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1A1" w:rsidRDefault="00ED51A1"/>
    <w:p w:rsidR="002950A0" w:rsidRDefault="002950A0"/>
    <w:p w:rsidR="002950A0" w:rsidRDefault="002950A0" w:rsidP="002950A0">
      <w:pPr>
        <w:jc w:val="center"/>
        <w:rPr>
          <w:b/>
          <w:sz w:val="32"/>
          <w:szCs w:val="32"/>
        </w:rPr>
      </w:pPr>
      <w:r w:rsidRPr="002950A0">
        <w:rPr>
          <w:b/>
          <w:sz w:val="32"/>
          <w:szCs w:val="32"/>
        </w:rPr>
        <w:t>Kvalifikační předpoklady pro zařazení do mzdových tříd</w:t>
      </w:r>
    </w:p>
    <w:p w:rsidR="002950A0" w:rsidRPr="00E96D24" w:rsidRDefault="002950A0" w:rsidP="002950A0">
      <w:pPr>
        <w:jc w:val="center"/>
        <w:rPr>
          <w:b/>
          <w:sz w:val="16"/>
          <w:szCs w:val="16"/>
        </w:rPr>
      </w:pPr>
    </w:p>
    <w:tbl>
      <w:tblPr>
        <w:tblStyle w:val="Tabulkaseznamu4zvraznn4"/>
        <w:tblW w:w="9529" w:type="dxa"/>
        <w:jc w:val="center"/>
        <w:tblLook w:val="04A0" w:firstRow="1" w:lastRow="0" w:firstColumn="1" w:lastColumn="0" w:noHBand="0" w:noVBand="1"/>
      </w:tblPr>
      <w:tblGrid>
        <w:gridCol w:w="2319"/>
        <w:gridCol w:w="7210"/>
      </w:tblGrid>
      <w:tr w:rsidR="002950A0" w:rsidTr="00D35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</w:tcPr>
          <w:p w:rsidR="002950A0" w:rsidRPr="002950A0" w:rsidRDefault="002950A0" w:rsidP="002950A0">
            <w:pPr>
              <w:ind w:right="-63"/>
              <w:jc w:val="center"/>
              <w:rPr>
                <w:sz w:val="20"/>
                <w:szCs w:val="20"/>
              </w:rPr>
            </w:pPr>
            <w:r w:rsidRPr="002950A0">
              <w:rPr>
                <w:sz w:val="20"/>
                <w:szCs w:val="20"/>
              </w:rPr>
              <w:t>TARIFNÍ TŘÍDA</w:t>
            </w:r>
          </w:p>
        </w:tc>
        <w:tc>
          <w:tcPr>
            <w:tcW w:w="7210" w:type="dxa"/>
          </w:tcPr>
          <w:p w:rsidR="002950A0" w:rsidRPr="002950A0" w:rsidRDefault="002950A0" w:rsidP="002950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0A0">
              <w:rPr>
                <w:sz w:val="20"/>
                <w:szCs w:val="20"/>
              </w:rPr>
              <w:t>KVALIFIKAČNÍ PŘEDPOKLAD</w:t>
            </w:r>
          </w:p>
        </w:tc>
      </w:tr>
      <w:tr w:rsidR="002950A0" w:rsidTr="00D35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</w:tcPr>
          <w:p w:rsidR="002950A0" w:rsidRDefault="00D353DF" w:rsidP="002950A0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AP1</w:t>
            </w:r>
          </w:p>
        </w:tc>
        <w:tc>
          <w:tcPr>
            <w:tcW w:w="7210" w:type="dxa"/>
          </w:tcPr>
          <w:p w:rsidR="002950A0" w:rsidRDefault="002950A0" w:rsidP="002950A0">
            <w:pPr>
              <w:pStyle w:val="Odstavecseseznamem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magisterské vysokoškolské vzdělání </w:t>
            </w:r>
            <w:r w:rsidR="00697923">
              <w:rPr>
                <w:b/>
                <w:sz w:val="20"/>
                <w:szCs w:val="20"/>
              </w:rPr>
              <w:t>nebo srovnatelné postavení v</w:t>
            </w:r>
            <w:r w:rsidR="002B174F">
              <w:rPr>
                <w:b/>
                <w:sz w:val="20"/>
                <w:szCs w:val="20"/>
              </w:rPr>
              <w:t> </w:t>
            </w:r>
            <w:r w:rsidR="00697923">
              <w:rPr>
                <w:b/>
                <w:sz w:val="20"/>
                <w:szCs w:val="20"/>
              </w:rPr>
              <w:t>zahraničí</w:t>
            </w:r>
          </w:p>
          <w:p w:rsidR="002B174F" w:rsidRDefault="002B174F" w:rsidP="002950A0">
            <w:pPr>
              <w:pStyle w:val="Odstavecseseznamem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délka praxe 0 let</w:t>
            </w:r>
          </w:p>
          <w:p w:rsidR="002B174F" w:rsidRPr="002950A0" w:rsidRDefault="002B174F" w:rsidP="002950A0">
            <w:pPr>
              <w:pStyle w:val="Odstavecseseznamem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angličtina (aktivní znalost)</w:t>
            </w:r>
          </w:p>
        </w:tc>
      </w:tr>
      <w:tr w:rsidR="002950A0" w:rsidTr="00D353DF">
        <w:trPr>
          <w:trHeight w:val="513"/>
          <w:jc w:val="center"/>
        </w:trPr>
        <w:tc>
          <w:tcPr>
            <w:tcW w:w="2319" w:type="dxa"/>
            <w:vAlign w:val="center"/>
          </w:tcPr>
          <w:p w:rsidR="002950A0" w:rsidRDefault="00D353DF" w:rsidP="00D353DF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AP2</w:t>
            </w:r>
          </w:p>
        </w:tc>
        <w:tc>
          <w:tcPr>
            <w:tcW w:w="7210" w:type="dxa"/>
          </w:tcPr>
          <w:p w:rsidR="002950A0" w:rsidRDefault="002950A0" w:rsidP="002950A0">
            <w:pPr>
              <w:pStyle w:val="Odstavecseseznamem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magisterské vysokoškolské vzdělání</w:t>
            </w:r>
          </w:p>
          <w:p w:rsidR="002950A0" w:rsidRDefault="002B174F" w:rsidP="002950A0">
            <w:pPr>
              <w:pStyle w:val="Odstavecseseznamem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03184F">
              <w:rPr>
                <w:b/>
                <w:sz w:val="20"/>
                <w:szCs w:val="20"/>
              </w:rPr>
              <w:t>-</w:t>
            </w:r>
            <w:r w:rsidR="00697923">
              <w:rPr>
                <w:b/>
                <w:sz w:val="20"/>
                <w:szCs w:val="20"/>
              </w:rPr>
              <w:t>4 roky praxe (Ph</w:t>
            </w:r>
            <w:r w:rsidR="002950A0">
              <w:rPr>
                <w:b/>
                <w:sz w:val="20"/>
                <w:szCs w:val="20"/>
              </w:rPr>
              <w:t>D.</w:t>
            </w:r>
            <w:r w:rsidR="00697923">
              <w:rPr>
                <w:b/>
                <w:sz w:val="20"/>
                <w:szCs w:val="20"/>
              </w:rPr>
              <w:t xml:space="preserve"> studium se započítává max. 4 roky nebo dle skutečnosti)</w:t>
            </w:r>
          </w:p>
          <w:p w:rsidR="00697923" w:rsidRDefault="00697923" w:rsidP="002950A0">
            <w:pPr>
              <w:pStyle w:val="Odstavecseseznamem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dosažení titulu PhD., </w:t>
            </w:r>
            <w:proofErr w:type="spellStart"/>
            <w:r>
              <w:rPr>
                <w:b/>
                <w:sz w:val="20"/>
                <w:szCs w:val="20"/>
              </w:rPr>
              <w:t>Th</w:t>
            </w:r>
            <w:r w:rsidR="0003184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D</w:t>
            </w:r>
            <w:proofErr w:type="spellEnd"/>
            <w:r>
              <w:rPr>
                <w:b/>
                <w:sz w:val="20"/>
                <w:szCs w:val="20"/>
              </w:rPr>
              <w:t>. nebo CSc. nebo srovnatelné postavení v</w:t>
            </w:r>
            <w:r w:rsidR="002B174F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zahraničí</w:t>
            </w:r>
          </w:p>
          <w:p w:rsidR="002B174F" w:rsidRPr="002950A0" w:rsidRDefault="002B174F" w:rsidP="002950A0">
            <w:pPr>
              <w:pStyle w:val="Odstavecseseznamem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angličtina (pokročilá znalost) nebo jiný cizí jazyk (pokročilá znalost) a angličtina (aktivní znalost)</w:t>
            </w:r>
          </w:p>
        </w:tc>
      </w:tr>
      <w:tr w:rsidR="002950A0" w:rsidTr="00D35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  <w:vAlign w:val="center"/>
          </w:tcPr>
          <w:p w:rsidR="002950A0" w:rsidRDefault="00D353DF" w:rsidP="00697923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AP3</w:t>
            </w:r>
          </w:p>
        </w:tc>
        <w:tc>
          <w:tcPr>
            <w:tcW w:w="7210" w:type="dxa"/>
          </w:tcPr>
          <w:p w:rsidR="002950A0" w:rsidRDefault="00697923" w:rsidP="00697923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magisterské vysokoškolské vzdělání, nejde-li o osobu jmenovanou docentem nebo profesorem v uměleckém oboru</w:t>
            </w:r>
          </w:p>
          <w:p w:rsidR="00697923" w:rsidRDefault="00697923" w:rsidP="00697923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let praxe</w:t>
            </w:r>
          </w:p>
          <w:p w:rsidR="00697923" w:rsidRDefault="00697923" w:rsidP="00697923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jmenování docentem nebo profesorem, ustavení mimořádným profesorem anebo dosažení srovnatelného postavení v</w:t>
            </w:r>
            <w:r w:rsidR="002B174F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zahraničí</w:t>
            </w:r>
          </w:p>
          <w:p w:rsidR="002B174F" w:rsidRPr="00697923" w:rsidRDefault="002B174F" w:rsidP="00697923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angličtina (pokročilá znalost) nebo jiný cizí jazyk (pokročilá znalost) a angličtina (aktivní znalost)</w:t>
            </w:r>
          </w:p>
        </w:tc>
      </w:tr>
      <w:tr w:rsidR="002950A0" w:rsidTr="00D353DF">
        <w:trPr>
          <w:trHeight w:val="513"/>
          <w:jc w:val="center"/>
        </w:trPr>
        <w:tc>
          <w:tcPr>
            <w:tcW w:w="2319" w:type="dxa"/>
            <w:vAlign w:val="center"/>
          </w:tcPr>
          <w:p w:rsidR="002950A0" w:rsidRDefault="00697923" w:rsidP="002950A0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AP4</w:t>
            </w:r>
          </w:p>
        </w:tc>
        <w:tc>
          <w:tcPr>
            <w:tcW w:w="7210" w:type="dxa"/>
          </w:tcPr>
          <w:p w:rsidR="002950A0" w:rsidRDefault="00697923" w:rsidP="00697923">
            <w:pPr>
              <w:pStyle w:val="Odstavecseseznamem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magisterské vysokoškolské vzdělání, nejde-li o osobu jmenovanou profesorem v uměleckém oboru</w:t>
            </w:r>
          </w:p>
          <w:p w:rsidR="00697923" w:rsidRDefault="00697923" w:rsidP="00697923">
            <w:pPr>
              <w:pStyle w:val="Odstavecseseznamem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let praxe</w:t>
            </w:r>
          </w:p>
          <w:p w:rsidR="00697923" w:rsidRDefault="00697923" w:rsidP="00697923">
            <w:pPr>
              <w:pStyle w:val="Odstavecseseznamem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jmenování profesorem, ustavení mimořádným profesorem nebo dosažení srovnatelného postavení v</w:t>
            </w:r>
            <w:r w:rsidR="002B174F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zahraničí</w:t>
            </w:r>
          </w:p>
          <w:p w:rsidR="002B174F" w:rsidRPr="00697923" w:rsidRDefault="002B174F" w:rsidP="00697923">
            <w:pPr>
              <w:pStyle w:val="Odstavecseseznamem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angličtina (pokročilá znalost) nebo jiný cizí jazyk (pokročilá znalost</w:t>
            </w:r>
            <w:r w:rsidR="0003184F">
              <w:rPr>
                <w:b/>
                <w:sz w:val="20"/>
                <w:szCs w:val="20"/>
              </w:rPr>
              <w:t>) a angličtina (aktivní znalost)</w:t>
            </w:r>
          </w:p>
        </w:tc>
      </w:tr>
      <w:tr w:rsidR="002950A0" w:rsidTr="00E96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  <w:vAlign w:val="center"/>
          </w:tcPr>
          <w:p w:rsidR="002950A0" w:rsidRDefault="00D353DF" w:rsidP="002950A0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L2</w:t>
            </w:r>
          </w:p>
        </w:tc>
        <w:tc>
          <w:tcPr>
            <w:tcW w:w="7210" w:type="dxa"/>
          </w:tcPr>
          <w:p w:rsidR="00D94D56" w:rsidRDefault="00D94D56" w:rsidP="0003184F">
            <w:pPr>
              <w:pStyle w:val="Odstavecseseznamem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pozice lektor ve mzdové třídě L2 je akademickým pracovníkem ve smyslu § 70 zákona o vysokých školách</w:t>
            </w:r>
          </w:p>
          <w:p w:rsidR="0003184F" w:rsidRDefault="0003184F" w:rsidP="0003184F">
            <w:pPr>
              <w:pStyle w:val="Odstavecseseznamem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bakalářské nebo </w:t>
            </w:r>
            <w:r w:rsidR="00D353DF">
              <w:rPr>
                <w:b/>
                <w:sz w:val="20"/>
                <w:szCs w:val="20"/>
              </w:rPr>
              <w:t xml:space="preserve">magisterské vysokoškolské vzdělání </w:t>
            </w:r>
          </w:p>
          <w:p w:rsidR="00D353DF" w:rsidRDefault="0003184F" w:rsidP="0003184F">
            <w:pPr>
              <w:pStyle w:val="Odstavecseseznamem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</w:t>
            </w:r>
            <w:r w:rsidR="00D353DF">
              <w:rPr>
                <w:b/>
                <w:sz w:val="20"/>
                <w:szCs w:val="20"/>
              </w:rPr>
              <w:t>5 let praxe</w:t>
            </w:r>
          </w:p>
          <w:p w:rsidR="0003184F" w:rsidRPr="00D94D56" w:rsidRDefault="0003184F" w:rsidP="00D94D56">
            <w:pPr>
              <w:pStyle w:val="Odstavecseseznamem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Angličtina (pokročilá znalost) nebo jiný cizí jazyk (pokročilá znalost) a angličtina (aktivní znalost)</w:t>
            </w:r>
          </w:p>
        </w:tc>
      </w:tr>
      <w:tr w:rsidR="002950A0" w:rsidTr="00D353DF">
        <w:trPr>
          <w:trHeight w:val="513"/>
          <w:jc w:val="center"/>
        </w:trPr>
        <w:tc>
          <w:tcPr>
            <w:tcW w:w="2319" w:type="dxa"/>
          </w:tcPr>
          <w:p w:rsidR="002950A0" w:rsidRDefault="00D353DF" w:rsidP="002950A0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L1</w:t>
            </w:r>
          </w:p>
        </w:tc>
        <w:tc>
          <w:tcPr>
            <w:tcW w:w="7210" w:type="dxa"/>
          </w:tcPr>
          <w:p w:rsidR="00D94D56" w:rsidRDefault="00D94D56" w:rsidP="00D353DF">
            <w:pPr>
              <w:pStyle w:val="Odstavecseseznamem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Pozice lektor ve třídě L1 NENÍ akademickým pracovníkem ve smyslu § 70 zákona o vysokých školách</w:t>
            </w:r>
          </w:p>
          <w:p w:rsidR="002950A0" w:rsidRDefault="00D353DF" w:rsidP="00D353DF">
            <w:pPr>
              <w:pStyle w:val="Odstavecseseznamem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bakalářské </w:t>
            </w:r>
            <w:r w:rsidR="00D94D56">
              <w:rPr>
                <w:b/>
                <w:sz w:val="20"/>
                <w:szCs w:val="20"/>
              </w:rPr>
              <w:t xml:space="preserve">nebo magisterské </w:t>
            </w:r>
            <w:r>
              <w:rPr>
                <w:b/>
                <w:sz w:val="20"/>
                <w:szCs w:val="20"/>
              </w:rPr>
              <w:t>vysokoškolské vzdělání</w:t>
            </w:r>
          </w:p>
          <w:p w:rsidR="00D94D56" w:rsidRDefault="00D94D56" w:rsidP="00D353DF">
            <w:pPr>
              <w:pStyle w:val="Odstavecseseznamem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délka praxe 0 let</w:t>
            </w:r>
          </w:p>
          <w:p w:rsidR="00D94D56" w:rsidRPr="00D353DF" w:rsidRDefault="00D94D56" w:rsidP="00D353DF">
            <w:pPr>
              <w:pStyle w:val="Odstavecseseznamem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angličtina (aktivní znalost)</w:t>
            </w:r>
          </w:p>
        </w:tc>
        <w:bookmarkStart w:id="0" w:name="_GoBack"/>
        <w:bookmarkEnd w:id="0"/>
      </w:tr>
      <w:tr w:rsidR="002950A0" w:rsidTr="00D35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</w:tcPr>
          <w:p w:rsidR="002950A0" w:rsidRDefault="00D353DF" w:rsidP="002950A0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VP1</w:t>
            </w:r>
          </w:p>
        </w:tc>
        <w:tc>
          <w:tcPr>
            <w:tcW w:w="7210" w:type="dxa"/>
          </w:tcPr>
          <w:p w:rsidR="002950A0" w:rsidRDefault="00D353DF" w:rsidP="00D353DF">
            <w:pPr>
              <w:pStyle w:val="Odstavecseseznamem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magisterské vysokoškolské vzdělání nebo srovnatelného postavení v</w:t>
            </w:r>
            <w:r w:rsidR="0003184F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zahraničí</w:t>
            </w:r>
          </w:p>
          <w:p w:rsidR="0003184F" w:rsidRDefault="0003184F" w:rsidP="00D353DF">
            <w:pPr>
              <w:pStyle w:val="Odstavecseseznamem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délka praxe 0 let</w:t>
            </w:r>
          </w:p>
          <w:p w:rsidR="0003184F" w:rsidRPr="00D353DF" w:rsidRDefault="0003184F" w:rsidP="00D353DF">
            <w:pPr>
              <w:pStyle w:val="Odstavecseseznamem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angličtina (aktivní znalost)</w:t>
            </w:r>
          </w:p>
        </w:tc>
      </w:tr>
      <w:tr w:rsidR="00D353DF" w:rsidTr="00E96D24">
        <w:trPr>
          <w:trHeight w:val="494"/>
          <w:jc w:val="center"/>
        </w:trPr>
        <w:tc>
          <w:tcPr>
            <w:tcW w:w="2319" w:type="dxa"/>
            <w:vAlign w:val="center"/>
          </w:tcPr>
          <w:p w:rsidR="00D353DF" w:rsidRDefault="00D353DF" w:rsidP="002950A0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VP2</w:t>
            </w:r>
          </w:p>
        </w:tc>
        <w:tc>
          <w:tcPr>
            <w:tcW w:w="7210" w:type="dxa"/>
          </w:tcPr>
          <w:p w:rsidR="00D353DF" w:rsidRDefault="00D353DF" w:rsidP="00D353DF">
            <w:pPr>
              <w:pStyle w:val="Odstavecseseznamem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magisterské vysokoškolské vzdělání</w:t>
            </w:r>
          </w:p>
          <w:p w:rsidR="00D353DF" w:rsidRDefault="0003184F" w:rsidP="00D353DF">
            <w:pPr>
              <w:pStyle w:val="Odstavecseseznamem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</w:t>
            </w:r>
            <w:r w:rsidR="00D353DF">
              <w:rPr>
                <w:b/>
                <w:sz w:val="20"/>
                <w:szCs w:val="20"/>
              </w:rPr>
              <w:t>5 let praxe v oboru</w:t>
            </w:r>
          </w:p>
          <w:p w:rsidR="00D353DF" w:rsidRDefault="00D353DF" w:rsidP="00D353DF">
            <w:pPr>
              <w:pStyle w:val="Odstavecseseznamem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dosažení titulu Ph.D., </w:t>
            </w:r>
            <w:proofErr w:type="spellStart"/>
            <w:r>
              <w:rPr>
                <w:b/>
                <w:sz w:val="20"/>
                <w:szCs w:val="20"/>
              </w:rPr>
              <w:t>Th</w:t>
            </w:r>
            <w:r w:rsidR="0003184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D</w:t>
            </w:r>
            <w:proofErr w:type="spellEnd"/>
            <w:r>
              <w:rPr>
                <w:b/>
                <w:sz w:val="20"/>
                <w:szCs w:val="20"/>
              </w:rPr>
              <w:t>. nebo CSc nebo jmenování docentem nebo profesorem</w:t>
            </w:r>
            <w:r w:rsidR="00E96D24">
              <w:rPr>
                <w:b/>
                <w:sz w:val="20"/>
                <w:szCs w:val="20"/>
              </w:rPr>
              <w:t xml:space="preserve"> nebo </w:t>
            </w:r>
            <w:r w:rsidR="0003184F">
              <w:rPr>
                <w:b/>
                <w:sz w:val="20"/>
                <w:szCs w:val="20"/>
              </w:rPr>
              <w:t xml:space="preserve">dosažení </w:t>
            </w:r>
            <w:r w:rsidR="00E96D24">
              <w:rPr>
                <w:b/>
                <w:sz w:val="20"/>
                <w:szCs w:val="20"/>
              </w:rPr>
              <w:t>srovnatelného postavení v</w:t>
            </w:r>
            <w:r w:rsidR="0003184F">
              <w:rPr>
                <w:b/>
                <w:sz w:val="20"/>
                <w:szCs w:val="20"/>
              </w:rPr>
              <w:t> </w:t>
            </w:r>
            <w:r w:rsidR="00E96D24">
              <w:rPr>
                <w:b/>
                <w:sz w:val="20"/>
                <w:szCs w:val="20"/>
              </w:rPr>
              <w:t>zahraničí</w:t>
            </w:r>
          </w:p>
          <w:p w:rsidR="0003184F" w:rsidRPr="00D353DF" w:rsidRDefault="0003184F" w:rsidP="00D353DF">
            <w:pPr>
              <w:pStyle w:val="Odstavecseseznamem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angličtina (pokročilá znalost) nebo jiný cizí jazyk (pokročilá znalost) a angličtina (aktivní znalost)</w:t>
            </w:r>
          </w:p>
        </w:tc>
      </w:tr>
      <w:tr w:rsidR="00D353DF" w:rsidTr="00E96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  <w:vAlign w:val="center"/>
          </w:tcPr>
          <w:p w:rsidR="00D353DF" w:rsidRDefault="00E96D24" w:rsidP="002950A0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VP3</w:t>
            </w:r>
          </w:p>
        </w:tc>
        <w:tc>
          <w:tcPr>
            <w:tcW w:w="7210" w:type="dxa"/>
          </w:tcPr>
          <w:p w:rsidR="0003184F" w:rsidRDefault="00E96D24" w:rsidP="00E96D24">
            <w:pPr>
              <w:pStyle w:val="Odstavecseseznamem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magisterské vysokoškolské vzdělání</w:t>
            </w:r>
          </w:p>
          <w:p w:rsidR="00E96D24" w:rsidRPr="0003184F" w:rsidRDefault="00E96D24" w:rsidP="00E96D24">
            <w:pPr>
              <w:pStyle w:val="Odstavecseseznamem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6 let praxe v oboru</w:t>
            </w:r>
          </w:p>
          <w:p w:rsidR="00E96D24" w:rsidRDefault="00E96D24" w:rsidP="00E96D24">
            <w:pPr>
              <w:pStyle w:val="Odstavecseseznamem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jmenování docentem nebo profesorem, ustavení mimořádným profesorem nebo dosažení srovnatelného postavení v</w:t>
            </w:r>
            <w:r w:rsidR="0003184F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zahraničí</w:t>
            </w:r>
          </w:p>
          <w:p w:rsidR="0003184F" w:rsidRPr="00E96D24" w:rsidRDefault="0003184F" w:rsidP="00E96D24">
            <w:pPr>
              <w:pStyle w:val="Odstavecseseznamem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angličtina (pokročilá znalost) nebo jiný cizí jazyk (pokročilá znalost) a angličtina (aktivní znalost)</w:t>
            </w:r>
          </w:p>
        </w:tc>
      </w:tr>
      <w:tr w:rsidR="00D353DF" w:rsidTr="00D353DF">
        <w:trPr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</w:tcPr>
          <w:p w:rsidR="00D353DF" w:rsidRDefault="00E96D24" w:rsidP="002950A0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1</w:t>
            </w:r>
          </w:p>
        </w:tc>
        <w:tc>
          <w:tcPr>
            <w:tcW w:w="7210" w:type="dxa"/>
          </w:tcPr>
          <w:p w:rsidR="00D353DF" w:rsidRPr="00E96D24" w:rsidRDefault="00E96D24" w:rsidP="00E96D24">
            <w:pPr>
              <w:pStyle w:val="Odstavecseseznamem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základní</w:t>
            </w:r>
          </w:p>
        </w:tc>
      </w:tr>
      <w:tr w:rsidR="00D353DF" w:rsidTr="00D35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</w:tcPr>
          <w:p w:rsidR="00D353DF" w:rsidRDefault="00E96D24" w:rsidP="002950A0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lastRenderedPageBreak/>
              <w:t>2</w:t>
            </w:r>
          </w:p>
        </w:tc>
        <w:tc>
          <w:tcPr>
            <w:tcW w:w="7210" w:type="dxa"/>
          </w:tcPr>
          <w:p w:rsidR="00D353DF" w:rsidRPr="00E96D24" w:rsidRDefault="00E96D24" w:rsidP="00E96D24">
            <w:pPr>
              <w:pStyle w:val="Odstavecseseznamem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střední odborné bez závěrečné zkoušky</w:t>
            </w:r>
          </w:p>
        </w:tc>
      </w:tr>
      <w:tr w:rsidR="00D353DF" w:rsidTr="00D353DF">
        <w:trPr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</w:tcPr>
          <w:p w:rsidR="00D353DF" w:rsidRDefault="00E96D24" w:rsidP="002950A0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3</w:t>
            </w:r>
          </w:p>
        </w:tc>
        <w:tc>
          <w:tcPr>
            <w:tcW w:w="7210" w:type="dxa"/>
          </w:tcPr>
          <w:p w:rsidR="00D353DF" w:rsidRPr="00E96D24" w:rsidRDefault="00E96D24" w:rsidP="00E96D24">
            <w:pPr>
              <w:pStyle w:val="Odstavecseseznamem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střední odborné zakončené zkouškou</w:t>
            </w:r>
          </w:p>
        </w:tc>
      </w:tr>
      <w:tr w:rsidR="00D353DF" w:rsidTr="00D35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</w:tcPr>
          <w:p w:rsidR="00D353DF" w:rsidRDefault="00E96D24" w:rsidP="002950A0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 xml:space="preserve">4 </w:t>
            </w:r>
          </w:p>
        </w:tc>
        <w:tc>
          <w:tcPr>
            <w:tcW w:w="7210" w:type="dxa"/>
          </w:tcPr>
          <w:p w:rsidR="00D353DF" w:rsidRPr="00E96D24" w:rsidRDefault="00E96D24" w:rsidP="00E96D24">
            <w:pPr>
              <w:pStyle w:val="Odstavecseseznamem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úplné střední vzdělání s maturitou</w:t>
            </w:r>
          </w:p>
        </w:tc>
      </w:tr>
      <w:tr w:rsidR="00D353DF" w:rsidTr="00D353DF">
        <w:trPr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</w:tcPr>
          <w:p w:rsidR="00D353DF" w:rsidRDefault="00E96D24" w:rsidP="002950A0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5</w:t>
            </w:r>
          </w:p>
        </w:tc>
        <w:tc>
          <w:tcPr>
            <w:tcW w:w="7210" w:type="dxa"/>
          </w:tcPr>
          <w:p w:rsidR="00D353DF" w:rsidRPr="00E96D24" w:rsidRDefault="00CD1F28" w:rsidP="00E96D24">
            <w:pPr>
              <w:pStyle w:val="Odstavecseseznamem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maturita nebo</w:t>
            </w:r>
            <w:r w:rsidR="00E96D24">
              <w:rPr>
                <w:b/>
                <w:sz w:val="20"/>
                <w:szCs w:val="20"/>
              </w:rPr>
              <w:t xml:space="preserve"> vyšší odborné, nástavbové nebo specializační pomaturitní vzdělání</w:t>
            </w:r>
          </w:p>
        </w:tc>
      </w:tr>
      <w:tr w:rsidR="00D353DF" w:rsidTr="00D35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</w:tcPr>
          <w:p w:rsidR="00D353DF" w:rsidRDefault="00E96D24" w:rsidP="002950A0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6</w:t>
            </w:r>
          </w:p>
        </w:tc>
        <w:tc>
          <w:tcPr>
            <w:tcW w:w="7210" w:type="dxa"/>
          </w:tcPr>
          <w:p w:rsidR="00D353DF" w:rsidRPr="00E96D24" w:rsidRDefault="00CD1F28" w:rsidP="00E96D24">
            <w:pPr>
              <w:pStyle w:val="Odstavecseseznamem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vyšší odborné nebo </w:t>
            </w:r>
            <w:r w:rsidR="00E96D24">
              <w:rPr>
                <w:b/>
                <w:sz w:val="20"/>
                <w:szCs w:val="20"/>
              </w:rPr>
              <w:t>vysokoškolské bakalářské nebo magisterské studium</w:t>
            </w:r>
          </w:p>
        </w:tc>
      </w:tr>
      <w:tr w:rsidR="00D353DF" w:rsidTr="00D353DF">
        <w:trPr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</w:tcPr>
          <w:p w:rsidR="00D353DF" w:rsidRDefault="00E96D24" w:rsidP="002950A0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7</w:t>
            </w:r>
          </w:p>
        </w:tc>
        <w:tc>
          <w:tcPr>
            <w:tcW w:w="7210" w:type="dxa"/>
          </w:tcPr>
          <w:p w:rsidR="00D353DF" w:rsidRPr="00E96D24" w:rsidRDefault="00E96D24" w:rsidP="00E96D24">
            <w:pPr>
              <w:pStyle w:val="Odstavecseseznamem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magisterské vysokoškolské vzdělání</w:t>
            </w:r>
          </w:p>
        </w:tc>
      </w:tr>
      <w:tr w:rsidR="00D353DF" w:rsidTr="00D35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</w:tcPr>
          <w:p w:rsidR="00D353DF" w:rsidRDefault="00E96D24" w:rsidP="002950A0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8</w:t>
            </w:r>
          </w:p>
        </w:tc>
        <w:tc>
          <w:tcPr>
            <w:tcW w:w="7210" w:type="dxa"/>
          </w:tcPr>
          <w:p w:rsidR="00D353DF" w:rsidRPr="00E96D24" w:rsidRDefault="00E96D24" w:rsidP="00E96D24">
            <w:pPr>
              <w:pStyle w:val="Odstavecseseznamem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magisterské vysokoškolské vzdělání</w:t>
            </w:r>
          </w:p>
        </w:tc>
      </w:tr>
    </w:tbl>
    <w:p w:rsidR="002950A0" w:rsidRPr="002950A0" w:rsidRDefault="002950A0" w:rsidP="00E96D24">
      <w:pPr>
        <w:rPr>
          <w:b/>
          <w:sz w:val="32"/>
          <w:szCs w:val="32"/>
        </w:rPr>
      </w:pPr>
    </w:p>
    <w:sectPr w:rsidR="002950A0" w:rsidRPr="002950A0" w:rsidSect="00E96D24">
      <w:pgSz w:w="11906" w:h="16838"/>
      <w:pgMar w:top="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751A"/>
    <w:multiLevelType w:val="hybridMultilevel"/>
    <w:tmpl w:val="77EC0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6CE7"/>
    <w:multiLevelType w:val="hybridMultilevel"/>
    <w:tmpl w:val="2D626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3C17"/>
    <w:multiLevelType w:val="hybridMultilevel"/>
    <w:tmpl w:val="FA90EA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4767CC"/>
    <w:multiLevelType w:val="hybridMultilevel"/>
    <w:tmpl w:val="97181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F5D7B"/>
    <w:multiLevelType w:val="hybridMultilevel"/>
    <w:tmpl w:val="6360D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B4345"/>
    <w:multiLevelType w:val="hybridMultilevel"/>
    <w:tmpl w:val="FCCE243E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3C3C078E"/>
    <w:multiLevelType w:val="hybridMultilevel"/>
    <w:tmpl w:val="2A6CC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46E92"/>
    <w:multiLevelType w:val="hybridMultilevel"/>
    <w:tmpl w:val="29C26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E017D"/>
    <w:multiLevelType w:val="hybridMultilevel"/>
    <w:tmpl w:val="89C49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16378"/>
    <w:multiLevelType w:val="hybridMultilevel"/>
    <w:tmpl w:val="A02C3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E49D9"/>
    <w:multiLevelType w:val="hybridMultilevel"/>
    <w:tmpl w:val="9276662C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A0"/>
    <w:rsid w:val="0003184F"/>
    <w:rsid w:val="001F661F"/>
    <w:rsid w:val="002950A0"/>
    <w:rsid w:val="002B174F"/>
    <w:rsid w:val="00697923"/>
    <w:rsid w:val="00CD1F28"/>
    <w:rsid w:val="00CE64FA"/>
    <w:rsid w:val="00D353DF"/>
    <w:rsid w:val="00D94D56"/>
    <w:rsid w:val="00E96D24"/>
    <w:rsid w:val="00E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F91B"/>
  <w15:chartTrackingRefBased/>
  <w15:docId w15:val="{3DD25D2C-5F2C-4BF4-A338-E4763103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avtabulkasmkou5zvraznn3">
    <w:name w:val="Grid Table 5 Dark Accent 3"/>
    <w:basedOn w:val="Normlntabulka"/>
    <w:uiPriority w:val="50"/>
    <w:rsid w:val="002950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rosttabulka3">
    <w:name w:val="Plain Table 3"/>
    <w:basedOn w:val="Normlntabulka"/>
    <w:uiPriority w:val="43"/>
    <w:rsid w:val="002950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cseseznamem">
    <w:name w:val="List Paragraph"/>
    <w:basedOn w:val="Normln"/>
    <w:uiPriority w:val="34"/>
    <w:qFormat/>
    <w:rsid w:val="002950A0"/>
    <w:pPr>
      <w:ind w:left="720"/>
      <w:contextualSpacing/>
    </w:pPr>
  </w:style>
  <w:style w:type="table" w:styleId="Tabulkaseznamu4zvraznn4">
    <w:name w:val="List Table 4 Accent 4"/>
    <w:basedOn w:val="Normlntabulka"/>
    <w:uiPriority w:val="49"/>
    <w:rsid w:val="00CE64F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Makovičková</dc:creator>
  <cp:keywords/>
  <dc:description/>
  <cp:lastModifiedBy>Makovičková Ivana</cp:lastModifiedBy>
  <cp:revision>3</cp:revision>
  <dcterms:created xsi:type="dcterms:W3CDTF">2022-01-04T12:53:00Z</dcterms:created>
  <dcterms:modified xsi:type="dcterms:W3CDTF">2022-01-04T13:11:00Z</dcterms:modified>
</cp:coreProperties>
</file>