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AB1E5" w14:textId="51D91011" w:rsidR="00CA360E" w:rsidRDefault="00B536B5" w:rsidP="002A2949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</w:pPr>
      <w:r w:rsidRPr="00D7570D"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  <w:t>Seznam publikací</w:t>
      </w:r>
      <w:r w:rsidR="00153DEB"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  <w:t xml:space="preserve"> a jiných výsledků vědecké práce</w:t>
      </w:r>
    </w:p>
    <w:p w14:paraId="0C92937B" w14:textId="2EEEE9EE" w:rsidR="0036671B" w:rsidRPr="0036671B" w:rsidRDefault="0036671B" w:rsidP="0036671B">
      <w:pPr>
        <w:shd w:val="clear" w:color="auto" w:fill="FFFFFF"/>
        <w:spacing w:line="360" w:lineRule="auto"/>
        <w:jc w:val="center"/>
        <w:rPr>
          <w:rFonts w:eastAsia="Times New Roman" w:cstheme="minorHAnsi"/>
          <w:b/>
          <w:bCs/>
          <w:color w:val="666666"/>
          <w:sz w:val="30"/>
          <w:szCs w:val="30"/>
          <w:lang w:val="cs-CZ" w:eastAsia="en-GB"/>
        </w:rPr>
      </w:pPr>
      <w:r w:rsidRPr="0036671B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Úpln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á</w:t>
      </w:r>
      <w:r w:rsidRPr="0036671B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, strukturovan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á</w:t>
      </w:r>
      <w:r w:rsidRPr="0036671B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a souhrnně okomentovan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á</w:t>
      </w:r>
      <w:r w:rsidRPr="0036671B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bibliografii uchazeče/uchazečky, s uvedením IF a AIS u periodik, kde existuje, a osobního čísla ORCID.  </w:t>
      </w:r>
    </w:p>
    <w:p w14:paraId="56777721" w14:textId="29D93352" w:rsidR="00CA360E" w:rsidRDefault="00CA360E" w:rsidP="0036671B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color w:val="3D3D3D"/>
          <w:sz w:val="20"/>
          <w:szCs w:val="20"/>
          <w:lang w:val="cs-CZ" w:eastAsia="en-GB"/>
        </w:rPr>
      </w:pP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Seznam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výsledků vědecké práce</w:t>
      </w:r>
      <w:r w:rsidR="002A45CE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musí být v návr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hu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na jmenování docentem i profesorem rozčleněn na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níže uvedené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oddíly. Jejich význam a závažnost posoudí příslušná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habilitační či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hodnotící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komise a konkrétně se k nim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vyjádří 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 předkládaném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</w:t>
      </w:r>
      <w:r w:rsidR="00B536B5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tanovisku.</w:t>
      </w:r>
      <w:r w:rsidR="009C3A9F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Pokud je to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relevantní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,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je v daných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sekc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ích třeba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oddělit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výstupy mezinárodní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(cizojazyčné)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a </w:t>
      </w:r>
      <w:r w:rsidR="00192C32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výstupy psané v češtině nebo slovenštině (dělení dle tohoto kritéria vyžaduje rektorát UK)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. </w:t>
      </w:r>
      <w:r w:rsid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Oddíly </w:t>
      </w:r>
      <w:r w:rsidR="009C3A9F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označené hvězdičkou není nutné uvádět, pokud to uchazeč neuzná za </w:t>
      </w:r>
      <w:r w:rsidR="00D7570D"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potřebné</w:t>
      </w:r>
      <w:r w:rsidR="009C3A9F" w:rsidRPr="00D7570D">
        <w:rPr>
          <w:rFonts w:eastAsia="Times New Roman" w:cstheme="minorHAnsi"/>
          <w:color w:val="3D3D3D"/>
          <w:sz w:val="20"/>
          <w:szCs w:val="20"/>
          <w:lang w:val="cs-CZ" w:eastAsia="en-GB"/>
        </w:rPr>
        <w:t>.</w:t>
      </w:r>
    </w:p>
    <w:p w14:paraId="3F66DE6B" w14:textId="4E21AC94" w:rsidR="002B66D7" w:rsidRDefault="00393271" w:rsidP="002B66D7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</w:pPr>
      <w:r w:rsidRP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 rámci jednotlivých oddílů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jsou výsledky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řazeny </w:t>
      </w:r>
      <w:r w:rsidRPr="00393271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chronologicky (od nejnovějších)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. Uvedeno </w:t>
      </w:r>
      <w:r w:rsidR="002A45C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musí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být kompletní složení autorského týmu</w:t>
      </w:r>
      <w:r w:rsidR="00153DEB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(s výjimkou velkých konsorciálních autorských týmů)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, jméno uchazeče zvýrazně</w:t>
      </w:r>
      <w:r w:rsidR="0030617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te</w:t>
      </w:r>
      <w:r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tučně.</w:t>
      </w:r>
      <w:r w:rsidR="002B66D7" w:rsidRPr="002B66D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r w:rsidR="002B66D7" w:rsidRPr="00B20793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Kde je to relevantní</w:t>
      </w:r>
      <w:r w:rsidR="0030617E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,</w:t>
      </w:r>
      <w:r w:rsidR="002B66D7" w:rsidRPr="00B20793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uvádějte buď poslední známou hodnotu IF (standardní dvouletou hodnotu) nebo hodnotu platnou v době publikace; z textu musí být zřejmé, o jakou hodnotu se jedná. U řešení grantů neuvádějte členství v řešitelském týmu.</w:t>
      </w:r>
    </w:p>
    <w:p w14:paraId="65CB0BD5" w14:textId="336F3B13" w:rsidR="002C6777" w:rsidRPr="002C6777" w:rsidRDefault="002C6777" w:rsidP="002C6777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</w:pPr>
      <w:r w:rsidRPr="002C677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Do seznamu publikací pro hodnocení lze v oborech, kde je to standardem, zahrnout i stať ve sborníku – D v kategoriích </w:t>
      </w:r>
      <w:proofErr w:type="spellStart"/>
      <w:r w:rsidRPr="002C677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Dwos</w:t>
      </w:r>
      <w:proofErr w:type="spellEnd"/>
      <w:r w:rsidRPr="002C677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a </w:t>
      </w:r>
      <w:proofErr w:type="spellStart"/>
      <w:r w:rsidRPr="002C677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Dscopus</w:t>
      </w:r>
      <w:proofErr w:type="spellEnd"/>
      <w:r w:rsidRPr="002C677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, komentované překlady, kterými se se rozumí překlady jak uměleckých, tak odborných textů, doprovozené odborným komentářem a interpretací, vědecké edice s úvodní studií a příslušným edičním aparátem, popřípadě vědecké komentáře k právním předpisům splňující standard vědecké publikace. </w:t>
      </w:r>
      <w:bookmarkStart w:id="0" w:name="_GoBack"/>
      <w:bookmarkEnd w:id="0"/>
    </w:p>
    <w:p w14:paraId="3991E70F" w14:textId="77777777" w:rsidR="002C6777" w:rsidRPr="002C6777" w:rsidRDefault="002C6777" w:rsidP="002C6777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</w:pPr>
      <w:r w:rsidRPr="002C677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V seznamu publikací je možno uvést i ostatní publikace, které nebudou předmětem podrobného hodnocení komisí, avšak jsou důležité pro celkový profil vědecké a pedagogické osobnosti uchazeče/uchazečky. </w:t>
      </w:r>
    </w:p>
    <w:p w14:paraId="7CE6895F" w14:textId="2D5A0DE1" w:rsidR="002C6777" w:rsidRDefault="002C6777" w:rsidP="002C6777">
      <w:pPr>
        <w:shd w:val="clear" w:color="auto" w:fill="FFFFFF"/>
        <w:spacing w:after="240" w:line="270" w:lineRule="atLeast"/>
        <w:jc w:val="both"/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</w:pPr>
      <w:r w:rsidRPr="002C6777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U publikací s více autory uchazeč/uchazečka v bibliografii též uvede, popřípadě stručně okomentuje svůj podíl na uváděné publikaci.</w:t>
      </w:r>
    </w:p>
    <w:p w14:paraId="2E7F9CFD" w14:textId="77777777" w:rsidR="002721FD" w:rsidRPr="002721FD" w:rsidRDefault="002721FD" w:rsidP="002721F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D3D3D"/>
          <w:sz w:val="20"/>
          <w:szCs w:val="20"/>
          <w:lang w:val="cs-CZ" w:eastAsia="en-GB"/>
        </w:rPr>
      </w:pPr>
    </w:p>
    <w:p w14:paraId="10E6A62A" w14:textId="7F3D2BAD" w:rsidR="00B536B5" w:rsidRPr="00D7570D" w:rsidRDefault="00B536B5" w:rsidP="00AC4927">
      <w:pPr>
        <w:numPr>
          <w:ilvl w:val="0"/>
          <w:numId w:val="1"/>
        </w:numPr>
        <w:shd w:val="clear" w:color="auto" w:fill="FFFFFF"/>
        <w:spacing w:after="6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recenzované články v mezinárodních časopisech</w:t>
      </w:r>
      <w:r w:rsidR="00192C32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(cizojazyčné)</w:t>
      </w:r>
    </w:p>
    <w:p w14:paraId="0A443C6A" w14:textId="48BEAD07" w:rsidR="00B536B5" w:rsidRPr="00D7570D" w:rsidRDefault="00B536B5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6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články v impaktovaných časopisech (indexovaných ve </w:t>
      </w:r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Web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of</w:t>
      </w:r>
      <w:proofErr w:type="spellEnd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Science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Core</w:t>
      </w:r>
      <w:proofErr w:type="spellEnd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proofErr w:type="spellStart"/>
      <w:r w:rsidRPr="00D7570D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Collection</w:t>
      </w:r>
      <w:proofErr w:type="spellEnd"/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>;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br/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u 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jednotlivých výstupů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uveďte hodnotu IF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časopisu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; </w:t>
      </w:r>
      <w:r w:rsidR="00DE19F7">
        <w:rPr>
          <w:rFonts w:eastAsia="Times New Roman" w:cstheme="minorHAnsi"/>
          <w:color w:val="3D3D3D"/>
          <w:sz w:val="18"/>
          <w:szCs w:val="18"/>
          <w:lang w:val="cs-CZ" w:eastAsia="en-GB"/>
        </w:rPr>
        <w:br/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v této části seznamu neuvádějte abstrakta z konferencí a</w:t>
      </w:r>
      <w:r w:rsidR="00AC4927">
        <w:rPr>
          <w:rFonts w:eastAsia="Times New Roman" w:cstheme="minorHAnsi"/>
          <w:color w:val="3D3D3D"/>
          <w:sz w:val="18"/>
          <w:szCs w:val="18"/>
          <w:lang w:val="cs-CZ" w:eastAsia="en-GB"/>
        </w:rPr>
        <w:t> 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nerecenzované výstupy</w:t>
      </w:r>
    </w:p>
    <w:p w14:paraId="26EAFC50" w14:textId="335CB014" w:rsidR="00B536B5" w:rsidRPr="00D7570D" w:rsidRDefault="00B536B5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6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ostatní články v recenzovaných časopisech</w:t>
      </w:r>
    </w:p>
    <w:p w14:paraId="4EC199F6" w14:textId="014AC805" w:rsidR="00D7570D" w:rsidRPr="00D7570D" w:rsidRDefault="009C3A9F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pokud je to vhodné, lze v seznamech odlišit původní vědecké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práce a </w:t>
      </w:r>
      <w:r w:rsidR="00FE1E4B">
        <w:rPr>
          <w:rFonts w:eastAsia="Times New Roman" w:cstheme="minorHAnsi"/>
          <w:color w:val="3D3D3D"/>
          <w:sz w:val="18"/>
          <w:szCs w:val="18"/>
          <w:lang w:val="cs-CZ" w:eastAsia="en-GB"/>
        </w:rPr>
        <w:t>přehledové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="00B74292">
        <w:rPr>
          <w:rFonts w:eastAsia="Times New Roman" w:cstheme="minorHAnsi"/>
          <w:color w:val="3D3D3D"/>
          <w:sz w:val="18"/>
          <w:szCs w:val="18"/>
          <w:lang w:val="cs-CZ" w:eastAsia="en-GB"/>
        </w:rPr>
        <w:t>články</w:t>
      </w:r>
    </w:p>
    <w:p w14:paraId="71651C60" w14:textId="58343C6E" w:rsidR="00D7570D" w:rsidRPr="00153DEB" w:rsidRDefault="00D7570D" w:rsidP="00AC4927">
      <w:pPr>
        <w:numPr>
          <w:ilvl w:val="0"/>
          <w:numId w:val="1"/>
        </w:numPr>
        <w:shd w:val="clear" w:color="auto" w:fill="FFFFFF"/>
        <w:spacing w:after="6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recenzované články v</w:t>
      </w:r>
      <w:r w:rsidR="00192C32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 národních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časopisech</w:t>
      </w:r>
      <w:r w:rsidR="0031072C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psané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v češtině či 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slovenštině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3C6EA1E1" w14:textId="66FF276B" w:rsidR="002A45CE" w:rsidRDefault="00153DEB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6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pokud je to relevantní, rozčleňte seznam obdobně jako v případě mezinárodních časopisů</w:t>
      </w:r>
    </w:p>
    <w:p w14:paraId="65981D71" w14:textId="3B4EB91D" w:rsidR="00192C32" w:rsidRPr="00D7570D" w:rsidRDefault="00192C32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neuvádějte popularizační příspěvky (byť recenzované)</w:t>
      </w:r>
    </w:p>
    <w:p w14:paraId="40221E21" w14:textId="19C338C2" w:rsidR="00CA360E" w:rsidRPr="00D7570D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vědecké monografie</w:t>
      </w:r>
    </w:p>
    <w:p w14:paraId="77EABC77" w14:textId="18D463A0" w:rsidR="00CA360E" w:rsidRPr="00D7570D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kapitoly v monografiích</w:t>
      </w:r>
    </w:p>
    <w:p w14:paraId="034D1154" w14:textId="3BEDC9E6" w:rsidR="00CA360E" w:rsidRPr="00192C32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práce v recenzovaných sbornících</w:t>
      </w:r>
    </w:p>
    <w:p w14:paraId="3E9E6CCD" w14:textId="29E83036" w:rsidR="00CA360E" w:rsidRPr="00D7570D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učebnice a učební texty</w:t>
      </w:r>
    </w:p>
    <w:p w14:paraId="2633562E" w14:textId="7B45158B" w:rsidR="00CA360E" w:rsidRPr="00D7570D" w:rsidRDefault="00D7570D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zvané </w:t>
      </w:r>
      <w:r w:rsidR="00CA360E"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přednášky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(rozlište přednášky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typ</w:t>
      </w:r>
      <w:r w:rsidRPr="002A59B7">
        <w:rPr>
          <w:rFonts w:eastAsia="Times New Roman" w:cstheme="minorHAnsi"/>
          <w:color w:val="3D3D3D"/>
          <w:spacing w:val="8"/>
          <w:sz w:val="18"/>
          <w:szCs w:val="18"/>
          <w:lang w:val="cs-CZ" w:eastAsia="en-GB"/>
        </w:rPr>
        <w:t>u „</w:t>
      </w:r>
      <w:proofErr w:type="spellStart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invited</w:t>
      </w:r>
      <w:proofErr w:type="spellEnd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 xml:space="preserve"> </w:t>
      </w:r>
      <w:proofErr w:type="spellStart"/>
      <w:r w:rsidRPr="0031072C">
        <w:rPr>
          <w:rFonts w:eastAsia="Times New Roman" w:cstheme="minorHAnsi"/>
          <w:i/>
          <w:iCs/>
          <w:color w:val="3D3D3D"/>
          <w:sz w:val="18"/>
          <w:szCs w:val="18"/>
          <w:lang w:val="cs-CZ" w:eastAsia="en-GB"/>
        </w:rPr>
        <w:t>speake</w:t>
      </w:r>
      <w:r w:rsidRPr="002A59B7">
        <w:rPr>
          <w:rFonts w:eastAsia="Times New Roman" w:cstheme="minorHAnsi"/>
          <w:i/>
          <w:iCs/>
          <w:color w:val="3D3D3D"/>
          <w:spacing w:val="12"/>
          <w:sz w:val="18"/>
          <w:szCs w:val="18"/>
          <w:lang w:val="cs-CZ" w:eastAsia="en-GB"/>
        </w:rPr>
        <w:t>r</w:t>
      </w:r>
      <w:proofErr w:type="spellEnd"/>
      <w:r w:rsidRPr="002A59B7">
        <w:rPr>
          <w:rFonts w:eastAsia="Times New Roman" w:cstheme="minorHAnsi"/>
          <w:color w:val="3D3D3D"/>
          <w:spacing w:val="12"/>
          <w:sz w:val="18"/>
          <w:szCs w:val="18"/>
          <w:lang w:val="cs-CZ" w:eastAsia="en-GB"/>
        </w:rPr>
        <w:t xml:space="preserve">“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na konferencích a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zvané přednášky </w:t>
      </w:r>
      <w:r w:rsidR="00B536B5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na různých institucích)</w:t>
      </w:r>
    </w:p>
    <w:p w14:paraId="69523850" w14:textId="346BB1AA" w:rsidR="00CA360E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patenty národní a zahraniční</w:t>
      </w:r>
      <w:r w:rsid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 </w:t>
      </w:r>
      <w:r w:rsidR="00D7570D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9C3A9F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případně jiné formy ochrany duševního vlastnictví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5D44714D" w14:textId="5A9EEB36" w:rsidR="002864F1" w:rsidRPr="002864F1" w:rsidRDefault="0030617E" w:rsidP="00AC4927">
      <w:pPr>
        <w:numPr>
          <w:ilvl w:val="0"/>
          <w:numId w:val="1"/>
        </w:numPr>
        <w:shd w:val="clear" w:color="auto" w:fill="FFFFFF"/>
        <w:spacing w:after="60" w:line="276" w:lineRule="auto"/>
        <w:ind w:left="272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eastAsia="en-GB"/>
        </w:rPr>
        <w:t xml:space="preserve">* </w:t>
      </w:r>
      <w:r w:rsidR="002864F1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jiné </w:t>
      </w:r>
      <w:r w:rsidR="002864F1" w:rsidRPr="00153DEB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výsledky aplikovaného výzkumu </w:t>
      </w:r>
      <w:r w:rsidR="002864F1" w:rsidRPr="0031072C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např. </w:t>
      </w:r>
      <w:r w:rsidR="002864F1" w:rsidRP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certifikovaná metodika, specializovaná mapa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25BB8651" w14:textId="77777777" w:rsidR="002864F1" w:rsidRPr="00153DEB" w:rsidRDefault="002864F1" w:rsidP="00AC4927">
      <w:pPr>
        <w:numPr>
          <w:ilvl w:val="1"/>
          <w:numId w:val="1"/>
        </w:numPr>
        <w:shd w:val="clear" w:color="auto" w:fill="FFFFFF"/>
        <w:tabs>
          <w:tab w:val="clear" w:pos="1440"/>
        </w:tabs>
        <w:spacing w:after="120" w:line="276" w:lineRule="auto"/>
        <w:ind w:left="709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v případě většího množství výsledků je uvádějte </w:t>
      </w:r>
      <w:r w:rsidRPr="00153DEB">
        <w:rPr>
          <w:rFonts w:eastAsia="Times New Roman" w:cstheme="minorHAnsi"/>
          <w:color w:val="3D3D3D"/>
          <w:sz w:val="18"/>
          <w:szCs w:val="18"/>
          <w:lang w:val="cs-CZ" w:eastAsia="en-GB"/>
        </w:rPr>
        <w:t>v členění podle klasifikace RVVI</w:t>
      </w:r>
    </w:p>
    <w:p w14:paraId="12474921" w14:textId="3D7A0716" w:rsidR="00CA360E" w:rsidRPr="00D7570D" w:rsidRDefault="00D7570D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kvalifikační práce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disertační, habilitační</w:t>
      </w:r>
      <w:r w:rsidR="00843AA5">
        <w:rPr>
          <w:rFonts w:eastAsia="Times New Roman" w:cstheme="minorHAnsi"/>
          <w:color w:val="3D3D3D"/>
          <w:sz w:val="18"/>
          <w:szCs w:val="18"/>
          <w:lang w:val="cs-CZ" w:eastAsia="en-GB"/>
        </w:rPr>
        <w:t>…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; bakalářskou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>,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magisterskou </w:t>
      </w:r>
      <w:r w:rsidR="002864F1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a případnou rigorózní </w:t>
      </w:r>
      <w:r>
        <w:rPr>
          <w:rFonts w:eastAsia="Times New Roman" w:cstheme="minorHAnsi"/>
          <w:color w:val="3D3D3D"/>
          <w:sz w:val="18"/>
          <w:szCs w:val="18"/>
          <w:lang w:val="cs-CZ" w:eastAsia="en-GB"/>
        </w:rPr>
        <w:t>práci neuvádějte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02F6B0FB" w14:textId="77C3E439" w:rsidR="00CA360E" w:rsidRPr="00D7570D" w:rsidRDefault="00CA360E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řešení grantů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(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uvádějte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název a číslo grantu, poskytovatel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e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roky realizace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roli – řešitel, spoluřešitel, garant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p w14:paraId="48A71DD1" w14:textId="51171D1E" w:rsidR="009C3A9F" w:rsidRPr="00D7570D" w:rsidRDefault="009C3A9F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lastRenderedPageBreak/>
        <w:t xml:space="preserve">* </w:t>
      </w:r>
      <w:r w:rsid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jiné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závažné práce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(např. </w:t>
      </w:r>
      <w:r w:rsidR="00192C32" w:rsidRP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kritické edice pramenů, komentované překlady</w:t>
      </w:r>
      <w:r w:rsidR="00192C32">
        <w:rPr>
          <w:rFonts w:eastAsia="Times New Roman" w:cstheme="minorHAnsi"/>
          <w:color w:val="3D3D3D"/>
          <w:sz w:val="18"/>
          <w:szCs w:val="18"/>
          <w:lang w:val="cs-CZ" w:eastAsia="en-GB"/>
        </w:rPr>
        <w:t>,</w:t>
      </w:r>
      <w:r w:rsidR="00192C32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recenze v odborných časopisech, expertizy, encyklopedie, slovník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ová hesla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, příručky, překlady</w:t>
      </w:r>
      <w:r w:rsidR="0031072C">
        <w:rPr>
          <w:rFonts w:eastAsia="Times New Roman" w:cstheme="minorHAnsi"/>
          <w:color w:val="3D3D3D"/>
          <w:sz w:val="18"/>
          <w:szCs w:val="18"/>
          <w:lang w:val="cs-CZ" w:eastAsia="en-GB"/>
        </w:rPr>
        <w:t>, další tvůrčí činnost jako organizace výstav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atd.)</w:t>
      </w:r>
    </w:p>
    <w:p w14:paraId="68DCCEFC" w14:textId="1130E41E" w:rsidR="0077684A" w:rsidRDefault="009C3A9F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* </w:t>
      </w:r>
      <w:r w:rsidR="00CA360E"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ostatní publikace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(popul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a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izač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ní články, </w:t>
      </w:r>
      <w:r w:rsid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mediální vystoupení, </w:t>
      </w:r>
      <w:r w:rsidR="00CA360E"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recenze atd.)</w:t>
      </w:r>
    </w:p>
    <w:p w14:paraId="1BAC204D" w14:textId="59F407FB" w:rsidR="00D7570D" w:rsidRPr="00D7570D" w:rsidRDefault="00D7570D" w:rsidP="00AC4927">
      <w:pPr>
        <w:numPr>
          <w:ilvl w:val="0"/>
          <w:numId w:val="1"/>
        </w:numPr>
        <w:shd w:val="clear" w:color="auto" w:fill="FFFFFF"/>
        <w:spacing w:after="120" w:line="276" w:lineRule="auto"/>
        <w:ind w:left="270" w:hanging="357"/>
        <w:rPr>
          <w:rFonts w:eastAsia="Times New Roman" w:cstheme="minorHAnsi"/>
          <w:color w:val="3D3D3D"/>
          <w:sz w:val="18"/>
          <w:szCs w:val="18"/>
          <w:lang w:val="cs-CZ" w:eastAsia="en-GB"/>
        </w:rPr>
      </w:pP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>* abstrakta z</w:t>
      </w:r>
      <w:r w:rsidR="00160C30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 mezinárodních </w:t>
      </w:r>
      <w:r w:rsidRPr="00D7570D">
        <w:rPr>
          <w:rFonts w:eastAsia="Times New Roman" w:cstheme="minorHAnsi"/>
          <w:b/>
          <w:bCs/>
          <w:color w:val="3D3D3D"/>
          <w:sz w:val="18"/>
          <w:szCs w:val="18"/>
          <w:lang w:val="cs-CZ" w:eastAsia="en-GB"/>
        </w:rPr>
        <w:t xml:space="preserve">konferencí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(</w:t>
      </w:r>
      <w:r w:rsidR="008B2E03">
        <w:rPr>
          <w:rFonts w:eastAsia="Times New Roman" w:cstheme="minorHAnsi"/>
          <w:color w:val="3D3D3D"/>
          <w:sz w:val="18"/>
          <w:szCs w:val="18"/>
          <w:lang w:val="cs-CZ" w:eastAsia="en-GB"/>
        </w:rPr>
        <w:t>lokální</w:t>
      </w:r>
      <w:r w:rsidR="00160C30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konference</w:t>
      </w:r>
      <w:r w:rsidR="00160C30">
        <w:rPr>
          <w:rFonts w:eastAsia="Times New Roman" w:cstheme="minorHAnsi"/>
          <w:color w:val="3D3D3D"/>
          <w:sz w:val="18"/>
          <w:szCs w:val="18"/>
          <w:lang w:val="cs-CZ" w:eastAsia="en-GB"/>
        </w:rPr>
        <w:t xml:space="preserve"> neuvádějte</w:t>
      </w:r>
      <w:r w:rsidRPr="00D7570D">
        <w:rPr>
          <w:rFonts w:eastAsia="Times New Roman" w:cstheme="minorHAnsi"/>
          <w:color w:val="3D3D3D"/>
          <w:sz w:val="18"/>
          <w:szCs w:val="18"/>
          <w:lang w:val="cs-CZ" w:eastAsia="en-GB"/>
        </w:rPr>
        <w:t>)</w:t>
      </w:r>
    </w:p>
    <w:sectPr w:rsidR="00D7570D" w:rsidRPr="00D75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626D8"/>
    <w:multiLevelType w:val="hybridMultilevel"/>
    <w:tmpl w:val="AA3EBAA8"/>
    <w:lvl w:ilvl="0" w:tplc="08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67741409"/>
    <w:multiLevelType w:val="multilevel"/>
    <w:tmpl w:val="ED9AD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0E"/>
    <w:rsid w:val="00153DEB"/>
    <w:rsid w:val="00160C30"/>
    <w:rsid w:val="00192C32"/>
    <w:rsid w:val="002721FD"/>
    <w:rsid w:val="002864F1"/>
    <w:rsid w:val="002A2949"/>
    <w:rsid w:val="002A45CE"/>
    <w:rsid w:val="002A59B7"/>
    <w:rsid w:val="002B66D7"/>
    <w:rsid w:val="002C6777"/>
    <w:rsid w:val="0030617E"/>
    <w:rsid w:val="0031072C"/>
    <w:rsid w:val="0036671B"/>
    <w:rsid w:val="00372FA5"/>
    <w:rsid w:val="00393271"/>
    <w:rsid w:val="003B4294"/>
    <w:rsid w:val="00424984"/>
    <w:rsid w:val="005C03C4"/>
    <w:rsid w:val="005C7593"/>
    <w:rsid w:val="006C47FC"/>
    <w:rsid w:val="006D1CCE"/>
    <w:rsid w:val="00754D88"/>
    <w:rsid w:val="0077684A"/>
    <w:rsid w:val="00796641"/>
    <w:rsid w:val="00843AA5"/>
    <w:rsid w:val="008B2E03"/>
    <w:rsid w:val="009C3A9F"/>
    <w:rsid w:val="00AC4927"/>
    <w:rsid w:val="00B00CF8"/>
    <w:rsid w:val="00B536B5"/>
    <w:rsid w:val="00B74292"/>
    <w:rsid w:val="00CA360E"/>
    <w:rsid w:val="00D55D2B"/>
    <w:rsid w:val="00D7570D"/>
    <w:rsid w:val="00DE19F7"/>
    <w:rsid w:val="00F928C0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44B85"/>
  <w14:defaultImageDpi w14:val="330"/>
  <w15:docId w15:val="{A4857C0D-5564-4BA0-B802-D7A1A9B6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iln">
    <w:name w:val="Strong"/>
    <w:basedOn w:val="Standardnpsmoodstavce"/>
    <w:uiPriority w:val="22"/>
    <w:qFormat/>
    <w:rsid w:val="00CA360E"/>
    <w:rPr>
      <w:b/>
      <w:bCs/>
    </w:rPr>
  </w:style>
  <w:style w:type="paragraph" w:customStyle="1" w:styleId="hiddenstructure">
    <w:name w:val="hiddenstructure"/>
    <w:basedOn w:val="Normln"/>
    <w:rsid w:val="00CA3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Odstavecseseznamem">
    <w:name w:val="List Paragraph"/>
    <w:basedOn w:val="Normln"/>
    <w:uiPriority w:val="34"/>
    <w:qFormat/>
    <w:rsid w:val="00D7570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4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9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49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49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83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9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26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61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Petrusek</dc:creator>
  <cp:keywords/>
  <dc:description/>
  <cp:lastModifiedBy>Bradfordova Nicole</cp:lastModifiedBy>
  <cp:revision>2</cp:revision>
  <dcterms:created xsi:type="dcterms:W3CDTF">2025-04-04T09:36:00Z</dcterms:created>
  <dcterms:modified xsi:type="dcterms:W3CDTF">2025-04-04T09:36:00Z</dcterms:modified>
</cp:coreProperties>
</file>