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3A" w:rsidRPr="004F0BBC" w:rsidRDefault="00952CFD" w:rsidP="004F0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UNIVERZITA KARLOVA</w:t>
      </w:r>
      <w:r w:rsidR="00951AB7" w:rsidRPr="004F0BBC">
        <w:rPr>
          <w:rFonts w:ascii="Times New Roman" w:hAnsi="Times New Roman" w:cs="Times New Roman"/>
          <w:b/>
          <w:sz w:val="24"/>
          <w:szCs w:val="24"/>
        </w:rPr>
        <w:t>, PŘÍRODOVĚDECKÁ FAKULTA</w:t>
      </w:r>
    </w:p>
    <w:p w:rsidR="00951AB7" w:rsidRDefault="00951AB7" w:rsidP="004F0BB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BBC">
        <w:rPr>
          <w:rFonts w:ascii="Times New Roman" w:hAnsi="Times New Roman" w:cs="Times New Roman"/>
          <w:b/>
          <w:sz w:val="24"/>
          <w:szCs w:val="24"/>
        </w:rPr>
        <w:t>Praha 2,</w:t>
      </w:r>
      <w:r w:rsidR="002E7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BBC">
        <w:rPr>
          <w:rFonts w:ascii="Times New Roman" w:hAnsi="Times New Roman" w:cs="Times New Roman"/>
          <w:b/>
          <w:sz w:val="24"/>
          <w:szCs w:val="24"/>
        </w:rPr>
        <w:t>Albetov 6</w:t>
      </w:r>
    </w:p>
    <w:p w:rsidR="005E4B00" w:rsidRPr="004F0BBC" w:rsidRDefault="005E4B00" w:rsidP="004F0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AB7" w:rsidRPr="005E4B00" w:rsidRDefault="00951AB7" w:rsidP="004F0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00">
        <w:rPr>
          <w:rFonts w:ascii="Times New Roman" w:hAnsi="Times New Roman" w:cs="Times New Roman"/>
          <w:b/>
          <w:color w:val="FF0000"/>
          <w:sz w:val="28"/>
          <w:szCs w:val="28"/>
        </w:rPr>
        <w:t>POUČENÍ O RIZICÍCH A BEZPEČNÉM CHOVÁNÍ V PROSTORU FAKULTY</w:t>
      </w:r>
    </w:p>
    <w:p w:rsidR="00951AB7" w:rsidRPr="00676A21" w:rsidRDefault="00951AB7">
      <w:p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Před vstupem do prostor UK-</w:t>
      </w:r>
      <w:proofErr w:type="spellStart"/>
      <w:r w:rsidRPr="00676A21">
        <w:rPr>
          <w:rFonts w:ascii="Times New Roman" w:hAnsi="Times New Roman" w:cs="Times New Roman"/>
        </w:rPr>
        <w:t>PřF</w:t>
      </w:r>
      <w:proofErr w:type="spellEnd"/>
      <w:r w:rsidRPr="00676A21">
        <w:rPr>
          <w:rFonts w:ascii="Times New Roman" w:hAnsi="Times New Roman" w:cs="Times New Roman"/>
        </w:rPr>
        <w:t xml:space="preserve"> musí být každá osoba seznámena s riziky a poučena o bezpečném chování v objektech a na pracovištích fakulty</w:t>
      </w:r>
    </w:p>
    <w:p w:rsidR="00951AB7" w:rsidRPr="00676A21" w:rsidRDefault="00951AB7" w:rsidP="004F0BBC">
      <w:pPr>
        <w:jc w:val="center"/>
        <w:rPr>
          <w:rFonts w:ascii="Times New Roman" w:hAnsi="Times New Roman" w:cs="Times New Roman"/>
          <w:b/>
        </w:rPr>
      </w:pPr>
      <w:r w:rsidRPr="00676A21">
        <w:rPr>
          <w:rFonts w:ascii="Times New Roman" w:hAnsi="Times New Roman" w:cs="Times New Roman"/>
          <w:b/>
        </w:rPr>
        <w:t>ZÁKLADNÍ BEZPEČNOSTNÍ PRAVIDLA</w:t>
      </w:r>
    </w:p>
    <w:p w:rsidR="00951AB7" w:rsidRPr="00676A21" w:rsidRDefault="00951AB7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V objektech a na pracovištích UK-</w:t>
      </w:r>
      <w:proofErr w:type="spellStart"/>
      <w:r w:rsidRPr="00676A21">
        <w:rPr>
          <w:rFonts w:ascii="Times New Roman" w:hAnsi="Times New Roman" w:cs="Times New Roman"/>
        </w:rPr>
        <w:t>Př</w:t>
      </w:r>
      <w:r w:rsidR="004F0BBC" w:rsidRPr="00676A21">
        <w:rPr>
          <w:rFonts w:ascii="Times New Roman" w:hAnsi="Times New Roman" w:cs="Times New Roman"/>
        </w:rPr>
        <w:t>F</w:t>
      </w:r>
      <w:proofErr w:type="spellEnd"/>
      <w:r w:rsidRPr="00676A21">
        <w:rPr>
          <w:rFonts w:ascii="Times New Roman" w:hAnsi="Times New Roman" w:cs="Times New Roman"/>
        </w:rPr>
        <w:t xml:space="preserve"> platí pro každou osobu dodržování všech platných zákonných předpisů a nařízení bezpečnosti práce, ochrany zdraví a požární ochrany</w:t>
      </w:r>
    </w:p>
    <w:p w:rsidR="00951AB7" w:rsidRPr="00676A21" w:rsidRDefault="00951AB7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Vstup na pracoviště je možný pouze v doprovodu odpovědné osoby.</w:t>
      </w:r>
    </w:p>
    <w:p w:rsidR="00951AB7" w:rsidRDefault="00951AB7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 xml:space="preserve">Při vstupu na rizikové pracoviště (laboratoře, </w:t>
      </w:r>
      <w:proofErr w:type="spellStart"/>
      <w:proofErr w:type="gramStart"/>
      <w:r w:rsidRPr="00676A21">
        <w:rPr>
          <w:rFonts w:ascii="Times New Roman" w:hAnsi="Times New Roman" w:cs="Times New Roman"/>
        </w:rPr>
        <w:t>dílny,</w:t>
      </w:r>
      <w:r w:rsidR="00C41A49" w:rsidRPr="00676A21">
        <w:rPr>
          <w:rFonts w:ascii="Times New Roman" w:hAnsi="Times New Roman" w:cs="Times New Roman"/>
        </w:rPr>
        <w:t>aj</w:t>
      </w:r>
      <w:proofErr w:type="spellEnd"/>
      <w:r w:rsidR="00C41A49" w:rsidRPr="00676A21">
        <w:rPr>
          <w:rFonts w:ascii="Times New Roman" w:hAnsi="Times New Roman" w:cs="Times New Roman"/>
        </w:rPr>
        <w:t>.</w:t>
      </w:r>
      <w:proofErr w:type="gramEnd"/>
      <w:r w:rsidR="00C41A49" w:rsidRPr="00676A21">
        <w:rPr>
          <w:rFonts w:ascii="Times New Roman" w:hAnsi="Times New Roman" w:cs="Times New Roman"/>
        </w:rPr>
        <w:t>) je nutno  používat osobní ochranné pracovní pomůcky</w:t>
      </w:r>
      <w:r w:rsidR="00587A7E">
        <w:rPr>
          <w:rFonts w:ascii="Times New Roman" w:hAnsi="Times New Roman" w:cs="Times New Roman"/>
        </w:rPr>
        <w:t xml:space="preserve"> dle nařízení vedoucího pracoviště</w:t>
      </w:r>
    </w:p>
    <w:p w:rsidR="00587A7E" w:rsidRDefault="00587A7E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pohybu v rizikových pracovištích (</w:t>
      </w:r>
      <w:proofErr w:type="spellStart"/>
      <w:proofErr w:type="gramStart"/>
      <w:r>
        <w:rPr>
          <w:rFonts w:ascii="Times New Roman" w:hAnsi="Times New Roman" w:cs="Times New Roman"/>
        </w:rPr>
        <w:t>laboratoře,dílny</w:t>
      </w:r>
      <w:proofErr w:type="spellEnd"/>
      <w:proofErr w:type="gramEnd"/>
      <w:r>
        <w:rPr>
          <w:rFonts w:ascii="Times New Roman" w:hAnsi="Times New Roman" w:cs="Times New Roman"/>
        </w:rPr>
        <w:t xml:space="preserve"> aj.) je nutno dbát pokynů doprovodu-odpovědné osoby. Bez daného pokynu se na těchto pracovištích ničeho nedotýkat.</w:t>
      </w:r>
    </w:p>
    <w:p w:rsidR="00C41A49" w:rsidRDefault="00C41A49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V případě zjištění možných nebezpečí pro zdraví i život je nutno tyto případy ihned hlásit na vrátnici objektu</w:t>
      </w:r>
      <w:r w:rsidR="00587A7E">
        <w:rPr>
          <w:rFonts w:ascii="Times New Roman" w:hAnsi="Times New Roman" w:cs="Times New Roman"/>
        </w:rPr>
        <w:t xml:space="preserve"> nebo doprovodu- odpovědné osoby</w:t>
      </w:r>
    </w:p>
    <w:p w:rsidR="00E12B08" w:rsidRDefault="00E12B08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Vzniku úrazu ihned hlásit doprovodu-odpovědné osobě</w:t>
      </w:r>
    </w:p>
    <w:p w:rsidR="00E12B08" w:rsidRPr="00676A21" w:rsidRDefault="00E12B08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nutno dbát </w:t>
      </w:r>
      <w:r w:rsidR="00DF4911">
        <w:rPr>
          <w:rFonts w:ascii="Times New Roman" w:hAnsi="Times New Roman" w:cs="Times New Roman"/>
        </w:rPr>
        <w:t xml:space="preserve">zákazů a výstrah </w:t>
      </w:r>
      <w:r>
        <w:rPr>
          <w:rFonts w:ascii="Times New Roman" w:hAnsi="Times New Roman" w:cs="Times New Roman"/>
        </w:rPr>
        <w:t>výstražných bezpečnostních značek, umístěných na pracovištích</w:t>
      </w:r>
    </w:p>
    <w:p w:rsidR="00C41A49" w:rsidRPr="00676A21" w:rsidRDefault="00C41A49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V případě mimořádných událostí při vyhlášení evakuace jsou evakuační cesty značeny zelenými značkami s bílými piktogramy směru úniku.</w:t>
      </w:r>
    </w:p>
    <w:p w:rsidR="00C41A49" w:rsidRPr="00676A21" w:rsidRDefault="00C41A49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Je nutno se informovat o směru úniku při evakuaci osob dle grafických evakuačních plánů umístěných na viditelných místech na chodbách objektů fakulty</w:t>
      </w:r>
    </w:p>
    <w:p w:rsidR="00C41A49" w:rsidRPr="00676A21" w:rsidRDefault="004F0BBC" w:rsidP="00951A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Při vyhlášení mimořádné situace signálem sirény (bitím na kolejnici, hlasem “HOŘÍ“) každá osoba musí co nejdříve opustit objekt</w:t>
      </w:r>
    </w:p>
    <w:p w:rsidR="004F0BBC" w:rsidRDefault="00955854" w:rsidP="0095585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26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E70E8"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653415" cy="933450"/>
            <wp:effectExtent l="0" t="0" r="0" b="0"/>
            <wp:docPr id="1" name="Obrázek 1" descr="http://www.stromprop.cz/_obrazky/eshop/7/m2_4201c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omprop.cz/_obrazky/eshop/7/m2_4201c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00" cy="93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640080" cy="914400"/>
            <wp:effectExtent l="0" t="0" r="7620" b="0"/>
            <wp:docPr id="3" name="Obrázek 3" descr="http://www.stromprop.cz/_obrazky/eshop/2/m2_020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romprop.cz/_obrazky/eshop/2/m2_020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35" cy="9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637937" cy="904875"/>
            <wp:effectExtent l="0" t="0" r="0" b="0"/>
            <wp:docPr id="4" name="Obrázek 4" descr="http://www.stromprop.cz/_obrazky/eshop/2/m2_030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romprop.cz/_obrazky/eshop/2/m2_030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628650" cy="898072"/>
            <wp:effectExtent l="0" t="0" r="0" b="0"/>
            <wp:docPr id="5" name="Obrázek 5" descr="http://www.stromprop.cz/_obrazky/eshop/3/m2_1955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tromprop.cz/_obrazky/eshop/3/m2_1955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638175" cy="911679"/>
            <wp:effectExtent l="0" t="0" r="0" b="3175"/>
            <wp:docPr id="7" name="Obrázek 7" descr="http://www.stromprop.cz/_obrazky/eshop/3/m2_1999b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romprop.cz/_obrazky/eshop/3/m2_1999b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0" cy="91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609600" cy="942975"/>
            <wp:effectExtent l="0" t="0" r="0" b="9525"/>
            <wp:docPr id="8" name="Obrázek 8" descr="http://www.stromprop.cz/_obrazky/eshop/7/m2_5301b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tromprop.cz/_obrazky/eshop/7/m2_5301b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0" cy="94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B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4B00"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590550" cy="914400"/>
            <wp:effectExtent l="0" t="0" r="0" b="0"/>
            <wp:docPr id="9" name="Obrázek 9" descr="http://www.stromprop.cz/_obrazky/eshop/5/m2_3799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tromprop.cz/_obrazky/eshop/5/m2_3799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2" cy="9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BC" w:rsidRPr="004F0BBC" w:rsidRDefault="004F0BBC" w:rsidP="004F0BB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BBC">
        <w:rPr>
          <w:rFonts w:ascii="Times New Roman" w:hAnsi="Times New Roman" w:cs="Times New Roman"/>
          <w:b/>
          <w:sz w:val="24"/>
          <w:szCs w:val="24"/>
        </w:rPr>
        <w:t>JE ZÁKÁZÁNO:</w:t>
      </w:r>
    </w:p>
    <w:p w:rsidR="004F0BBC" w:rsidRPr="00676A21" w:rsidRDefault="004F0BBC" w:rsidP="004F0B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Kouření ve všech objektech fakulty.</w:t>
      </w:r>
    </w:p>
    <w:p w:rsidR="004F0BBC" w:rsidRPr="00676A21" w:rsidRDefault="004F0BBC" w:rsidP="004F0B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676A21">
        <w:rPr>
          <w:rFonts w:ascii="Times New Roman" w:hAnsi="Times New Roman" w:cs="Times New Roman"/>
        </w:rPr>
        <w:t>Vstupovat a zdržovat se v prostorách vymezených zábranou, výstražnými tabulkami a značeným</w:t>
      </w:r>
    </w:p>
    <w:p w:rsidR="004F0BBC" w:rsidRDefault="00587A7E" w:rsidP="004F0B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Manipulovat</w:t>
      </w:r>
      <w:r w:rsidR="0046341F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zařízením na rizikových pracovištích (</w:t>
      </w:r>
      <w:proofErr w:type="spellStart"/>
      <w:proofErr w:type="gramStart"/>
      <w:r>
        <w:rPr>
          <w:rFonts w:ascii="Times New Roman" w:hAnsi="Times New Roman" w:cs="Times New Roman"/>
        </w:rPr>
        <w:t>laboratoře</w:t>
      </w:r>
      <w:proofErr w:type="gramEnd"/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>dílny</w:t>
      </w:r>
      <w:proofErr w:type="gramEnd"/>
      <w:r>
        <w:rPr>
          <w:rFonts w:ascii="Times New Roman" w:hAnsi="Times New Roman" w:cs="Times New Roman"/>
        </w:rPr>
        <w:t>,apod</w:t>
      </w:r>
      <w:proofErr w:type="spellEnd"/>
      <w:r>
        <w:rPr>
          <w:rFonts w:ascii="Times New Roman" w:hAnsi="Times New Roman" w:cs="Times New Roman"/>
        </w:rPr>
        <w:t>.)</w:t>
      </w:r>
    </w:p>
    <w:p w:rsidR="00587A7E" w:rsidRPr="00676A21" w:rsidRDefault="00587A7E" w:rsidP="004F0B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Manipulovat s chemickými látkami</w:t>
      </w:r>
    </w:p>
    <w:p w:rsidR="0046341F" w:rsidRDefault="0046341F" w:rsidP="00CB337C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B00" w:rsidRPr="00CB337C" w:rsidRDefault="005E4B00" w:rsidP="00CB337C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7C">
        <w:rPr>
          <w:rFonts w:ascii="Times New Roman" w:hAnsi="Times New Roman" w:cs="Times New Roman"/>
          <w:b/>
          <w:sz w:val="24"/>
          <w:szCs w:val="24"/>
        </w:rPr>
        <w:t>TÍSŇOVÉ LINKY</w:t>
      </w:r>
    </w:p>
    <w:p w:rsidR="005E4B00" w:rsidRPr="00CB337C" w:rsidRDefault="00F118E6" w:rsidP="005E4B0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Hasiči                </w:t>
      </w:r>
      <w:r w:rsidR="005E4B00" w:rsidRPr="00CB337C">
        <w:rPr>
          <w:rFonts w:ascii="Times New Roman" w:hAnsi="Times New Roman" w:cs="Times New Roman"/>
          <w:b/>
          <w:sz w:val="24"/>
          <w:szCs w:val="24"/>
        </w:rPr>
        <w:t xml:space="preserve">První pomoc   </w:t>
      </w:r>
      <w:r w:rsidR="00CB337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E4B00" w:rsidRPr="00CB337C">
        <w:rPr>
          <w:rFonts w:ascii="Times New Roman" w:hAnsi="Times New Roman" w:cs="Times New Roman"/>
          <w:b/>
          <w:sz w:val="24"/>
          <w:szCs w:val="24"/>
        </w:rPr>
        <w:t xml:space="preserve">Policie ČR </w:t>
      </w:r>
      <w:r w:rsidR="00CB33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337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E4B00" w:rsidRPr="00CB337C">
        <w:rPr>
          <w:rFonts w:ascii="Times New Roman" w:hAnsi="Times New Roman" w:cs="Times New Roman"/>
          <w:b/>
          <w:sz w:val="24"/>
          <w:szCs w:val="24"/>
        </w:rPr>
        <w:t>SOS</w:t>
      </w:r>
    </w:p>
    <w:p w:rsidR="005E4B00" w:rsidRDefault="00CB337C" w:rsidP="005E4B00">
      <w:pPr>
        <w:pStyle w:val="Odstavecseseznamem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00"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 wp14:anchorId="7BF7B912" wp14:editId="6983EDE2">
            <wp:extent cx="300227" cy="304800"/>
            <wp:effectExtent l="0" t="0" r="5080" b="0"/>
            <wp:docPr id="11" name="Obrázek 11" descr="http://www.stromprop.cz/_obrazky/eshop/12/m2_pep05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tromprop.cz/_obrazky/eshop/12/m2_pep05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4" cy="3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37C">
        <w:rPr>
          <w:rFonts w:ascii="Times New Roman" w:hAnsi="Times New Roman" w:cs="Times New Roman"/>
          <w:b/>
          <w:sz w:val="36"/>
          <w:szCs w:val="36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 wp14:anchorId="0549EB2B" wp14:editId="7FCF91F4">
            <wp:extent cx="300227" cy="304800"/>
            <wp:effectExtent l="0" t="0" r="5080" b="0"/>
            <wp:docPr id="12" name="Obrázek 12" descr="http://www.stromprop.cz/_obrazky/eshop/12/m2_pep05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tromprop.cz/_obrazky/eshop/12/m2_pep05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4" cy="3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37C">
        <w:rPr>
          <w:rFonts w:ascii="Times New Roman" w:hAnsi="Times New Roman" w:cs="Times New Roman"/>
          <w:b/>
          <w:sz w:val="36"/>
          <w:szCs w:val="36"/>
        </w:rPr>
        <w:t>155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 wp14:anchorId="591F4CD4" wp14:editId="20D33F5A">
            <wp:extent cx="300227" cy="304800"/>
            <wp:effectExtent l="0" t="0" r="5080" b="0"/>
            <wp:docPr id="13" name="Obrázek 13" descr="http://www.stromprop.cz/_obrazky/eshop/12/m2_pep05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tromprop.cz/_obrazky/eshop/12/m2_pep05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4" cy="3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37C">
        <w:rPr>
          <w:rFonts w:ascii="Times New Roman" w:hAnsi="Times New Roman" w:cs="Times New Roman"/>
          <w:b/>
          <w:sz w:val="36"/>
          <w:szCs w:val="36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 wp14:anchorId="63322D78" wp14:editId="17074344">
            <wp:extent cx="300227" cy="304800"/>
            <wp:effectExtent l="0" t="0" r="5080" b="0"/>
            <wp:docPr id="14" name="Obrázek 14" descr="http://www.stromprop.cz/_obrazky/eshop/12/m2_pep05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tromprop.cz/_obrazky/eshop/12/m2_pep05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4" cy="3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37C">
        <w:rPr>
          <w:rFonts w:ascii="Times New Roman" w:hAnsi="Times New Roman" w:cs="Times New Roman"/>
          <w:b/>
          <w:sz w:val="36"/>
          <w:szCs w:val="36"/>
        </w:rPr>
        <w:t>112</w:t>
      </w:r>
    </w:p>
    <w:p w:rsidR="00676A21" w:rsidRDefault="00676A21" w:rsidP="00E12B08">
      <w:pPr>
        <w:pStyle w:val="Odstavecseseznamem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bookmarkStart w:id="0" w:name="_GoBack"/>
      <w:bookmarkEnd w:id="0"/>
      <w:r w:rsidRPr="00676A2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Osoba vstupující do objektu fakulty svým p</w:t>
      </w:r>
      <w:r w:rsidR="008E1D7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</w:t>
      </w:r>
      <w:r w:rsidR="0046341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dpisem zde potvzuje</w:t>
      </w:r>
      <w:r w:rsidRPr="00676A2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, že </w:t>
      </w:r>
      <w:r w:rsidR="0046341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výše uvedený</w:t>
      </w:r>
      <w:r w:rsidRPr="00676A2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text četla,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676A2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porozuměla jeho obsahu a zavazuje se dodržovat </w:t>
      </w:r>
      <w:r w:rsidR="0046341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zde </w:t>
      </w:r>
      <w:r w:rsidRPr="00676A2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uvedené pokyny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Jméno a podpis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Jméno a podpis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……………………………………….               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E12B08" w:rsidRDefault="0046341F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E12B08" w:rsidRDefault="00E12B08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E12B08" w:rsidRDefault="00E12B08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E12B08" w:rsidRDefault="00E12B08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E12B08" w:rsidRDefault="00E12B08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E12B08" w:rsidRDefault="00E12B08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</w:p>
    <w:p w:rsidR="0046341F" w:rsidRPr="0046341F" w:rsidRDefault="00E12B08" w:rsidP="0046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                ……………………………………….</w:t>
      </w:r>
      <w:r w:rsidR="00463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41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sectPr w:rsidR="0046341F" w:rsidRPr="0046341F" w:rsidSect="00CB337C">
      <w:pgSz w:w="11906" w:h="16838"/>
      <w:pgMar w:top="1417" w:right="1417" w:bottom="1417" w:left="1417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12D2C"/>
    <w:multiLevelType w:val="hybridMultilevel"/>
    <w:tmpl w:val="7B88B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C6073"/>
    <w:multiLevelType w:val="hybridMultilevel"/>
    <w:tmpl w:val="85382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7"/>
    <w:rsid w:val="002E7425"/>
    <w:rsid w:val="0046341F"/>
    <w:rsid w:val="004F0BBC"/>
    <w:rsid w:val="00587A7E"/>
    <w:rsid w:val="005E4B00"/>
    <w:rsid w:val="00676A21"/>
    <w:rsid w:val="008E1D77"/>
    <w:rsid w:val="00951AB7"/>
    <w:rsid w:val="00952CFD"/>
    <w:rsid w:val="00955854"/>
    <w:rsid w:val="00AE70E8"/>
    <w:rsid w:val="00C30867"/>
    <w:rsid w:val="00C41A49"/>
    <w:rsid w:val="00CB337C"/>
    <w:rsid w:val="00CE2414"/>
    <w:rsid w:val="00DF4911"/>
    <w:rsid w:val="00E12B08"/>
    <w:rsid w:val="00F118E6"/>
    <w:rsid w:val="00F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3D97"/>
  <w15:docId w15:val="{D89A186C-8E69-44E8-A43B-DB6B92DF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A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stromprop.cz/eshop-p2606-k118-pozor-tlakove-lahve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tromprop.cz/eshop-p2421-k117-nebezpecne-neviditelne-zareni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stromprop.cz/eshop-p2807-k102-pouzivej-ochranne-pracovni-pomuck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stromprop.cz/eshop-p2646-k118-pozor-nebezpeci-infekce" TargetMode="External"/><Relationship Id="rId5" Type="http://schemas.openxmlformats.org/officeDocument/2006/relationships/hyperlink" Target="http://www.stromprop.cz/obrazky/eshop/7/4201c.gif" TargetMode="External"/><Relationship Id="rId15" Type="http://schemas.openxmlformats.org/officeDocument/2006/relationships/hyperlink" Target="http://www.stromprop.cz/eshop-p2996-k103-vstup-zakazan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stromprop.cz/eshop-p1188-k106-ohlasovna-pozaru-telef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omprop.cz/eshop-p2444-k117-nebezpeci-pozaru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Šimůnek</dc:creator>
  <cp:lastModifiedBy>Šimůnek</cp:lastModifiedBy>
  <cp:revision>17</cp:revision>
  <dcterms:created xsi:type="dcterms:W3CDTF">2016-04-27T11:21:00Z</dcterms:created>
  <dcterms:modified xsi:type="dcterms:W3CDTF">2023-02-07T11:50:00Z</dcterms:modified>
</cp:coreProperties>
</file>