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29147" w14:textId="2DC9206F" w:rsidR="00E06415" w:rsidRPr="00AC4DB3" w:rsidRDefault="00596478" w:rsidP="00E06415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Informační povinnost správce</w:t>
      </w:r>
    </w:p>
    <w:p w14:paraId="554C1B92" w14:textId="62DEA731" w:rsidR="00E06415" w:rsidRDefault="00E06415" w:rsidP="00E06415">
      <w:pPr>
        <w:spacing w:after="120"/>
      </w:pPr>
    </w:p>
    <w:p w14:paraId="7CE53A4E" w14:textId="4C74FD55" w:rsidR="00D84E17" w:rsidRPr="00EF11E9" w:rsidRDefault="00D84E17" w:rsidP="00745164">
      <w:pPr>
        <w:spacing w:after="0"/>
        <w:rPr>
          <w:b/>
          <w:szCs w:val="24"/>
        </w:rPr>
      </w:pPr>
      <w:r w:rsidRPr="00EF11E9">
        <w:rPr>
          <w:b/>
          <w:szCs w:val="24"/>
        </w:rPr>
        <w:t>Správce osobních údajů</w:t>
      </w:r>
    </w:p>
    <w:p w14:paraId="00FAAB64" w14:textId="6E206669" w:rsidR="00D84E17" w:rsidRDefault="00D84E17" w:rsidP="0037113C">
      <w:pPr>
        <w:spacing w:after="240"/>
        <w:rPr>
          <w:szCs w:val="24"/>
        </w:rPr>
      </w:pPr>
      <w:r w:rsidRPr="00B14CFA">
        <w:rPr>
          <w:szCs w:val="24"/>
        </w:rPr>
        <w:t xml:space="preserve">Univerzita Karlova, </w:t>
      </w:r>
      <w:r w:rsidR="00D1706D" w:rsidRPr="00FB11CB">
        <w:t>Ovocný trh 560/5, 116 36 Praha 1</w:t>
      </w:r>
      <w:r w:rsidR="00386352">
        <w:t xml:space="preserve">, </w:t>
      </w:r>
      <w:r w:rsidRPr="00B14CFA">
        <w:rPr>
          <w:szCs w:val="24"/>
        </w:rPr>
        <w:t>IČO</w:t>
      </w:r>
      <w:r>
        <w:rPr>
          <w:szCs w:val="24"/>
        </w:rPr>
        <w:t>:</w:t>
      </w:r>
      <w:r w:rsidRPr="00B14CFA">
        <w:rPr>
          <w:szCs w:val="24"/>
        </w:rPr>
        <w:t xml:space="preserve"> 00216208</w:t>
      </w:r>
      <w:r w:rsidR="00386352">
        <w:rPr>
          <w:szCs w:val="24"/>
        </w:rPr>
        <w:br/>
      </w:r>
      <w:r>
        <w:rPr>
          <w:szCs w:val="24"/>
        </w:rPr>
        <w:t>(</w:t>
      </w:r>
      <w:r w:rsidRPr="00B14CFA">
        <w:rPr>
          <w:szCs w:val="24"/>
        </w:rPr>
        <w:t>Koleje a menzy, kolej Hvězda, je součástí Univerzity Karlovy</w:t>
      </w:r>
      <w:r>
        <w:rPr>
          <w:szCs w:val="24"/>
        </w:rPr>
        <w:t>)</w:t>
      </w:r>
      <w:r w:rsidRPr="00B14CFA">
        <w:rPr>
          <w:szCs w:val="24"/>
        </w:rPr>
        <w:t>.</w:t>
      </w:r>
    </w:p>
    <w:p w14:paraId="2B8DC1EB" w14:textId="3F278B8F" w:rsidR="00D84E17" w:rsidRPr="00EF11E9" w:rsidRDefault="00D84E17" w:rsidP="00D3597F">
      <w:pPr>
        <w:spacing w:after="0"/>
        <w:rPr>
          <w:b/>
          <w:szCs w:val="24"/>
        </w:rPr>
      </w:pPr>
      <w:r w:rsidRPr="00EF11E9">
        <w:rPr>
          <w:b/>
          <w:szCs w:val="24"/>
        </w:rPr>
        <w:t>Rozsah zpracovávaných osobních údajů</w:t>
      </w:r>
    </w:p>
    <w:p w14:paraId="78551CC0" w14:textId="30E95B6E" w:rsidR="00D84E17" w:rsidRPr="00B14CFA" w:rsidRDefault="00D84E17" w:rsidP="0037113C">
      <w:pPr>
        <w:spacing w:after="240"/>
        <w:rPr>
          <w:szCs w:val="24"/>
        </w:rPr>
      </w:pPr>
      <w:r w:rsidRPr="00B14CFA">
        <w:rPr>
          <w:szCs w:val="24"/>
        </w:rPr>
        <w:t>jméno</w:t>
      </w:r>
      <w:r w:rsidR="00E32F20">
        <w:rPr>
          <w:szCs w:val="24"/>
        </w:rPr>
        <w:t>,</w:t>
      </w:r>
      <w:r w:rsidRPr="00B14CFA">
        <w:rPr>
          <w:szCs w:val="24"/>
        </w:rPr>
        <w:t xml:space="preserve"> příjmení, titul</w:t>
      </w:r>
      <w:r>
        <w:rPr>
          <w:szCs w:val="24"/>
        </w:rPr>
        <w:t>/y</w:t>
      </w:r>
      <w:r w:rsidRPr="00B14CFA">
        <w:rPr>
          <w:szCs w:val="24"/>
        </w:rPr>
        <w:t>, přihlašovací jméno, číslo bankovního účtu, variabilní symbol</w:t>
      </w:r>
      <w:r w:rsidR="00E32F20">
        <w:rPr>
          <w:szCs w:val="24"/>
        </w:rPr>
        <w:t>,</w:t>
      </w:r>
      <w:r w:rsidR="00386352">
        <w:rPr>
          <w:szCs w:val="24"/>
        </w:rPr>
        <w:br/>
      </w:r>
      <w:r w:rsidR="00E32F20">
        <w:rPr>
          <w:szCs w:val="24"/>
        </w:rPr>
        <w:t>o</w:t>
      </w:r>
      <w:r w:rsidR="00E32F20" w:rsidRPr="00B14CFA">
        <w:rPr>
          <w:szCs w:val="24"/>
        </w:rPr>
        <w:t>sobní identifikační číslo vydané Informační službou UK</w:t>
      </w:r>
    </w:p>
    <w:p w14:paraId="743CE8EC" w14:textId="6B21B314" w:rsidR="00D84E17" w:rsidRPr="00EF11E9" w:rsidRDefault="00D84E17" w:rsidP="00D3597F">
      <w:pPr>
        <w:spacing w:after="0"/>
        <w:rPr>
          <w:b/>
          <w:szCs w:val="24"/>
        </w:rPr>
      </w:pPr>
      <w:r w:rsidRPr="00EF11E9">
        <w:rPr>
          <w:b/>
          <w:szCs w:val="24"/>
        </w:rPr>
        <w:t>Právní důvody zpracování osobních údajů</w:t>
      </w:r>
    </w:p>
    <w:p w14:paraId="5FC08F02" w14:textId="076102B4" w:rsidR="00D84E17" w:rsidRPr="00B14CFA" w:rsidRDefault="00D84E17" w:rsidP="0037113C">
      <w:pPr>
        <w:spacing w:after="240"/>
        <w:rPr>
          <w:szCs w:val="24"/>
        </w:rPr>
      </w:pPr>
      <w:r w:rsidRPr="00B14CFA">
        <w:rPr>
          <w:szCs w:val="24"/>
        </w:rPr>
        <w:t xml:space="preserve">plnění </w:t>
      </w:r>
      <w:r>
        <w:rPr>
          <w:szCs w:val="24"/>
        </w:rPr>
        <w:t>zákonné</w:t>
      </w:r>
      <w:r w:rsidRPr="00B14CFA">
        <w:rPr>
          <w:szCs w:val="24"/>
        </w:rPr>
        <w:t xml:space="preserve"> povinnosti </w:t>
      </w:r>
      <w:r>
        <w:rPr>
          <w:szCs w:val="24"/>
        </w:rPr>
        <w:t>(</w:t>
      </w:r>
      <w:r w:rsidRPr="00B14CFA">
        <w:rPr>
          <w:szCs w:val="24"/>
        </w:rPr>
        <w:t xml:space="preserve">zejména </w:t>
      </w:r>
      <w:r>
        <w:rPr>
          <w:szCs w:val="24"/>
        </w:rPr>
        <w:t>zákon</w:t>
      </w:r>
      <w:r w:rsidRPr="00B14CFA">
        <w:rPr>
          <w:szCs w:val="24"/>
        </w:rPr>
        <w:t xml:space="preserve"> č. </w:t>
      </w:r>
      <w:r w:rsidR="00EE7CA9" w:rsidRPr="00EE7CA9">
        <w:rPr>
          <w:szCs w:val="24"/>
        </w:rPr>
        <w:t>89/2012 Sb.</w:t>
      </w:r>
      <w:r w:rsidRPr="00B14CFA">
        <w:rPr>
          <w:szCs w:val="24"/>
        </w:rPr>
        <w:t xml:space="preserve">, </w:t>
      </w:r>
      <w:bookmarkStart w:id="0" w:name="_GoBack"/>
      <w:bookmarkEnd w:id="0"/>
      <w:r w:rsidRPr="00B14CFA">
        <w:rPr>
          <w:szCs w:val="24"/>
        </w:rPr>
        <w:t xml:space="preserve">občanský zákoník a </w:t>
      </w:r>
      <w:r>
        <w:rPr>
          <w:szCs w:val="24"/>
        </w:rPr>
        <w:t>zákon</w:t>
      </w:r>
      <w:r w:rsidRPr="00B14CFA">
        <w:rPr>
          <w:szCs w:val="24"/>
        </w:rPr>
        <w:t xml:space="preserve"> č. 326/1999 Sb. o</w:t>
      </w:r>
      <w:r w:rsidR="00D3597F">
        <w:rPr>
          <w:szCs w:val="24"/>
        </w:rPr>
        <w:t> </w:t>
      </w:r>
      <w:r w:rsidRPr="00B14CFA">
        <w:rPr>
          <w:szCs w:val="24"/>
        </w:rPr>
        <w:t>pobytu cizinců na území České republiky</w:t>
      </w:r>
      <w:r>
        <w:rPr>
          <w:szCs w:val="24"/>
        </w:rPr>
        <w:t xml:space="preserve">) </w:t>
      </w:r>
      <w:r w:rsidRPr="00B14CFA">
        <w:rPr>
          <w:szCs w:val="24"/>
        </w:rPr>
        <w:t>a oprávněných zájmů provozovatele koleje</w:t>
      </w:r>
    </w:p>
    <w:p w14:paraId="793B2181" w14:textId="06E00712" w:rsidR="00D84E17" w:rsidRPr="00EF11E9" w:rsidRDefault="00D84E17" w:rsidP="00D3597F">
      <w:pPr>
        <w:spacing w:after="0"/>
        <w:rPr>
          <w:b/>
          <w:szCs w:val="24"/>
        </w:rPr>
      </w:pPr>
      <w:r w:rsidRPr="00EF11E9">
        <w:rPr>
          <w:b/>
          <w:szCs w:val="24"/>
        </w:rPr>
        <w:t>Účel zpracování osobních údajů</w:t>
      </w:r>
    </w:p>
    <w:p w14:paraId="6C8153A3" w14:textId="379AF0D9" w:rsidR="00D84E17" w:rsidRPr="00B14CFA" w:rsidRDefault="00CF0CBB" w:rsidP="0037113C">
      <w:pPr>
        <w:spacing w:after="240"/>
        <w:rPr>
          <w:szCs w:val="24"/>
        </w:rPr>
      </w:pPr>
      <w:r>
        <w:rPr>
          <w:szCs w:val="24"/>
        </w:rPr>
        <w:t>p</w:t>
      </w:r>
      <w:r w:rsidR="00D84E17" w:rsidRPr="00B14CFA">
        <w:rPr>
          <w:szCs w:val="24"/>
        </w:rPr>
        <w:t xml:space="preserve">oskytování </w:t>
      </w:r>
      <w:r w:rsidR="00D84E17">
        <w:rPr>
          <w:szCs w:val="24"/>
        </w:rPr>
        <w:t xml:space="preserve">komplexních </w:t>
      </w:r>
      <w:r w:rsidR="00D84E17" w:rsidRPr="00B14CFA">
        <w:rPr>
          <w:szCs w:val="24"/>
        </w:rPr>
        <w:t>ubytovacích služeb spočívající zejména v poskytování ubytování, úklidu, výměny prádla, půjčování inventáře</w:t>
      </w:r>
      <w:r w:rsidR="00D84E17">
        <w:rPr>
          <w:szCs w:val="24"/>
        </w:rPr>
        <w:t xml:space="preserve"> atd</w:t>
      </w:r>
      <w:r w:rsidR="00D84E17" w:rsidRPr="00B14CFA">
        <w:rPr>
          <w:szCs w:val="24"/>
        </w:rPr>
        <w:t>.</w:t>
      </w:r>
    </w:p>
    <w:p w14:paraId="38728522" w14:textId="4E167711" w:rsidR="00D84E17" w:rsidRPr="00EF11E9" w:rsidRDefault="00D84E17" w:rsidP="00D3597F">
      <w:pPr>
        <w:spacing w:after="0"/>
        <w:rPr>
          <w:b/>
          <w:szCs w:val="24"/>
        </w:rPr>
      </w:pPr>
      <w:r w:rsidRPr="00EF11E9">
        <w:rPr>
          <w:b/>
          <w:szCs w:val="24"/>
        </w:rPr>
        <w:t>Doba uchování osobních údajů</w:t>
      </w:r>
    </w:p>
    <w:p w14:paraId="1C6A3901" w14:textId="2D115EE1" w:rsidR="00D84E17" w:rsidRPr="00B14CFA" w:rsidRDefault="00B20A1D" w:rsidP="0037113C">
      <w:pPr>
        <w:spacing w:after="240"/>
        <w:rPr>
          <w:szCs w:val="24"/>
        </w:rPr>
      </w:pPr>
      <w:r>
        <w:rPr>
          <w:szCs w:val="24"/>
        </w:rPr>
        <w:t>osobní údaje</w:t>
      </w:r>
      <w:r w:rsidR="00D84E17" w:rsidRPr="00B14CFA">
        <w:rPr>
          <w:szCs w:val="24"/>
        </w:rPr>
        <w:t xml:space="preserve"> </w:t>
      </w:r>
      <w:r w:rsidR="004672C9">
        <w:rPr>
          <w:szCs w:val="24"/>
        </w:rPr>
        <w:t>budou</w:t>
      </w:r>
      <w:r w:rsidR="00D84E17" w:rsidRPr="00B14CFA">
        <w:rPr>
          <w:szCs w:val="24"/>
        </w:rPr>
        <w:t xml:space="preserve"> podle </w:t>
      </w:r>
      <w:r w:rsidR="00D84E17">
        <w:rPr>
          <w:szCs w:val="24"/>
        </w:rPr>
        <w:t xml:space="preserve">výše uvedených </w:t>
      </w:r>
      <w:r w:rsidR="00D84E17" w:rsidRPr="00B14CFA">
        <w:rPr>
          <w:szCs w:val="24"/>
        </w:rPr>
        <w:t>zákonů uchováv</w:t>
      </w:r>
      <w:r>
        <w:rPr>
          <w:szCs w:val="24"/>
        </w:rPr>
        <w:t>ány</w:t>
      </w:r>
      <w:r w:rsidR="00D84E17" w:rsidRPr="00B14CFA">
        <w:rPr>
          <w:szCs w:val="24"/>
        </w:rPr>
        <w:t xml:space="preserve"> </w:t>
      </w:r>
      <w:r w:rsidR="00D84E17">
        <w:rPr>
          <w:szCs w:val="24"/>
        </w:rPr>
        <w:t>po dobu</w:t>
      </w:r>
      <w:r w:rsidR="00D84E17" w:rsidRPr="00B14CFA">
        <w:rPr>
          <w:szCs w:val="24"/>
        </w:rPr>
        <w:t xml:space="preserve"> 5 let</w:t>
      </w:r>
    </w:p>
    <w:p w14:paraId="32199210" w14:textId="06D95F83" w:rsidR="00D84E17" w:rsidRPr="00EF11E9" w:rsidRDefault="00D84E17" w:rsidP="003C28F2">
      <w:pPr>
        <w:spacing w:after="120"/>
        <w:rPr>
          <w:b/>
          <w:szCs w:val="24"/>
        </w:rPr>
      </w:pPr>
      <w:r w:rsidRPr="00EF11E9">
        <w:rPr>
          <w:b/>
          <w:szCs w:val="24"/>
        </w:rPr>
        <w:t>Prohlášení správce osobních údajů</w:t>
      </w:r>
    </w:p>
    <w:p w14:paraId="57D100C1" w14:textId="77777777" w:rsidR="002933D4" w:rsidRDefault="00D84E17" w:rsidP="002933D4">
      <w:pPr>
        <w:spacing w:after="120"/>
        <w:rPr>
          <w:szCs w:val="24"/>
        </w:rPr>
      </w:pPr>
      <w:r w:rsidRPr="00B14CFA">
        <w:rPr>
          <w:szCs w:val="24"/>
        </w:rPr>
        <w:t xml:space="preserve">Správce prohlašuje, že bude shromažďovat osobní údaje v rozsahu nezbytném pro naplnění stanoveného účelu a zpracovávat je pouze v souladu s </w:t>
      </w:r>
      <w:r>
        <w:rPr>
          <w:szCs w:val="24"/>
        </w:rPr>
        <w:t xml:space="preserve">tímto </w:t>
      </w:r>
      <w:r w:rsidRPr="00B14CFA">
        <w:rPr>
          <w:szCs w:val="24"/>
        </w:rPr>
        <w:t>účelem. Zaměstnanci správce nebo jiné osoby (</w:t>
      </w:r>
      <w:r>
        <w:rPr>
          <w:szCs w:val="24"/>
        </w:rPr>
        <w:t>další z</w:t>
      </w:r>
      <w:r w:rsidRPr="00B14CFA">
        <w:rPr>
          <w:szCs w:val="24"/>
        </w:rPr>
        <w:t xml:space="preserve">pracovatelé), které zpracovávají osobní údaje na základě smlouvy se správcem, jsou povinny zachovávat mlčenlivost o osobních údajích, a to i po skončení pracovního poměru nebo </w:t>
      </w:r>
      <w:r>
        <w:rPr>
          <w:szCs w:val="24"/>
        </w:rPr>
        <w:t xml:space="preserve">sjednaných </w:t>
      </w:r>
      <w:r w:rsidRPr="00B14CFA">
        <w:rPr>
          <w:szCs w:val="24"/>
        </w:rPr>
        <w:t>prací.</w:t>
      </w:r>
    </w:p>
    <w:p w14:paraId="1A053A38" w14:textId="0816C79B" w:rsidR="00D84E17" w:rsidRPr="00B14CFA" w:rsidRDefault="00D84E17" w:rsidP="0037113C">
      <w:pPr>
        <w:spacing w:after="240"/>
        <w:rPr>
          <w:szCs w:val="24"/>
        </w:rPr>
      </w:pPr>
      <w:r w:rsidRPr="00B14CFA">
        <w:rPr>
          <w:szCs w:val="24"/>
        </w:rPr>
        <w:t>Osobní údaje zpracovávané pro plnění povinností vyplývajících ze zvláštních právních předpisů předává správce orgánům veřejné moci pouze v případech, kdy mu tak ukládá zákon. Shromážděné osobní údaje správce nepředává do zemí mimo Evropskou unii nebo Evropský hospodářský prostor, ani do žádné jiné mezinárodní organizace.</w:t>
      </w:r>
    </w:p>
    <w:p w14:paraId="368B0ABE" w14:textId="4D4C6177" w:rsidR="00641A97" w:rsidRPr="00FB11CB" w:rsidRDefault="00641A97" w:rsidP="00641A97">
      <w:pPr>
        <w:spacing w:after="0"/>
      </w:pPr>
      <w:r>
        <w:t>M</w:t>
      </w:r>
      <w:r w:rsidRPr="00FB11CB">
        <w:t>áte právo</w:t>
      </w:r>
    </w:p>
    <w:p w14:paraId="0F27DD6A" w14:textId="77777777" w:rsidR="00641A97" w:rsidRPr="00FB11CB" w:rsidRDefault="00641A97" w:rsidP="00641A97">
      <w:pPr>
        <w:pStyle w:val="Odstavecseseznamem"/>
        <w:numPr>
          <w:ilvl w:val="0"/>
          <w:numId w:val="11"/>
        </w:numPr>
        <w:spacing w:after="120"/>
        <w:ind w:left="284" w:hanging="284"/>
      </w:pPr>
      <w:r w:rsidRPr="00FB11CB">
        <w:t>požádat o informaci, jaké osobní údaje jsou o vás zpracovávány,</w:t>
      </w:r>
    </w:p>
    <w:p w14:paraId="0765DC71" w14:textId="77777777" w:rsidR="00641A97" w:rsidRPr="00FB11CB" w:rsidRDefault="00641A97" w:rsidP="00641A97">
      <w:pPr>
        <w:pStyle w:val="Odstavecseseznamem"/>
        <w:numPr>
          <w:ilvl w:val="0"/>
          <w:numId w:val="11"/>
        </w:numPr>
        <w:spacing w:after="120"/>
        <w:ind w:left="284" w:hanging="284"/>
      </w:pPr>
      <w:r w:rsidRPr="00FB11CB">
        <w:t>požadovat odstranění osobních údajů, pokud se domníváte, že není důvod pro jejich zpracování,</w:t>
      </w:r>
    </w:p>
    <w:p w14:paraId="69C67F9D" w14:textId="77777777" w:rsidR="00641A97" w:rsidRPr="00FB11CB" w:rsidRDefault="00641A97" w:rsidP="00641A97">
      <w:pPr>
        <w:pStyle w:val="Odstavecseseznamem"/>
        <w:numPr>
          <w:ilvl w:val="0"/>
          <w:numId w:val="11"/>
        </w:numPr>
        <w:spacing w:after="120"/>
        <w:ind w:left="284" w:hanging="284"/>
      </w:pPr>
      <w:r w:rsidRPr="00FB11CB">
        <w:t>požadovat opravu osobních údajů, pokud jsou neplatné nebo zastaralé,</w:t>
      </w:r>
    </w:p>
    <w:p w14:paraId="7F1A9C72" w14:textId="77777777" w:rsidR="00641A97" w:rsidRPr="00FB11CB" w:rsidRDefault="00641A97" w:rsidP="00641A97">
      <w:pPr>
        <w:pStyle w:val="Odstavecseseznamem"/>
        <w:numPr>
          <w:ilvl w:val="0"/>
          <w:numId w:val="11"/>
        </w:numPr>
        <w:spacing w:after="120"/>
        <w:ind w:left="284" w:hanging="284"/>
      </w:pPr>
      <w:r w:rsidRPr="00FB11CB">
        <w:t>požadovat, aby nebyly vaše osobní údaje zpracovávány do doby, než bude vyřešena oprávněnost výše uvedených námitek,</w:t>
      </w:r>
    </w:p>
    <w:p w14:paraId="3AF0CFA1" w14:textId="77777777" w:rsidR="00641A97" w:rsidRPr="00FB11CB" w:rsidRDefault="00641A97" w:rsidP="00641A97">
      <w:pPr>
        <w:pStyle w:val="Odstavecseseznamem"/>
        <w:numPr>
          <w:ilvl w:val="0"/>
          <w:numId w:val="11"/>
        </w:numPr>
        <w:spacing w:after="240"/>
        <w:ind w:left="284" w:hanging="284"/>
      </w:pPr>
      <w:r w:rsidRPr="00FB11CB">
        <w:t>podat stížnost u dozorového úřadu.</w:t>
      </w:r>
    </w:p>
    <w:p w14:paraId="254B7685" w14:textId="610F8B71" w:rsidR="00D84E17" w:rsidRPr="00B14CFA" w:rsidRDefault="007513EF" w:rsidP="00D84E17">
      <w:pPr>
        <w:spacing w:after="120"/>
        <w:rPr>
          <w:szCs w:val="24"/>
        </w:rPr>
      </w:pPr>
      <w:r>
        <w:rPr>
          <w:szCs w:val="24"/>
        </w:rPr>
        <w:t>I</w:t>
      </w:r>
      <w:r w:rsidR="00D84E17" w:rsidRPr="00B14CFA">
        <w:rPr>
          <w:szCs w:val="24"/>
        </w:rPr>
        <w:t xml:space="preserve">nformace o zpracování osobních údajů </w:t>
      </w:r>
      <w:r w:rsidR="0061384A" w:rsidRPr="00B14CFA">
        <w:rPr>
          <w:szCs w:val="24"/>
        </w:rPr>
        <w:t>(Informační memorandum)</w:t>
      </w:r>
      <w:r w:rsidR="0061384A">
        <w:rPr>
          <w:szCs w:val="24"/>
        </w:rPr>
        <w:t xml:space="preserve"> </w:t>
      </w:r>
      <w:r w:rsidR="00D84E17" w:rsidRPr="00B14CFA">
        <w:rPr>
          <w:szCs w:val="24"/>
        </w:rPr>
        <w:t xml:space="preserve">jsou trvale přístupné na úřední desce </w:t>
      </w:r>
      <w:proofErr w:type="spellStart"/>
      <w:r w:rsidR="00D84E17" w:rsidRPr="00B14CFA">
        <w:rPr>
          <w:szCs w:val="24"/>
        </w:rPr>
        <w:t>KaM</w:t>
      </w:r>
      <w:proofErr w:type="spellEnd"/>
      <w:r w:rsidR="0061384A">
        <w:rPr>
          <w:szCs w:val="24"/>
        </w:rPr>
        <w:t xml:space="preserve">, na </w:t>
      </w:r>
      <w:r w:rsidR="00C07D87">
        <w:rPr>
          <w:szCs w:val="24"/>
        </w:rPr>
        <w:t>internetových stránkách koleje www…</w:t>
      </w:r>
      <w:r w:rsidR="00D84E17" w:rsidRPr="00B14CFA">
        <w:rPr>
          <w:szCs w:val="24"/>
        </w:rPr>
        <w:t xml:space="preserve"> a dále </w:t>
      </w:r>
      <w:r w:rsidR="00D84E17">
        <w:rPr>
          <w:szCs w:val="24"/>
        </w:rPr>
        <w:t>na recepci</w:t>
      </w:r>
      <w:r w:rsidR="00D84E17" w:rsidRPr="00B14CFA">
        <w:rPr>
          <w:szCs w:val="24"/>
        </w:rPr>
        <w:t xml:space="preserve"> kolej</w:t>
      </w:r>
      <w:r w:rsidR="00D84E17">
        <w:rPr>
          <w:szCs w:val="24"/>
        </w:rPr>
        <w:t>e</w:t>
      </w:r>
      <w:r w:rsidR="00D84E17" w:rsidRPr="00B14CFA">
        <w:rPr>
          <w:szCs w:val="24"/>
        </w:rPr>
        <w:t>.</w:t>
      </w:r>
    </w:p>
    <w:p w14:paraId="5B0E9A17" w14:textId="601B87DE" w:rsidR="00D84E17" w:rsidRPr="00B14CFA" w:rsidRDefault="00D84E17" w:rsidP="00D84E17">
      <w:pPr>
        <w:spacing w:after="120"/>
        <w:rPr>
          <w:szCs w:val="24"/>
        </w:rPr>
      </w:pPr>
      <w:r>
        <w:rPr>
          <w:szCs w:val="24"/>
        </w:rPr>
        <w:t xml:space="preserve">V případě dotazů </w:t>
      </w:r>
      <w:r w:rsidR="0013140F">
        <w:rPr>
          <w:szCs w:val="24"/>
        </w:rPr>
        <w:t>je možné</w:t>
      </w:r>
      <w:r>
        <w:rPr>
          <w:szCs w:val="24"/>
        </w:rPr>
        <w:t xml:space="preserve"> </w:t>
      </w:r>
      <w:r w:rsidRPr="00B14CFA">
        <w:rPr>
          <w:szCs w:val="24"/>
        </w:rPr>
        <w:t xml:space="preserve">kontaktovat </w:t>
      </w:r>
      <w:r>
        <w:rPr>
          <w:szCs w:val="24"/>
        </w:rPr>
        <w:t>p</w:t>
      </w:r>
      <w:r w:rsidRPr="00B14CFA">
        <w:rPr>
          <w:szCs w:val="24"/>
        </w:rPr>
        <w:t xml:space="preserve">ověřence </w:t>
      </w:r>
      <w:r w:rsidRPr="00DE1FF2">
        <w:rPr>
          <w:szCs w:val="24"/>
        </w:rPr>
        <w:t>pro ochranu osobních údajů</w:t>
      </w:r>
      <w:r>
        <w:rPr>
          <w:szCs w:val="24"/>
        </w:rPr>
        <w:t xml:space="preserve"> (</w:t>
      </w:r>
      <w:r w:rsidRPr="00B14CFA">
        <w:rPr>
          <w:szCs w:val="24"/>
        </w:rPr>
        <w:t>DPO</w:t>
      </w:r>
      <w:r>
        <w:rPr>
          <w:szCs w:val="24"/>
        </w:rPr>
        <w:t>)</w:t>
      </w:r>
      <w:r w:rsidRPr="00B14CFA">
        <w:rPr>
          <w:szCs w:val="24"/>
        </w:rPr>
        <w:t xml:space="preserve"> na e-mailové adrese:</w:t>
      </w:r>
      <w:r>
        <w:rPr>
          <w:szCs w:val="24"/>
        </w:rPr>
        <w:t xml:space="preserve"> </w:t>
      </w:r>
      <w:r w:rsidR="00364ED3">
        <w:rPr>
          <w:b/>
          <w:color w:val="4472C4" w:themeColor="accent5"/>
          <w:szCs w:val="24"/>
        </w:rPr>
        <w:t>gdpr</w:t>
      </w:r>
      <w:r w:rsidRPr="002A2C97">
        <w:rPr>
          <w:b/>
          <w:color w:val="4472C4" w:themeColor="accent5"/>
          <w:szCs w:val="24"/>
        </w:rPr>
        <w:t>@cuni.cz</w:t>
      </w:r>
      <w:r w:rsidRPr="00B14CFA">
        <w:rPr>
          <w:szCs w:val="24"/>
        </w:rPr>
        <w:t>.</w:t>
      </w:r>
    </w:p>
    <w:p w14:paraId="5A3A5306" w14:textId="77777777" w:rsidR="00D84E17" w:rsidRPr="00B14CFA" w:rsidRDefault="00D84E17" w:rsidP="00D84E17">
      <w:pPr>
        <w:spacing w:after="120"/>
        <w:rPr>
          <w:szCs w:val="24"/>
        </w:rPr>
      </w:pPr>
    </w:p>
    <w:p w14:paraId="6466C8B6" w14:textId="77777777" w:rsidR="003C4E27" w:rsidRPr="00D8377A" w:rsidRDefault="00D84E17" w:rsidP="00D84E17">
      <w:pPr>
        <w:tabs>
          <w:tab w:val="left" w:pos="6237"/>
        </w:tabs>
        <w:spacing w:after="120"/>
        <w:rPr>
          <w:b/>
          <w:szCs w:val="24"/>
        </w:rPr>
      </w:pPr>
      <w:r w:rsidRPr="00D8377A">
        <w:rPr>
          <w:b/>
          <w:szCs w:val="24"/>
        </w:rPr>
        <w:t>Prohlašuji, že jsem s výše uvedenou informací seznámen.</w:t>
      </w:r>
    </w:p>
    <w:p w14:paraId="4F3F49BC" w14:textId="351792C8" w:rsidR="00D84E17" w:rsidRDefault="00D84E17" w:rsidP="00D84E17">
      <w:pPr>
        <w:tabs>
          <w:tab w:val="left" w:pos="6237"/>
        </w:tabs>
        <w:spacing w:after="120"/>
        <w:rPr>
          <w:szCs w:val="24"/>
        </w:rPr>
      </w:pPr>
      <w:r>
        <w:rPr>
          <w:szCs w:val="24"/>
        </w:rPr>
        <w:tab/>
      </w:r>
      <w:r w:rsidRPr="00B14CFA">
        <w:rPr>
          <w:szCs w:val="24"/>
        </w:rPr>
        <w:t>……………………………………</w:t>
      </w:r>
      <w:r>
        <w:rPr>
          <w:szCs w:val="24"/>
        </w:rPr>
        <w:t>..</w:t>
      </w:r>
      <w:r w:rsidRPr="00B14CFA">
        <w:rPr>
          <w:szCs w:val="24"/>
        </w:rPr>
        <w:t>.</w:t>
      </w:r>
      <w:r>
        <w:rPr>
          <w:szCs w:val="24"/>
        </w:rPr>
        <w:t>............</w:t>
      </w:r>
    </w:p>
    <w:p w14:paraId="49FC9AF2" w14:textId="77777777" w:rsidR="00D84E17" w:rsidRDefault="00D84E17" w:rsidP="00D84E17">
      <w:pPr>
        <w:spacing w:after="120"/>
        <w:ind w:left="7371"/>
        <w:rPr>
          <w:szCs w:val="24"/>
        </w:rPr>
      </w:pPr>
      <w:r>
        <w:rPr>
          <w:szCs w:val="24"/>
        </w:rPr>
        <w:t>podpis</w:t>
      </w:r>
    </w:p>
    <w:p w14:paraId="12C0FFEF" w14:textId="77777777" w:rsidR="00D84E17" w:rsidRDefault="00D84E17" w:rsidP="00E06415">
      <w:pPr>
        <w:spacing w:after="120"/>
      </w:pPr>
    </w:p>
    <w:sectPr w:rsidR="00D84E17" w:rsidSect="004E5A57">
      <w:footerReference w:type="default" r:id="rId7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4BDF3" w14:textId="77777777" w:rsidR="00041217" w:rsidRDefault="00041217" w:rsidP="009D3AFE">
      <w:pPr>
        <w:spacing w:after="0" w:line="240" w:lineRule="auto"/>
      </w:pPr>
      <w:r>
        <w:separator/>
      </w:r>
    </w:p>
  </w:endnote>
  <w:endnote w:type="continuationSeparator" w:id="0">
    <w:p w14:paraId="0FEB6CAD" w14:textId="77777777" w:rsidR="00041217" w:rsidRDefault="00041217" w:rsidP="009D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A3D62" w14:textId="2E12B64A" w:rsidR="004E5A57" w:rsidRPr="004E5A57" w:rsidRDefault="004E5A57" w:rsidP="004E5A57">
    <w:pPr>
      <w:pStyle w:val="Zpat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688D2" w14:textId="77777777" w:rsidR="00041217" w:rsidRDefault="00041217" w:rsidP="009D3AFE">
      <w:pPr>
        <w:spacing w:after="0" w:line="240" w:lineRule="auto"/>
      </w:pPr>
      <w:r>
        <w:separator/>
      </w:r>
    </w:p>
  </w:footnote>
  <w:footnote w:type="continuationSeparator" w:id="0">
    <w:p w14:paraId="51C4197C" w14:textId="77777777" w:rsidR="00041217" w:rsidRDefault="00041217" w:rsidP="009D3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D71"/>
    <w:multiLevelType w:val="hybridMultilevel"/>
    <w:tmpl w:val="421EC7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4780"/>
    <w:multiLevelType w:val="hybridMultilevel"/>
    <w:tmpl w:val="91E21A9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3579"/>
    <w:multiLevelType w:val="hybridMultilevel"/>
    <w:tmpl w:val="3E2C8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21849"/>
    <w:multiLevelType w:val="hybridMultilevel"/>
    <w:tmpl w:val="B2C497C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B411F"/>
    <w:multiLevelType w:val="hybridMultilevel"/>
    <w:tmpl w:val="0422CA2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06874"/>
    <w:multiLevelType w:val="hybridMultilevel"/>
    <w:tmpl w:val="D9DC79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47791"/>
    <w:multiLevelType w:val="hybridMultilevel"/>
    <w:tmpl w:val="AD46D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616A7"/>
    <w:multiLevelType w:val="hybridMultilevel"/>
    <w:tmpl w:val="58E22E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84D4D"/>
    <w:multiLevelType w:val="hybridMultilevel"/>
    <w:tmpl w:val="B414D89E"/>
    <w:lvl w:ilvl="0" w:tplc="BCF69E6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F5685"/>
    <w:multiLevelType w:val="hybridMultilevel"/>
    <w:tmpl w:val="D96E1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F5B9E"/>
    <w:multiLevelType w:val="hybridMultilevel"/>
    <w:tmpl w:val="0A98AC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544C6"/>
    <w:multiLevelType w:val="hybridMultilevel"/>
    <w:tmpl w:val="40CAE5B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D6A71"/>
    <w:multiLevelType w:val="hybridMultilevel"/>
    <w:tmpl w:val="8618ECBE"/>
    <w:lvl w:ilvl="0" w:tplc="0405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11"/>
  </w:num>
  <w:num w:numId="9">
    <w:abstractNumId w:val="7"/>
  </w:num>
  <w:num w:numId="10">
    <w:abstractNumId w:val="5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2B"/>
    <w:rsid w:val="000026D0"/>
    <w:rsid w:val="0001560D"/>
    <w:rsid w:val="000315CB"/>
    <w:rsid w:val="00041217"/>
    <w:rsid w:val="000525F3"/>
    <w:rsid w:val="0005529E"/>
    <w:rsid w:val="00071A28"/>
    <w:rsid w:val="00072B97"/>
    <w:rsid w:val="000763F5"/>
    <w:rsid w:val="00080AF8"/>
    <w:rsid w:val="00086B5D"/>
    <w:rsid w:val="000953FA"/>
    <w:rsid w:val="00097F55"/>
    <w:rsid w:val="000D4993"/>
    <w:rsid w:val="000E2F67"/>
    <w:rsid w:val="000E5BB6"/>
    <w:rsid w:val="000E68EA"/>
    <w:rsid w:val="000F4E87"/>
    <w:rsid w:val="00117B4A"/>
    <w:rsid w:val="0013140F"/>
    <w:rsid w:val="00131921"/>
    <w:rsid w:val="0013229B"/>
    <w:rsid w:val="001325E4"/>
    <w:rsid w:val="0013338B"/>
    <w:rsid w:val="00134F2C"/>
    <w:rsid w:val="00137DF7"/>
    <w:rsid w:val="0014118E"/>
    <w:rsid w:val="00142145"/>
    <w:rsid w:val="001474BF"/>
    <w:rsid w:val="00152058"/>
    <w:rsid w:val="001530C7"/>
    <w:rsid w:val="00153827"/>
    <w:rsid w:val="00154F3E"/>
    <w:rsid w:val="00160F4B"/>
    <w:rsid w:val="00162C23"/>
    <w:rsid w:val="00167DF7"/>
    <w:rsid w:val="0018066D"/>
    <w:rsid w:val="001943CC"/>
    <w:rsid w:val="001A3598"/>
    <w:rsid w:val="001A67C9"/>
    <w:rsid w:val="001B03F1"/>
    <w:rsid w:val="001C03F4"/>
    <w:rsid w:val="001C79EC"/>
    <w:rsid w:val="001F1BA3"/>
    <w:rsid w:val="001F6E93"/>
    <w:rsid w:val="00201295"/>
    <w:rsid w:val="002036DF"/>
    <w:rsid w:val="002269E3"/>
    <w:rsid w:val="00233DDD"/>
    <w:rsid w:val="00235628"/>
    <w:rsid w:val="0025251E"/>
    <w:rsid w:val="00265E1D"/>
    <w:rsid w:val="002661C9"/>
    <w:rsid w:val="0027232A"/>
    <w:rsid w:val="00272CE3"/>
    <w:rsid w:val="00275397"/>
    <w:rsid w:val="00280BCA"/>
    <w:rsid w:val="002933D4"/>
    <w:rsid w:val="00296C9F"/>
    <w:rsid w:val="002A0371"/>
    <w:rsid w:val="002A27C0"/>
    <w:rsid w:val="002A2C97"/>
    <w:rsid w:val="002A3065"/>
    <w:rsid w:val="002A4EAC"/>
    <w:rsid w:val="002B08E1"/>
    <w:rsid w:val="002B5B6E"/>
    <w:rsid w:val="002D47A7"/>
    <w:rsid w:val="002D49DA"/>
    <w:rsid w:val="002E7E47"/>
    <w:rsid w:val="0031576C"/>
    <w:rsid w:val="003521A7"/>
    <w:rsid w:val="003603DD"/>
    <w:rsid w:val="00364ED3"/>
    <w:rsid w:val="003660A3"/>
    <w:rsid w:val="003701C0"/>
    <w:rsid w:val="0037113C"/>
    <w:rsid w:val="00373E9E"/>
    <w:rsid w:val="00376382"/>
    <w:rsid w:val="00380C40"/>
    <w:rsid w:val="00384B9E"/>
    <w:rsid w:val="003854E4"/>
    <w:rsid w:val="00386352"/>
    <w:rsid w:val="003871BC"/>
    <w:rsid w:val="003925E2"/>
    <w:rsid w:val="003A01D1"/>
    <w:rsid w:val="003A6770"/>
    <w:rsid w:val="003C1C4B"/>
    <w:rsid w:val="003C28F2"/>
    <w:rsid w:val="003C4E27"/>
    <w:rsid w:val="003C77BE"/>
    <w:rsid w:val="003E0046"/>
    <w:rsid w:val="003E15DE"/>
    <w:rsid w:val="004201C1"/>
    <w:rsid w:val="004216BB"/>
    <w:rsid w:val="00424CAB"/>
    <w:rsid w:val="00426C29"/>
    <w:rsid w:val="0043483D"/>
    <w:rsid w:val="00436817"/>
    <w:rsid w:val="00446F98"/>
    <w:rsid w:val="00451A50"/>
    <w:rsid w:val="004622C8"/>
    <w:rsid w:val="00462B9A"/>
    <w:rsid w:val="00466C98"/>
    <w:rsid w:val="004672C9"/>
    <w:rsid w:val="00471E31"/>
    <w:rsid w:val="0047792C"/>
    <w:rsid w:val="0048275B"/>
    <w:rsid w:val="00487C2D"/>
    <w:rsid w:val="004948F8"/>
    <w:rsid w:val="00497884"/>
    <w:rsid w:val="004A0EE6"/>
    <w:rsid w:val="004A5363"/>
    <w:rsid w:val="004A7292"/>
    <w:rsid w:val="004C1237"/>
    <w:rsid w:val="004C6A8D"/>
    <w:rsid w:val="004D01AD"/>
    <w:rsid w:val="004D15DD"/>
    <w:rsid w:val="004E5A57"/>
    <w:rsid w:val="004F154B"/>
    <w:rsid w:val="00502E9E"/>
    <w:rsid w:val="00504E79"/>
    <w:rsid w:val="00520590"/>
    <w:rsid w:val="0053177F"/>
    <w:rsid w:val="005439AB"/>
    <w:rsid w:val="0055094E"/>
    <w:rsid w:val="0055159A"/>
    <w:rsid w:val="005518B1"/>
    <w:rsid w:val="00552550"/>
    <w:rsid w:val="005538CA"/>
    <w:rsid w:val="00573C5F"/>
    <w:rsid w:val="005823A5"/>
    <w:rsid w:val="00591F44"/>
    <w:rsid w:val="00596478"/>
    <w:rsid w:val="005A0153"/>
    <w:rsid w:val="005A0BEA"/>
    <w:rsid w:val="005A5CB4"/>
    <w:rsid w:val="005B6A68"/>
    <w:rsid w:val="005B6F09"/>
    <w:rsid w:val="005C4575"/>
    <w:rsid w:val="005D24BA"/>
    <w:rsid w:val="005F7E6A"/>
    <w:rsid w:val="00605CD8"/>
    <w:rsid w:val="0060771B"/>
    <w:rsid w:val="00607E43"/>
    <w:rsid w:val="006103F0"/>
    <w:rsid w:val="0061045F"/>
    <w:rsid w:val="006129F3"/>
    <w:rsid w:val="0061384A"/>
    <w:rsid w:val="006232FC"/>
    <w:rsid w:val="0062782D"/>
    <w:rsid w:val="00641A97"/>
    <w:rsid w:val="0064336A"/>
    <w:rsid w:val="00662F95"/>
    <w:rsid w:val="006706CE"/>
    <w:rsid w:val="0067441C"/>
    <w:rsid w:val="00675DC9"/>
    <w:rsid w:val="00693E69"/>
    <w:rsid w:val="00695F86"/>
    <w:rsid w:val="006A31A3"/>
    <w:rsid w:val="006A37EB"/>
    <w:rsid w:val="006B2098"/>
    <w:rsid w:val="006B4509"/>
    <w:rsid w:val="006B6381"/>
    <w:rsid w:val="006C1A79"/>
    <w:rsid w:val="006D045C"/>
    <w:rsid w:val="006D1415"/>
    <w:rsid w:val="006D5F8B"/>
    <w:rsid w:val="006E2917"/>
    <w:rsid w:val="006E52EB"/>
    <w:rsid w:val="006E55C3"/>
    <w:rsid w:val="006F5823"/>
    <w:rsid w:val="006F7026"/>
    <w:rsid w:val="006F7559"/>
    <w:rsid w:val="007111B9"/>
    <w:rsid w:val="00711378"/>
    <w:rsid w:val="00732EF7"/>
    <w:rsid w:val="007431E4"/>
    <w:rsid w:val="00745164"/>
    <w:rsid w:val="007513EF"/>
    <w:rsid w:val="00752FDE"/>
    <w:rsid w:val="00753E9B"/>
    <w:rsid w:val="0075449D"/>
    <w:rsid w:val="00755AD8"/>
    <w:rsid w:val="00773006"/>
    <w:rsid w:val="007745FF"/>
    <w:rsid w:val="00777A95"/>
    <w:rsid w:val="0078624E"/>
    <w:rsid w:val="007A4456"/>
    <w:rsid w:val="007B4DFA"/>
    <w:rsid w:val="007C57E1"/>
    <w:rsid w:val="007E664E"/>
    <w:rsid w:val="007F1068"/>
    <w:rsid w:val="007F13D8"/>
    <w:rsid w:val="007F567D"/>
    <w:rsid w:val="007F669C"/>
    <w:rsid w:val="00800768"/>
    <w:rsid w:val="008018ED"/>
    <w:rsid w:val="00801997"/>
    <w:rsid w:val="00810C6B"/>
    <w:rsid w:val="00811719"/>
    <w:rsid w:val="00823836"/>
    <w:rsid w:val="00850469"/>
    <w:rsid w:val="00850E19"/>
    <w:rsid w:val="008539A6"/>
    <w:rsid w:val="00875DED"/>
    <w:rsid w:val="008803EB"/>
    <w:rsid w:val="00883A23"/>
    <w:rsid w:val="00886B2C"/>
    <w:rsid w:val="00893DE6"/>
    <w:rsid w:val="008A2641"/>
    <w:rsid w:val="008A3FAE"/>
    <w:rsid w:val="008A5185"/>
    <w:rsid w:val="008C0BB6"/>
    <w:rsid w:val="008F20BF"/>
    <w:rsid w:val="008F249D"/>
    <w:rsid w:val="00915BB3"/>
    <w:rsid w:val="00921AC0"/>
    <w:rsid w:val="009223C9"/>
    <w:rsid w:val="009266B9"/>
    <w:rsid w:val="00931528"/>
    <w:rsid w:val="00950D9A"/>
    <w:rsid w:val="009518A7"/>
    <w:rsid w:val="00953385"/>
    <w:rsid w:val="00956FAF"/>
    <w:rsid w:val="0095799E"/>
    <w:rsid w:val="0096095C"/>
    <w:rsid w:val="00984895"/>
    <w:rsid w:val="00987A95"/>
    <w:rsid w:val="00993906"/>
    <w:rsid w:val="00993B94"/>
    <w:rsid w:val="00993C25"/>
    <w:rsid w:val="00996F1C"/>
    <w:rsid w:val="00997422"/>
    <w:rsid w:val="009A2CE9"/>
    <w:rsid w:val="009A6B82"/>
    <w:rsid w:val="009A7284"/>
    <w:rsid w:val="009B6647"/>
    <w:rsid w:val="009B6A0F"/>
    <w:rsid w:val="009C766D"/>
    <w:rsid w:val="009D3AFE"/>
    <w:rsid w:val="009F14BC"/>
    <w:rsid w:val="009F494D"/>
    <w:rsid w:val="009F7753"/>
    <w:rsid w:val="00A10F25"/>
    <w:rsid w:val="00A12CF6"/>
    <w:rsid w:val="00A20A92"/>
    <w:rsid w:val="00A20C78"/>
    <w:rsid w:val="00A25F8C"/>
    <w:rsid w:val="00A30A7D"/>
    <w:rsid w:val="00A335F1"/>
    <w:rsid w:val="00A46D81"/>
    <w:rsid w:val="00A47004"/>
    <w:rsid w:val="00A66900"/>
    <w:rsid w:val="00A74685"/>
    <w:rsid w:val="00A829CA"/>
    <w:rsid w:val="00A85414"/>
    <w:rsid w:val="00AA155D"/>
    <w:rsid w:val="00AB2E73"/>
    <w:rsid w:val="00AC0737"/>
    <w:rsid w:val="00AC4DB3"/>
    <w:rsid w:val="00AC5A38"/>
    <w:rsid w:val="00AD560E"/>
    <w:rsid w:val="00AD7E27"/>
    <w:rsid w:val="00AE4659"/>
    <w:rsid w:val="00AE5E57"/>
    <w:rsid w:val="00AF42E4"/>
    <w:rsid w:val="00B0520B"/>
    <w:rsid w:val="00B14CFA"/>
    <w:rsid w:val="00B15F9A"/>
    <w:rsid w:val="00B20A1D"/>
    <w:rsid w:val="00B40A2A"/>
    <w:rsid w:val="00B52246"/>
    <w:rsid w:val="00B537E4"/>
    <w:rsid w:val="00B71A47"/>
    <w:rsid w:val="00B761C6"/>
    <w:rsid w:val="00B86A1F"/>
    <w:rsid w:val="00BA5F27"/>
    <w:rsid w:val="00BB08C3"/>
    <w:rsid w:val="00BB6512"/>
    <w:rsid w:val="00BF3F8A"/>
    <w:rsid w:val="00BF4815"/>
    <w:rsid w:val="00BF55CA"/>
    <w:rsid w:val="00BF6323"/>
    <w:rsid w:val="00C00612"/>
    <w:rsid w:val="00C02ACF"/>
    <w:rsid w:val="00C07D87"/>
    <w:rsid w:val="00C12E62"/>
    <w:rsid w:val="00C15149"/>
    <w:rsid w:val="00C166DD"/>
    <w:rsid w:val="00C17B43"/>
    <w:rsid w:val="00C241DA"/>
    <w:rsid w:val="00C267A3"/>
    <w:rsid w:val="00C35687"/>
    <w:rsid w:val="00C40412"/>
    <w:rsid w:val="00C5692B"/>
    <w:rsid w:val="00C6697F"/>
    <w:rsid w:val="00C67BEC"/>
    <w:rsid w:val="00C742B6"/>
    <w:rsid w:val="00C847F4"/>
    <w:rsid w:val="00C853BB"/>
    <w:rsid w:val="00C911A9"/>
    <w:rsid w:val="00C93C80"/>
    <w:rsid w:val="00C93FE7"/>
    <w:rsid w:val="00C95866"/>
    <w:rsid w:val="00CA0CED"/>
    <w:rsid w:val="00CA1D43"/>
    <w:rsid w:val="00CA50B2"/>
    <w:rsid w:val="00CA6498"/>
    <w:rsid w:val="00CD00EA"/>
    <w:rsid w:val="00CD43E5"/>
    <w:rsid w:val="00CD79EA"/>
    <w:rsid w:val="00CE28BE"/>
    <w:rsid w:val="00CE44CB"/>
    <w:rsid w:val="00CE623E"/>
    <w:rsid w:val="00CF0CBB"/>
    <w:rsid w:val="00CF2037"/>
    <w:rsid w:val="00CF4D18"/>
    <w:rsid w:val="00D1706D"/>
    <w:rsid w:val="00D21861"/>
    <w:rsid w:val="00D21EA4"/>
    <w:rsid w:val="00D2234F"/>
    <w:rsid w:val="00D30593"/>
    <w:rsid w:val="00D3597F"/>
    <w:rsid w:val="00D43EF1"/>
    <w:rsid w:val="00D45133"/>
    <w:rsid w:val="00D52093"/>
    <w:rsid w:val="00D52CC4"/>
    <w:rsid w:val="00D57DA5"/>
    <w:rsid w:val="00D655E0"/>
    <w:rsid w:val="00D6576F"/>
    <w:rsid w:val="00D74B51"/>
    <w:rsid w:val="00D8377A"/>
    <w:rsid w:val="00D84A74"/>
    <w:rsid w:val="00D84E17"/>
    <w:rsid w:val="00D91442"/>
    <w:rsid w:val="00DA5B9E"/>
    <w:rsid w:val="00DB5AFD"/>
    <w:rsid w:val="00DE108B"/>
    <w:rsid w:val="00DE162E"/>
    <w:rsid w:val="00DE1FF2"/>
    <w:rsid w:val="00DF0764"/>
    <w:rsid w:val="00E0184E"/>
    <w:rsid w:val="00E02392"/>
    <w:rsid w:val="00E06415"/>
    <w:rsid w:val="00E1288D"/>
    <w:rsid w:val="00E15258"/>
    <w:rsid w:val="00E2151A"/>
    <w:rsid w:val="00E21571"/>
    <w:rsid w:val="00E23C4D"/>
    <w:rsid w:val="00E26D56"/>
    <w:rsid w:val="00E32F20"/>
    <w:rsid w:val="00E337DD"/>
    <w:rsid w:val="00E51F35"/>
    <w:rsid w:val="00E54BB7"/>
    <w:rsid w:val="00E65461"/>
    <w:rsid w:val="00E72763"/>
    <w:rsid w:val="00E82FEE"/>
    <w:rsid w:val="00E9434F"/>
    <w:rsid w:val="00E97D01"/>
    <w:rsid w:val="00EA046C"/>
    <w:rsid w:val="00EA2324"/>
    <w:rsid w:val="00EA24F2"/>
    <w:rsid w:val="00EA6930"/>
    <w:rsid w:val="00EC1899"/>
    <w:rsid w:val="00EC35CB"/>
    <w:rsid w:val="00EE1078"/>
    <w:rsid w:val="00EE7CA9"/>
    <w:rsid w:val="00EF11E9"/>
    <w:rsid w:val="00EF7A10"/>
    <w:rsid w:val="00F03C39"/>
    <w:rsid w:val="00F04312"/>
    <w:rsid w:val="00F05028"/>
    <w:rsid w:val="00F06581"/>
    <w:rsid w:val="00F127DB"/>
    <w:rsid w:val="00F146D9"/>
    <w:rsid w:val="00F23CC3"/>
    <w:rsid w:val="00F36CC0"/>
    <w:rsid w:val="00F36F40"/>
    <w:rsid w:val="00F3720B"/>
    <w:rsid w:val="00F41B34"/>
    <w:rsid w:val="00F512B5"/>
    <w:rsid w:val="00F708C1"/>
    <w:rsid w:val="00F7103B"/>
    <w:rsid w:val="00F743AC"/>
    <w:rsid w:val="00F743CC"/>
    <w:rsid w:val="00F74ACD"/>
    <w:rsid w:val="00F75C1E"/>
    <w:rsid w:val="00F80E39"/>
    <w:rsid w:val="00F8209E"/>
    <w:rsid w:val="00F84D87"/>
    <w:rsid w:val="00F86A32"/>
    <w:rsid w:val="00F86B78"/>
    <w:rsid w:val="00F9039C"/>
    <w:rsid w:val="00F96B18"/>
    <w:rsid w:val="00FB11CB"/>
    <w:rsid w:val="00FB2696"/>
    <w:rsid w:val="00FD0067"/>
    <w:rsid w:val="00FD1962"/>
    <w:rsid w:val="00FD1FDF"/>
    <w:rsid w:val="00FD7FDB"/>
    <w:rsid w:val="00FE2D97"/>
    <w:rsid w:val="00FF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989E5CA"/>
  <w15:chartTrackingRefBased/>
  <w15:docId w15:val="{DCD673ED-0220-42E5-88F4-0D941F21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0BCA"/>
    <w:pPr>
      <w:ind w:left="720"/>
      <w:contextualSpacing/>
    </w:pPr>
  </w:style>
  <w:style w:type="table" w:styleId="Mkatabulky">
    <w:name w:val="Table Grid"/>
    <w:basedOn w:val="Normlntabulka"/>
    <w:uiPriority w:val="39"/>
    <w:rsid w:val="002A3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D3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3AFE"/>
  </w:style>
  <w:style w:type="paragraph" w:styleId="Zpat">
    <w:name w:val="footer"/>
    <w:basedOn w:val="Normln"/>
    <w:link w:val="ZpatChar"/>
    <w:uiPriority w:val="99"/>
    <w:unhideWhenUsed/>
    <w:rsid w:val="009D3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3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9F8ADCC7F81A46A4A9052863FCC3CB" ma:contentTypeVersion="4" ma:contentTypeDescription="Vytvoří nový dokument" ma:contentTypeScope="" ma:versionID="23e7bdebb66562457404cbcee7f646ec">
  <xsd:schema xmlns:xsd="http://www.w3.org/2001/XMLSchema" xmlns:xs="http://www.w3.org/2001/XMLSchema" xmlns:p="http://schemas.microsoft.com/office/2006/metadata/properties" xmlns:ns2="e44fe97c-ca19-49a6-8cf3-966ad1626230" xmlns:ns3="4bbf64f2-a609-4ec8-9113-a0b99ebe91a0" targetNamespace="http://schemas.microsoft.com/office/2006/metadata/properties" ma:root="true" ma:fieldsID="54e6665661c64ca2e4a7b8c486fdaf28" ns2:_="" ns3:_="">
    <xsd:import namespace="e44fe97c-ca19-49a6-8cf3-966ad1626230"/>
    <xsd:import namespace="4bbf64f2-a609-4ec8-9113-a0b99ebe9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fe97c-ca19-49a6-8cf3-966ad1626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f64f2-a609-4ec8-9113-a0b99ebe9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805501-27CF-423E-B37F-CC7DBB908B7A}"/>
</file>

<file path=customXml/itemProps2.xml><?xml version="1.0" encoding="utf-8"?>
<ds:datastoreItem xmlns:ds="http://schemas.openxmlformats.org/officeDocument/2006/customXml" ds:itemID="{59129016-639D-4B26-8A5C-8CD373A13B37}"/>
</file>

<file path=customXml/itemProps3.xml><?xml version="1.0" encoding="utf-8"?>
<ds:datastoreItem xmlns:ds="http://schemas.openxmlformats.org/officeDocument/2006/customXml" ds:itemID="{EC3B88BF-9FA6-4090-91B6-87D70722BE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1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Řepa</dc:creator>
  <cp:keywords/>
  <dc:description/>
  <cp:lastModifiedBy>Martin Řepa</cp:lastModifiedBy>
  <cp:revision>330</cp:revision>
  <dcterms:created xsi:type="dcterms:W3CDTF">2018-04-30T12:27:00Z</dcterms:created>
  <dcterms:modified xsi:type="dcterms:W3CDTF">2018-06-25T07:20:00Z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0x0101005F9F8ADCC7F81A46A4A9052863FCC3CB</vt:lpwstr>
  </property>
</Properties>
</file>