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425"/>
        <w:gridCol w:w="709"/>
        <w:gridCol w:w="709"/>
        <w:gridCol w:w="420"/>
        <w:gridCol w:w="289"/>
        <w:gridCol w:w="136"/>
        <w:gridCol w:w="851"/>
        <w:gridCol w:w="572"/>
        <w:gridCol w:w="137"/>
        <w:gridCol w:w="850"/>
        <w:gridCol w:w="1564"/>
      </w:tblGrid>
      <w:tr w:rsidR="008B3651" w:rsidRPr="008B3651" w:rsidTr="007D34B7">
        <w:trPr>
          <w:trHeight w:val="435"/>
        </w:trPr>
        <w:tc>
          <w:tcPr>
            <w:tcW w:w="9072" w:type="dxa"/>
            <w:gridSpan w:val="13"/>
            <w:shd w:val="clear" w:color="auto" w:fill="auto"/>
            <w:noWrap/>
            <w:vAlign w:val="center"/>
            <w:hideMark/>
          </w:tcPr>
          <w:p w:rsidR="008B3651" w:rsidRPr="008B3651" w:rsidRDefault="008B3651" w:rsidP="008B3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7D34B7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Univerzita Karlova, Přírodovědecká fakulta / Charles University, Faculty of Science</w:t>
            </w:r>
          </w:p>
        </w:tc>
      </w:tr>
      <w:tr w:rsidR="005155AC" w:rsidRPr="008B3651" w:rsidTr="00453117">
        <w:trPr>
          <w:trHeight w:val="46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55AC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Druh studia / </w:t>
            </w:r>
          </w:p>
          <w:p w:rsidR="008B3651" w:rsidRPr="008B3651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Type of study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cs-CZ"/>
            </w:rPr>
            <w:alias w:val="Druh studia"/>
            <w:tag w:val="..........................................................."/>
            <w:id w:val="-1058086521"/>
            <w:placeholder>
              <w:docPart w:val="A3DDDEA4EE4B451F9A7E26B13D252E05"/>
            </w:placeholder>
            <w:comboBox>
              <w:listItem w:displayText="Bakalářský / Bachelor" w:value="Bakalářský / Bachelor"/>
              <w:listItem w:displayText="Navaz. magisterský / Post-Bachelor" w:value="Navaz. magisterský / Post-Bachelor"/>
              <w:listItem w:displayText="Doktorský / Doctoral" w:value="Doktorský / Doctoral"/>
            </w:comboBox>
          </w:sdtPr>
          <w:sdtEndPr/>
          <w:sdtContent>
            <w:tc>
              <w:tcPr>
                <w:tcW w:w="3680" w:type="dxa"/>
                <w:gridSpan w:val="7"/>
                <w:shd w:val="clear" w:color="auto" w:fill="auto"/>
                <w:noWrap/>
                <w:vAlign w:val="center"/>
                <w:hideMark/>
              </w:tcPr>
              <w:p w:rsidR="008B3651" w:rsidRPr="008B3651" w:rsidRDefault="00453117" w:rsidP="00775FF0">
                <w:pPr>
                  <w:spacing w:after="0" w:line="240" w:lineRule="auto"/>
                  <w:ind w:left="-348" w:firstLine="348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  <w:t>…………………………………………</w:t>
                </w:r>
              </w:p>
            </w:tc>
          </w:sdtContent>
        </w:sdt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8B3651" w:rsidRPr="008B3651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Forma studia / Form of Study: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cs-CZ"/>
            </w:rPr>
            <w:id w:val="-1013456844"/>
            <w:placeholder>
              <w:docPart w:val="D85B37FF9BAE4549ADAC41996DC12498"/>
            </w:placeholder>
            <w:comboBox>
              <w:listItem w:displayText="Prezenční / Full-time" w:value="Prezenční / Full-time"/>
              <w:listItem w:displayText="Kombinovaná / combined" w:value="Kombinovaná / combined"/>
            </w:comboBox>
          </w:sdtPr>
          <w:sdtEndPr/>
          <w:sdtContent>
            <w:tc>
              <w:tcPr>
                <w:tcW w:w="2414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8B3651" w:rsidRPr="008B3651" w:rsidRDefault="00453117" w:rsidP="008B3651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  <w:t>……………………..</w:t>
                </w:r>
              </w:p>
            </w:tc>
          </w:sdtContent>
        </w:sdt>
      </w:tr>
      <w:tr w:rsidR="008B3651" w:rsidRPr="008B3651" w:rsidTr="007D34B7">
        <w:trPr>
          <w:trHeight w:val="337"/>
        </w:trPr>
        <w:tc>
          <w:tcPr>
            <w:tcW w:w="3544" w:type="dxa"/>
            <w:gridSpan w:val="4"/>
            <w:shd w:val="clear" w:color="auto" w:fill="auto"/>
            <w:noWrap/>
            <w:vAlign w:val="center"/>
            <w:hideMark/>
          </w:tcPr>
          <w:p w:rsidR="008B3651" w:rsidRPr="008B3651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Studijní program / Study programme: 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-249196258"/>
            <w:placeholder>
              <w:docPart w:val="2789E9BADEF842AD8A0681817AAF5701"/>
            </w:placeholder>
            <w15:appearance w15:val="hidden"/>
          </w:sdtPr>
          <w:sdtEndPr/>
          <w:sdtContent>
            <w:tc>
              <w:tcPr>
                <w:tcW w:w="5528" w:type="dxa"/>
                <w:gridSpan w:val="9"/>
                <w:shd w:val="clear" w:color="auto" w:fill="auto"/>
                <w:noWrap/>
                <w:vAlign w:val="center"/>
                <w:hideMark/>
              </w:tcPr>
              <w:p w:rsidR="008B3651" w:rsidRPr="008B3651" w:rsidRDefault="00981EC4" w:rsidP="008B365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</w:tr>
      <w:tr w:rsidR="005155AC" w:rsidRPr="008B3651" w:rsidTr="00676309">
        <w:trPr>
          <w:trHeight w:val="994"/>
        </w:trPr>
        <w:tc>
          <w:tcPr>
            <w:tcW w:w="4673" w:type="dxa"/>
            <w:gridSpan w:val="6"/>
            <w:shd w:val="clear" w:color="auto" w:fill="auto"/>
            <w:vAlign w:val="center"/>
            <w:hideMark/>
          </w:tcPr>
          <w:p w:rsidR="008B3651" w:rsidRPr="00676309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6309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Potvrzení o studium v akademickém roce / </w:t>
            </w:r>
            <w:r w:rsidRPr="00676309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br/>
              <w:t>Study Confirmation for the academic year*: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201525743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76" w:type="dxa"/>
                <w:gridSpan w:val="3"/>
                <w:shd w:val="clear" w:color="auto" w:fill="auto"/>
                <w:noWrap/>
                <w:vAlign w:val="center"/>
                <w:hideMark/>
              </w:tcPr>
              <w:p w:rsidR="008B3651" w:rsidRPr="008B3651" w:rsidRDefault="00981EC4" w:rsidP="0045311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  <w:r w:rsidR="00453117"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>/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8B3651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Ročník / </w:t>
            </w:r>
          </w:p>
          <w:p w:rsidR="008B3651" w:rsidRPr="008B3651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Year of study: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cs-CZ"/>
            </w:rPr>
            <w:id w:val="-1171018101"/>
            <w:placeholder>
              <w:docPart w:val="ACE732B593DC4F1A97A31B8BF863B720"/>
            </w:placeholder>
            <w:comboBox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564" w:type="dxa"/>
                <w:shd w:val="clear" w:color="auto" w:fill="auto"/>
                <w:noWrap/>
                <w:vAlign w:val="center"/>
                <w:hideMark/>
              </w:tcPr>
              <w:p w:rsidR="008B3651" w:rsidRPr="008B3651" w:rsidRDefault="005A0202" w:rsidP="005A02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  <w:t>……..</w:t>
                </w:r>
              </w:p>
            </w:tc>
          </w:sdtContent>
        </w:sdt>
      </w:tr>
      <w:tr w:rsidR="008B3651" w:rsidRPr="008B3651" w:rsidTr="007D34B7">
        <w:trPr>
          <w:trHeight w:val="606"/>
        </w:trPr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8B3651" w:rsidRPr="008B3651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Jméno a příjmení / </w:t>
            </w: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br/>
              <w:t>First name and surname: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1556823751"/>
            <w:placeholder>
              <w:docPart w:val="687C0C72D25B49ED84FC43D12939A04D"/>
            </w:placeholder>
            <w15:appearance w15:val="hidden"/>
          </w:sdtPr>
          <w:sdtEndPr/>
          <w:sdtContent>
            <w:tc>
              <w:tcPr>
                <w:tcW w:w="6662" w:type="dxa"/>
                <w:gridSpan w:val="11"/>
                <w:shd w:val="clear" w:color="auto" w:fill="auto"/>
                <w:noWrap/>
                <w:vAlign w:val="center"/>
              </w:tcPr>
              <w:p w:rsidR="008B3651" w:rsidRPr="008B3651" w:rsidRDefault="00981EC4" w:rsidP="008B365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</w:tr>
      <w:tr w:rsidR="008B3651" w:rsidRPr="008B3651" w:rsidTr="007D34B7">
        <w:trPr>
          <w:trHeight w:val="656"/>
        </w:trPr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0E3FD6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Datum narození / </w:t>
            </w:r>
          </w:p>
          <w:p w:rsidR="008B3651" w:rsidRPr="008B3651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Date of birth: 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86350612"/>
            <w:placeholder>
              <w:docPart w:val="1990B96059E340E28922556A778EAC70"/>
            </w:placeholder>
            <w15:appearance w15:val="hidden"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  <w:noWrap/>
                <w:vAlign w:val="center"/>
                <w:hideMark/>
              </w:tcPr>
              <w:p w:rsidR="008B3651" w:rsidRPr="008B3651" w:rsidRDefault="00981EC4" w:rsidP="008B3651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5"/>
            <w:shd w:val="clear" w:color="auto" w:fill="auto"/>
            <w:noWrap/>
            <w:vAlign w:val="center"/>
            <w:hideMark/>
          </w:tcPr>
          <w:p w:rsidR="008B3651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Rodné číslo (v </w:t>
            </w:r>
            <w:r w:rsidR="00981EC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</w:t>
            </w: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R): / </w:t>
            </w:r>
          </w:p>
          <w:p w:rsidR="008B3651" w:rsidRPr="008B3651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Birth number (in C</w:t>
            </w:r>
            <w:r w:rsidR="00981EC4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</w:t>
            </w: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):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-1393950432"/>
            <w:placeholder>
              <w:docPart w:val="569417D945BF4EE399050E517E0E5E64"/>
            </w:placeholder>
            <w15:appearance w15:val="hidden"/>
          </w:sdtPr>
          <w:sdtEndPr/>
          <w:sdtContent>
            <w:tc>
              <w:tcPr>
                <w:tcW w:w="2551" w:type="dxa"/>
                <w:gridSpan w:val="3"/>
                <w:shd w:val="clear" w:color="auto" w:fill="auto"/>
                <w:noWrap/>
                <w:vAlign w:val="center"/>
                <w:hideMark/>
              </w:tcPr>
              <w:p w:rsidR="008B3651" w:rsidRPr="008B3651" w:rsidRDefault="00981EC4" w:rsidP="008B3651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</w:tr>
      <w:tr w:rsidR="000E3FD6" w:rsidRPr="008B3651" w:rsidTr="007D34B7">
        <w:trPr>
          <w:trHeight w:val="533"/>
        </w:trPr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0E3FD6" w:rsidRDefault="000E3FD6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Místo narození / </w:t>
            </w:r>
          </w:p>
          <w:p w:rsidR="000E3FD6" w:rsidRPr="008B3651" w:rsidRDefault="000E3FD6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Place of birth: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1074395615"/>
            <w:placeholder>
              <w:docPart w:val="08F20F3C0D2245CBA29148AF5242B09C"/>
            </w:placeholder>
            <w15:appearance w15:val="hidden"/>
          </w:sdtPr>
          <w:sdtEndPr/>
          <w:sdtContent>
            <w:tc>
              <w:tcPr>
                <w:tcW w:w="6662" w:type="dxa"/>
                <w:gridSpan w:val="11"/>
                <w:shd w:val="clear" w:color="auto" w:fill="auto"/>
                <w:noWrap/>
                <w:vAlign w:val="center"/>
                <w:hideMark/>
              </w:tcPr>
              <w:p w:rsidR="000E3FD6" w:rsidRPr="008B3651" w:rsidRDefault="00981EC4" w:rsidP="008B365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</w:tr>
      <w:tr w:rsidR="000E3FD6" w:rsidRPr="008B3651" w:rsidTr="007D34B7">
        <w:trPr>
          <w:trHeight w:val="495"/>
        </w:trPr>
        <w:tc>
          <w:tcPr>
            <w:tcW w:w="4962" w:type="dxa"/>
            <w:gridSpan w:val="7"/>
            <w:shd w:val="clear" w:color="auto" w:fill="auto"/>
            <w:noWrap/>
            <w:vAlign w:val="center"/>
            <w:hideMark/>
          </w:tcPr>
          <w:p w:rsidR="000E3FD6" w:rsidRPr="005A0202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Studentovi bylo uděleno stipendium ve výši / </w:t>
            </w:r>
          </w:p>
          <w:p w:rsidR="008B3651" w:rsidRPr="008B3651" w:rsidRDefault="008B3651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Student has been awarded scholarship amounting to: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-1708870224"/>
            <w:placeholder>
              <w:docPart w:val="0AC6207EC5174750B293CF2990B344D2"/>
            </w:placeholder>
            <w15:appearance w15:val="hidden"/>
          </w:sdtPr>
          <w:sdtEndPr/>
          <w:sdtContent>
            <w:tc>
              <w:tcPr>
                <w:tcW w:w="4110" w:type="dxa"/>
                <w:gridSpan w:val="6"/>
                <w:shd w:val="clear" w:color="auto" w:fill="auto"/>
                <w:noWrap/>
                <w:vAlign w:val="center"/>
                <w:hideMark/>
              </w:tcPr>
              <w:p w:rsidR="008B3651" w:rsidRPr="008B3651" w:rsidRDefault="00981EC4" w:rsidP="008B3651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</w:tr>
      <w:tr w:rsidR="007D34B7" w:rsidRPr="008B3651" w:rsidTr="007D34B7">
        <w:trPr>
          <w:trHeight w:val="1438"/>
        </w:trPr>
        <w:tc>
          <w:tcPr>
            <w:tcW w:w="9072" w:type="dxa"/>
            <w:gridSpan w:val="13"/>
            <w:tcBorders>
              <w:bottom w:val="nil"/>
            </w:tcBorders>
            <w:shd w:val="clear" w:color="auto" w:fill="auto"/>
            <w:noWrap/>
            <w:hideMark/>
          </w:tcPr>
          <w:p w:rsidR="007D34B7" w:rsidRPr="00981EC4" w:rsidRDefault="007D34B7" w:rsidP="00981EC4">
            <w:pPr>
              <w:shd w:val="clear" w:color="auto" w:fill="FFFFFF"/>
              <w:rPr>
                <w:sz w:val="18"/>
              </w:rPr>
            </w:pPr>
            <w:r w:rsidRPr="00981EC4">
              <w:rPr>
                <w:sz w:val="18"/>
              </w:rPr>
              <w:t>* Trvání akademického roku je stanoveno rektorem Univerzity Karlovy. Potvrzení o studiu se vztahuje ke dni vydání. / Duration of the academic year is determined by the Rector of Charles University. The confirmation of study is valid from the date of issue.</w:t>
            </w:r>
          </w:p>
        </w:tc>
      </w:tr>
      <w:tr w:rsidR="005A0202" w:rsidRPr="008B3651" w:rsidTr="007D34B7">
        <w:trPr>
          <w:trHeight w:val="51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202" w:rsidRPr="008B3651" w:rsidRDefault="005A0202" w:rsidP="008B365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V Praze dne / </w:t>
            </w: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In Prague, Date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1456145923"/>
            <w:placeholder>
              <w:docPart w:val="75289A3C10EE48108206B49CBCF26742"/>
            </w:placeholder>
            <w15:appearance w15:val="hidden"/>
          </w:sdtPr>
          <w:sdtEndPr/>
          <w:sdtContent>
            <w:tc>
              <w:tcPr>
                <w:tcW w:w="212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5A0202" w:rsidRPr="008B3651" w:rsidRDefault="00981EC4" w:rsidP="008B3651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  <w:tc>
          <w:tcPr>
            <w:tcW w:w="4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02" w:rsidRPr="008B3651" w:rsidRDefault="005A0202" w:rsidP="008B3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Razítko a podpis / </w:t>
            </w: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Stamp and signature</w:t>
            </w:r>
          </w:p>
        </w:tc>
      </w:tr>
    </w:tbl>
    <w:p w:rsidR="00981EC4" w:rsidRDefault="00981EC4" w:rsidP="00453117">
      <w:pPr>
        <w:spacing w:after="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425"/>
        <w:gridCol w:w="709"/>
        <w:gridCol w:w="709"/>
        <w:gridCol w:w="420"/>
        <w:gridCol w:w="289"/>
        <w:gridCol w:w="136"/>
        <w:gridCol w:w="851"/>
        <w:gridCol w:w="572"/>
        <w:gridCol w:w="137"/>
        <w:gridCol w:w="850"/>
        <w:gridCol w:w="1564"/>
      </w:tblGrid>
      <w:tr w:rsidR="00676309" w:rsidRPr="008B3651" w:rsidTr="00E15E1B">
        <w:trPr>
          <w:trHeight w:val="435"/>
        </w:trPr>
        <w:tc>
          <w:tcPr>
            <w:tcW w:w="9072" w:type="dxa"/>
            <w:gridSpan w:val="13"/>
            <w:shd w:val="clear" w:color="auto" w:fill="auto"/>
            <w:noWrap/>
            <w:vAlign w:val="center"/>
            <w:hideMark/>
          </w:tcPr>
          <w:p w:rsidR="00676309" w:rsidRPr="008B3651" w:rsidRDefault="00676309" w:rsidP="00E15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34B7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Univerzita Karlova, Přírodovědecká fakulta / Charles University, Faculty of Science</w:t>
            </w:r>
          </w:p>
        </w:tc>
      </w:tr>
      <w:tr w:rsidR="00676309" w:rsidRPr="008B3651" w:rsidTr="00E15E1B">
        <w:trPr>
          <w:trHeight w:val="465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6309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Druh studia / </w:t>
            </w:r>
          </w:p>
          <w:p w:rsidR="00676309" w:rsidRPr="008B3651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Type of study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cs-CZ"/>
            </w:rPr>
            <w:alias w:val="Druh studia"/>
            <w:tag w:val="..........................................................."/>
            <w:id w:val="-1089303723"/>
            <w:placeholder>
              <w:docPart w:val="5F37118FCE364ED4AF91CE5C25C32155"/>
            </w:placeholder>
            <w:comboBox>
              <w:listItem w:displayText="Bakalářský / Bachelor" w:value="Bakalářský / Bachelor"/>
              <w:listItem w:displayText="Navaz. magisterský / Post-Bachelor" w:value="Navaz. magisterský / Post-Bachelor"/>
              <w:listItem w:displayText="Doktorský / Doctoral" w:value="Doktorský / Doctoral"/>
            </w:comboBox>
          </w:sdtPr>
          <w:sdtEndPr/>
          <w:sdtContent>
            <w:tc>
              <w:tcPr>
                <w:tcW w:w="3680" w:type="dxa"/>
                <w:gridSpan w:val="7"/>
                <w:shd w:val="clear" w:color="auto" w:fill="auto"/>
                <w:noWrap/>
                <w:vAlign w:val="center"/>
                <w:hideMark/>
              </w:tcPr>
              <w:p w:rsidR="00676309" w:rsidRPr="008B3651" w:rsidRDefault="00676309" w:rsidP="00E15E1B">
                <w:pPr>
                  <w:spacing w:after="0" w:line="240" w:lineRule="auto"/>
                  <w:ind w:left="-348" w:firstLine="348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  <w:t>…………………………………………</w:t>
                </w:r>
              </w:p>
            </w:tc>
          </w:sdtContent>
        </w:sdt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676309" w:rsidRPr="008B3651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Forma studia / Form of Study: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cs-CZ"/>
            </w:rPr>
            <w:id w:val="-1642647424"/>
            <w:placeholder>
              <w:docPart w:val="4CE5419FBD464F828D9F990D4AE774A9"/>
            </w:placeholder>
            <w:comboBox>
              <w:listItem w:displayText="Prezenční / Full-time" w:value="Prezenční / Full-time"/>
              <w:listItem w:displayText="Kombinovaná / combined" w:value="Kombinovaná / combined"/>
            </w:comboBox>
          </w:sdtPr>
          <w:sdtEndPr/>
          <w:sdtContent>
            <w:tc>
              <w:tcPr>
                <w:tcW w:w="2414" w:type="dxa"/>
                <w:gridSpan w:val="2"/>
                <w:shd w:val="clear" w:color="auto" w:fill="auto"/>
                <w:noWrap/>
                <w:vAlign w:val="center"/>
                <w:hideMark/>
              </w:tcPr>
              <w:p w:rsidR="00676309" w:rsidRPr="008B3651" w:rsidRDefault="00676309" w:rsidP="00E15E1B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  <w:t>……………………..</w:t>
                </w:r>
              </w:p>
            </w:tc>
          </w:sdtContent>
        </w:sdt>
      </w:tr>
      <w:tr w:rsidR="00676309" w:rsidRPr="008B3651" w:rsidTr="00E15E1B">
        <w:trPr>
          <w:trHeight w:val="337"/>
        </w:trPr>
        <w:tc>
          <w:tcPr>
            <w:tcW w:w="3544" w:type="dxa"/>
            <w:gridSpan w:val="4"/>
            <w:shd w:val="clear" w:color="auto" w:fill="auto"/>
            <w:noWrap/>
            <w:vAlign w:val="center"/>
            <w:hideMark/>
          </w:tcPr>
          <w:p w:rsidR="00676309" w:rsidRPr="008B3651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Studijní program / Study programme: 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-81446132"/>
            <w:placeholder>
              <w:docPart w:val="48F96BEAA01B45DBBE6C349F5B02AE3B"/>
            </w:placeholder>
            <w15:appearance w15:val="hidden"/>
          </w:sdtPr>
          <w:sdtEndPr/>
          <w:sdtContent>
            <w:tc>
              <w:tcPr>
                <w:tcW w:w="5528" w:type="dxa"/>
                <w:gridSpan w:val="9"/>
                <w:shd w:val="clear" w:color="auto" w:fill="auto"/>
                <w:noWrap/>
                <w:vAlign w:val="center"/>
                <w:hideMark/>
              </w:tcPr>
              <w:p w:rsidR="00676309" w:rsidRPr="008B3651" w:rsidRDefault="00676309" w:rsidP="00E15E1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</w:tr>
      <w:tr w:rsidR="00676309" w:rsidRPr="008B3651" w:rsidTr="00E15E1B">
        <w:trPr>
          <w:trHeight w:val="994"/>
        </w:trPr>
        <w:tc>
          <w:tcPr>
            <w:tcW w:w="4673" w:type="dxa"/>
            <w:gridSpan w:val="6"/>
            <w:shd w:val="clear" w:color="auto" w:fill="auto"/>
            <w:vAlign w:val="center"/>
            <w:hideMark/>
          </w:tcPr>
          <w:p w:rsidR="00676309" w:rsidRPr="00676309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76309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Potvrzení o studium v akademickém roce / </w:t>
            </w:r>
            <w:r w:rsidRPr="00676309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br/>
              <w:t>Study Confirmation for the academic year*: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-1601179130"/>
            <w:placeholder>
              <w:docPart w:val="01FA35AE3AF3492797536028161E81DD"/>
            </w:placeholder>
            <w15:appearance w15:val="hidden"/>
          </w:sdtPr>
          <w:sdtEndPr/>
          <w:sdtContent>
            <w:tc>
              <w:tcPr>
                <w:tcW w:w="1276" w:type="dxa"/>
                <w:gridSpan w:val="3"/>
                <w:shd w:val="clear" w:color="auto" w:fill="auto"/>
                <w:noWrap/>
                <w:vAlign w:val="center"/>
                <w:hideMark/>
              </w:tcPr>
              <w:p w:rsidR="00676309" w:rsidRPr="008B3651" w:rsidRDefault="00676309" w:rsidP="00E15E1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/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676309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Ročník / </w:t>
            </w:r>
          </w:p>
          <w:p w:rsidR="00676309" w:rsidRPr="008B3651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Year of study:</w:t>
            </w:r>
          </w:p>
        </w:tc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cs-CZ"/>
            </w:rPr>
            <w:id w:val="1284231131"/>
            <w:placeholder>
              <w:docPart w:val="99AF27C91C974A88A0E676EDE5ED0EF4"/>
            </w:placeholder>
            <w:comboBox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1564" w:type="dxa"/>
                <w:shd w:val="clear" w:color="auto" w:fill="auto"/>
                <w:noWrap/>
                <w:vAlign w:val="center"/>
                <w:hideMark/>
              </w:tcPr>
              <w:p w:rsidR="00676309" w:rsidRPr="008B3651" w:rsidRDefault="00676309" w:rsidP="00E15E1B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0"/>
                    <w:szCs w:val="20"/>
                    <w:lang w:eastAsia="cs-CZ"/>
                  </w:rPr>
                  <w:t>……..</w:t>
                </w:r>
              </w:p>
            </w:tc>
          </w:sdtContent>
        </w:sdt>
      </w:tr>
      <w:tr w:rsidR="00676309" w:rsidRPr="008B3651" w:rsidTr="00E15E1B">
        <w:trPr>
          <w:trHeight w:val="606"/>
        </w:trPr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76309" w:rsidRPr="008B3651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Jméno a příjmení / </w:t>
            </w: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br/>
              <w:t>First name and surname: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1880129562"/>
            <w:placeholder>
              <w:docPart w:val="8A547DF8B40B4D6EAD08C6F885E5D71E"/>
            </w:placeholder>
            <w15:appearance w15:val="hidden"/>
          </w:sdtPr>
          <w:sdtEndPr/>
          <w:sdtContent>
            <w:tc>
              <w:tcPr>
                <w:tcW w:w="6662" w:type="dxa"/>
                <w:gridSpan w:val="11"/>
                <w:shd w:val="clear" w:color="auto" w:fill="auto"/>
                <w:noWrap/>
                <w:vAlign w:val="center"/>
              </w:tcPr>
              <w:p w:rsidR="00676309" w:rsidRPr="008B3651" w:rsidRDefault="00676309" w:rsidP="00E15E1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</w:tr>
      <w:tr w:rsidR="00676309" w:rsidRPr="008B3651" w:rsidTr="00E15E1B">
        <w:trPr>
          <w:trHeight w:val="656"/>
        </w:trPr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76309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Datum narození / </w:t>
            </w:r>
          </w:p>
          <w:p w:rsidR="00676309" w:rsidRPr="008B3651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Date of birth: 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-1334068577"/>
            <w:placeholder>
              <w:docPart w:val="013C44ABE6BC4952AEA72F37E2E542B0"/>
            </w:placeholder>
            <w15:appearance w15:val="hidden"/>
          </w:sdtPr>
          <w:sdtEndPr/>
          <w:sdtContent>
            <w:tc>
              <w:tcPr>
                <w:tcW w:w="1843" w:type="dxa"/>
                <w:gridSpan w:val="3"/>
                <w:shd w:val="clear" w:color="auto" w:fill="auto"/>
                <w:noWrap/>
                <w:vAlign w:val="center"/>
                <w:hideMark/>
              </w:tcPr>
              <w:p w:rsidR="00676309" w:rsidRPr="008B3651" w:rsidRDefault="00676309" w:rsidP="00E15E1B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5"/>
            <w:shd w:val="clear" w:color="auto" w:fill="auto"/>
            <w:noWrap/>
            <w:vAlign w:val="center"/>
            <w:hideMark/>
          </w:tcPr>
          <w:p w:rsidR="00676309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Rodné číslo (v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</w:t>
            </w: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R): / </w:t>
            </w:r>
          </w:p>
          <w:p w:rsidR="00676309" w:rsidRPr="008B3651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Birth number (in 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R</w:t>
            </w: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):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-930653355"/>
            <w:placeholder>
              <w:docPart w:val="80C342CFE7C246C39A5709FACFB619A5"/>
            </w:placeholder>
            <w15:appearance w15:val="hidden"/>
          </w:sdtPr>
          <w:sdtEndPr/>
          <w:sdtContent>
            <w:tc>
              <w:tcPr>
                <w:tcW w:w="2551" w:type="dxa"/>
                <w:gridSpan w:val="3"/>
                <w:shd w:val="clear" w:color="auto" w:fill="auto"/>
                <w:noWrap/>
                <w:vAlign w:val="center"/>
                <w:hideMark/>
              </w:tcPr>
              <w:p w:rsidR="00676309" w:rsidRPr="008B3651" w:rsidRDefault="00676309" w:rsidP="00E15E1B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</w:tr>
      <w:tr w:rsidR="00676309" w:rsidRPr="008B3651" w:rsidTr="00E15E1B">
        <w:trPr>
          <w:trHeight w:val="533"/>
        </w:trPr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676309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Místo narození / </w:t>
            </w:r>
          </w:p>
          <w:p w:rsidR="00676309" w:rsidRPr="008B3651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Place of birth: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655875747"/>
            <w:placeholder>
              <w:docPart w:val="2CAC8358AD374837B65916AEBA220D6F"/>
            </w:placeholder>
            <w15:appearance w15:val="hidden"/>
          </w:sdtPr>
          <w:sdtEndPr/>
          <w:sdtContent>
            <w:tc>
              <w:tcPr>
                <w:tcW w:w="6662" w:type="dxa"/>
                <w:gridSpan w:val="11"/>
                <w:shd w:val="clear" w:color="auto" w:fill="auto"/>
                <w:noWrap/>
                <w:vAlign w:val="center"/>
                <w:hideMark/>
              </w:tcPr>
              <w:p w:rsidR="00676309" w:rsidRPr="008B3651" w:rsidRDefault="00676309" w:rsidP="00E15E1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</w:tr>
      <w:tr w:rsidR="00676309" w:rsidRPr="008B3651" w:rsidTr="00E15E1B">
        <w:trPr>
          <w:trHeight w:val="495"/>
        </w:trPr>
        <w:tc>
          <w:tcPr>
            <w:tcW w:w="4962" w:type="dxa"/>
            <w:gridSpan w:val="7"/>
            <w:shd w:val="clear" w:color="auto" w:fill="auto"/>
            <w:noWrap/>
            <w:vAlign w:val="center"/>
            <w:hideMark/>
          </w:tcPr>
          <w:p w:rsidR="00676309" w:rsidRPr="005A0202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Studentovi bylo uděleno stipendium ve výši / </w:t>
            </w:r>
          </w:p>
          <w:p w:rsidR="00676309" w:rsidRPr="008B3651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Student has been awarded scholarship amounting to: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1884671980"/>
            <w:placeholder>
              <w:docPart w:val="A5DB08DEC9A247E2ABB80C9B95D5CA7F"/>
            </w:placeholder>
            <w15:appearance w15:val="hidden"/>
          </w:sdtPr>
          <w:sdtEndPr/>
          <w:sdtContent>
            <w:tc>
              <w:tcPr>
                <w:tcW w:w="4110" w:type="dxa"/>
                <w:gridSpan w:val="6"/>
                <w:shd w:val="clear" w:color="auto" w:fill="auto"/>
                <w:noWrap/>
                <w:vAlign w:val="center"/>
                <w:hideMark/>
              </w:tcPr>
              <w:p w:rsidR="00676309" w:rsidRPr="008B3651" w:rsidRDefault="00676309" w:rsidP="00E15E1B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</w:tr>
      <w:tr w:rsidR="00676309" w:rsidRPr="008B3651" w:rsidTr="00E15E1B">
        <w:trPr>
          <w:trHeight w:val="1438"/>
        </w:trPr>
        <w:tc>
          <w:tcPr>
            <w:tcW w:w="9072" w:type="dxa"/>
            <w:gridSpan w:val="13"/>
            <w:tcBorders>
              <w:bottom w:val="nil"/>
            </w:tcBorders>
            <w:shd w:val="clear" w:color="auto" w:fill="auto"/>
            <w:noWrap/>
            <w:hideMark/>
          </w:tcPr>
          <w:p w:rsidR="00676309" w:rsidRPr="00981EC4" w:rsidRDefault="00676309" w:rsidP="00E15E1B">
            <w:pPr>
              <w:shd w:val="clear" w:color="auto" w:fill="FFFFFF"/>
              <w:rPr>
                <w:sz w:val="18"/>
              </w:rPr>
            </w:pPr>
            <w:r w:rsidRPr="00981EC4">
              <w:rPr>
                <w:sz w:val="18"/>
              </w:rPr>
              <w:t>* Trvání akademického roku je stanoveno rektorem Univerzity Karlovy. Potvrzení o studiu se vztahuje ke dni vydání. / Duration of the academic year is determined by the Rector of Charles University. The confirmation of study is valid from the date of issue.</w:t>
            </w:r>
          </w:p>
        </w:tc>
      </w:tr>
      <w:tr w:rsidR="00676309" w:rsidRPr="008B3651" w:rsidTr="00E15E1B">
        <w:trPr>
          <w:trHeight w:val="514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309" w:rsidRPr="008B3651" w:rsidRDefault="00676309" w:rsidP="00E15E1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V Praze dne / </w:t>
            </w: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In Prague, Date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Cs/>
              <w:sz w:val="24"/>
              <w:szCs w:val="20"/>
              <w:lang w:eastAsia="cs-CZ"/>
            </w:rPr>
            <w:alias w:val="akademický rok"/>
            <w:tag w:val="akademický rok"/>
            <w:id w:val="143019369"/>
            <w:placeholder>
              <w:docPart w:val="8F55915D02334715AFEF0617FF64ED50"/>
            </w:placeholder>
            <w15:appearance w15:val="hidden"/>
          </w:sdtPr>
          <w:sdtEndPr/>
          <w:sdtContent>
            <w:tc>
              <w:tcPr>
                <w:tcW w:w="212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76309" w:rsidRPr="008B3651" w:rsidRDefault="00676309" w:rsidP="00E15E1B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bCs/>
                    <w:sz w:val="24"/>
                    <w:szCs w:val="20"/>
                    <w:lang w:eastAsia="cs-CZ"/>
                  </w:rPr>
                  <w:t xml:space="preserve"> </w:t>
                </w:r>
              </w:p>
            </w:tc>
          </w:sdtContent>
        </w:sdt>
        <w:tc>
          <w:tcPr>
            <w:tcW w:w="4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09" w:rsidRPr="008B3651" w:rsidRDefault="00676309" w:rsidP="00E15E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Razítko a podpis / </w:t>
            </w:r>
            <w:r w:rsidRPr="008B365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Stamp and signature</w:t>
            </w:r>
          </w:p>
        </w:tc>
      </w:tr>
    </w:tbl>
    <w:p w:rsidR="007D34B7" w:rsidRPr="008B3651" w:rsidRDefault="007D34B7" w:rsidP="00453117"/>
    <w:sectPr w:rsidR="007D34B7" w:rsidRPr="008B3651" w:rsidSect="007D34B7">
      <w:pgSz w:w="11906" w:h="16838"/>
      <w:pgMar w:top="1418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4B7" w:rsidRDefault="007D34B7" w:rsidP="007D34B7">
      <w:pPr>
        <w:spacing w:after="0" w:line="240" w:lineRule="auto"/>
      </w:pPr>
      <w:r>
        <w:separator/>
      </w:r>
    </w:p>
  </w:endnote>
  <w:endnote w:type="continuationSeparator" w:id="0">
    <w:p w:rsidR="007D34B7" w:rsidRDefault="007D34B7" w:rsidP="007D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4B7" w:rsidRDefault="007D34B7" w:rsidP="007D34B7">
      <w:pPr>
        <w:spacing w:after="0" w:line="240" w:lineRule="auto"/>
      </w:pPr>
      <w:r>
        <w:separator/>
      </w:r>
    </w:p>
  </w:footnote>
  <w:footnote w:type="continuationSeparator" w:id="0">
    <w:p w:rsidR="007D34B7" w:rsidRDefault="007D34B7" w:rsidP="007D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7670"/>
    <w:multiLevelType w:val="hybridMultilevel"/>
    <w:tmpl w:val="25C43216"/>
    <w:lvl w:ilvl="0" w:tplc="084CC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Uc/ER3/PuNp+zrGaC/KBlfwgSRDY7GhvFa5T0btUmxyQGJ8xsajzGNyAAOfJOAeVX6xjZbOiHinxHyINVM6Q==" w:salt="btDT1OojnB5Klvb8lGSo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03"/>
    <w:rsid w:val="000A7E27"/>
    <w:rsid w:val="000E3FD6"/>
    <w:rsid w:val="002A164C"/>
    <w:rsid w:val="00432B67"/>
    <w:rsid w:val="00453117"/>
    <w:rsid w:val="005155AC"/>
    <w:rsid w:val="005855C3"/>
    <w:rsid w:val="00585B4A"/>
    <w:rsid w:val="005A0202"/>
    <w:rsid w:val="00676309"/>
    <w:rsid w:val="00750303"/>
    <w:rsid w:val="00775FF0"/>
    <w:rsid w:val="007D34B7"/>
    <w:rsid w:val="00866170"/>
    <w:rsid w:val="008B3651"/>
    <w:rsid w:val="00981EC4"/>
    <w:rsid w:val="00A35025"/>
    <w:rsid w:val="00B505E2"/>
    <w:rsid w:val="00B61549"/>
    <w:rsid w:val="00C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3E2C9-9E1C-4187-B9BB-416B4A5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3651"/>
    <w:rPr>
      <w:color w:val="808080"/>
    </w:rPr>
  </w:style>
  <w:style w:type="paragraph" w:styleId="Odstavecseseznamem">
    <w:name w:val="List Paragraph"/>
    <w:basedOn w:val="Normln"/>
    <w:uiPriority w:val="34"/>
    <w:qFormat/>
    <w:rsid w:val="000E3F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4B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4B7"/>
  </w:style>
  <w:style w:type="paragraph" w:styleId="Zpat">
    <w:name w:val="footer"/>
    <w:basedOn w:val="Normln"/>
    <w:link w:val="ZpatChar"/>
    <w:uiPriority w:val="99"/>
    <w:unhideWhenUsed/>
    <w:rsid w:val="007D3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5B37FF9BAE4549ADAC41996DC12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E632F-B1A8-47D2-9ED1-7AA5FFD75F9A}"/>
      </w:docPartPr>
      <w:docPartBody>
        <w:p w:rsidR="003318A3" w:rsidRDefault="00F85929" w:rsidP="00F85929">
          <w:pPr>
            <w:pStyle w:val="D85B37FF9BAE4549ADAC41996DC124983"/>
          </w:pPr>
          <w:r>
            <w:rPr>
              <w:rStyle w:val="Zstupntext"/>
            </w:rPr>
            <w:t>Full-time</w:t>
          </w:r>
        </w:p>
      </w:docPartBody>
    </w:docPart>
    <w:docPart>
      <w:docPartPr>
        <w:name w:val="A3DDDEA4EE4B451F9A7E26B13D25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DF89F-93A3-489A-B81C-9DEDBE73C87C}"/>
      </w:docPartPr>
      <w:docPartBody>
        <w:p w:rsidR="003318A3" w:rsidRDefault="00F85929" w:rsidP="00F85929">
          <w:pPr>
            <w:pStyle w:val="A3DDDEA4EE4B451F9A7E26B13D252E052"/>
          </w:pPr>
          <w:r>
            <w:rPr>
              <w:rStyle w:val="Zstupntext"/>
            </w:rPr>
            <w:t>…………………….</w:t>
          </w:r>
        </w:p>
      </w:docPartBody>
    </w:docPart>
    <w:docPart>
      <w:docPartPr>
        <w:name w:val="ACE732B593DC4F1A97A31B8BF863B7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12B51-AB60-497E-B65E-FE3F64B35BB5}"/>
      </w:docPartPr>
      <w:docPartBody>
        <w:p w:rsidR="003318A3" w:rsidRDefault="00F85929" w:rsidP="00F85929">
          <w:pPr>
            <w:pStyle w:val="ACE732B593DC4F1A97A31B8BF863B720"/>
          </w:pPr>
          <w:r>
            <w:rPr>
              <w:rStyle w:val="Zstupntext"/>
            </w:rPr>
            <w:t>……………………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AB889-44EB-4C32-926C-72154538B9C7}"/>
      </w:docPartPr>
      <w:docPartBody>
        <w:p w:rsidR="00D92548" w:rsidRDefault="003318A3"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89E9BADEF842AD8A0681817AAF5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8C4FB-2B6C-4060-B404-B78F96C32489}"/>
      </w:docPartPr>
      <w:docPartBody>
        <w:p w:rsidR="00D92548" w:rsidRDefault="003318A3" w:rsidP="003318A3">
          <w:pPr>
            <w:pStyle w:val="2789E9BADEF842AD8A0681817AAF5701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7C0C72D25B49ED84FC43D12939A0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CBAE5-6A50-4295-99DF-56409B99EF3B}"/>
      </w:docPartPr>
      <w:docPartBody>
        <w:p w:rsidR="00D92548" w:rsidRDefault="003318A3" w:rsidP="003318A3">
          <w:pPr>
            <w:pStyle w:val="687C0C72D25B49ED84FC43D12939A04D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90B96059E340E28922556A778EA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405EB-46F9-4D04-8496-A8C1DFE60B92}"/>
      </w:docPartPr>
      <w:docPartBody>
        <w:p w:rsidR="00D92548" w:rsidRDefault="003318A3" w:rsidP="003318A3">
          <w:pPr>
            <w:pStyle w:val="1990B96059E340E28922556A778EAC70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9417D945BF4EE399050E517E0E5E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7455F-D1EB-4942-AFCA-811E19223D41}"/>
      </w:docPartPr>
      <w:docPartBody>
        <w:p w:rsidR="00D92548" w:rsidRDefault="003318A3" w:rsidP="003318A3">
          <w:pPr>
            <w:pStyle w:val="569417D945BF4EE399050E517E0E5E64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F20F3C0D2245CBA29148AF5242B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21F04-304A-4D8D-8D7C-B1B2EDA4A8DA}"/>
      </w:docPartPr>
      <w:docPartBody>
        <w:p w:rsidR="00D92548" w:rsidRDefault="003318A3" w:rsidP="003318A3">
          <w:pPr>
            <w:pStyle w:val="08F20F3C0D2245CBA29148AF5242B09C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AC6207EC5174750B293CF2990B34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1A5D3-A96A-4957-B001-0996A3D69168}"/>
      </w:docPartPr>
      <w:docPartBody>
        <w:p w:rsidR="00D92548" w:rsidRDefault="003318A3" w:rsidP="003318A3">
          <w:pPr>
            <w:pStyle w:val="0AC6207EC5174750B293CF2990B344D2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289A3C10EE48108206B49CBCF26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4FA5D-715B-48BC-AFB3-1464A465BED8}"/>
      </w:docPartPr>
      <w:docPartBody>
        <w:p w:rsidR="00D92548" w:rsidRDefault="003318A3" w:rsidP="003318A3">
          <w:pPr>
            <w:pStyle w:val="75289A3C10EE48108206B49CBCF26742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37118FCE364ED4AF91CE5C25C32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B55ED-640B-49BB-8F5C-14AF6F5F6150}"/>
      </w:docPartPr>
      <w:docPartBody>
        <w:p w:rsidR="0093460C" w:rsidRDefault="00D92548" w:rsidP="00D92548">
          <w:pPr>
            <w:pStyle w:val="5F37118FCE364ED4AF91CE5C25C32155"/>
          </w:pPr>
          <w:r>
            <w:rPr>
              <w:rStyle w:val="Zstupntext"/>
            </w:rPr>
            <w:t>…………………….</w:t>
          </w:r>
        </w:p>
      </w:docPartBody>
    </w:docPart>
    <w:docPart>
      <w:docPartPr>
        <w:name w:val="4CE5419FBD464F828D9F990D4AE774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3FFB2-F4F7-41EA-AD55-4DDC3F8B4749}"/>
      </w:docPartPr>
      <w:docPartBody>
        <w:p w:rsidR="0093460C" w:rsidRDefault="00D92548" w:rsidP="00D92548">
          <w:pPr>
            <w:pStyle w:val="4CE5419FBD464F828D9F990D4AE774A9"/>
          </w:pPr>
          <w:r>
            <w:rPr>
              <w:rStyle w:val="Zstupntext"/>
            </w:rPr>
            <w:t>Full-time</w:t>
          </w:r>
        </w:p>
      </w:docPartBody>
    </w:docPart>
    <w:docPart>
      <w:docPartPr>
        <w:name w:val="48F96BEAA01B45DBBE6C349F5B02A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F6EFD-FA1A-42A5-9BC1-A52D895D08B0}"/>
      </w:docPartPr>
      <w:docPartBody>
        <w:p w:rsidR="0093460C" w:rsidRDefault="00D92548" w:rsidP="00D92548">
          <w:pPr>
            <w:pStyle w:val="48F96BEAA01B45DBBE6C349F5B02AE3B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FA35AE3AF3492797536028161E8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77829-17BC-4167-97F9-50C6248B5B72}"/>
      </w:docPartPr>
      <w:docPartBody>
        <w:p w:rsidR="0093460C" w:rsidRDefault="00D92548" w:rsidP="00D92548">
          <w:pPr>
            <w:pStyle w:val="01FA35AE3AF3492797536028161E81DD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9AF27C91C974A88A0E676EDE5ED0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6008B-25C9-461F-BB52-1BA70901455B}"/>
      </w:docPartPr>
      <w:docPartBody>
        <w:p w:rsidR="0093460C" w:rsidRDefault="00D92548" w:rsidP="00D92548">
          <w:pPr>
            <w:pStyle w:val="99AF27C91C974A88A0E676EDE5ED0EF4"/>
          </w:pPr>
          <w:r>
            <w:rPr>
              <w:rStyle w:val="Zstupntext"/>
            </w:rPr>
            <w:t>……………………</w:t>
          </w:r>
        </w:p>
      </w:docPartBody>
    </w:docPart>
    <w:docPart>
      <w:docPartPr>
        <w:name w:val="8A547DF8B40B4D6EAD08C6F885E5D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EF7CA-2429-4941-A9A8-D71159861D78}"/>
      </w:docPartPr>
      <w:docPartBody>
        <w:p w:rsidR="0093460C" w:rsidRDefault="00D92548" w:rsidP="00D92548">
          <w:pPr>
            <w:pStyle w:val="8A547DF8B40B4D6EAD08C6F885E5D71E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3C44ABE6BC4952AEA72F37E2E54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5CA35-9D00-430D-8971-0EB2474330E3}"/>
      </w:docPartPr>
      <w:docPartBody>
        <w:p w:rsidR="0093460C" w:rsidRDefault="00D92548" w:rsidP="00D92548">
          <w:pPr>
            <w:pStyle w:val="013C44ABE6BC4952AEA72F37E2E542B0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C342CFE7C246C39A5709FACFB61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CB01-65D5-402A-92AD-F5F6BF812108}"/>
      </w:docPartPr>
      <w:docPartBody>
        <w:p w:rsidR="0093460C" w:rsidRDefault="00D92548" w:rsidP="00D92548">
          <w:pPr>
            <w:pStyle w:val="80C342CFE7C246C39A5709FACFB619A5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AC8358AD374837B65916AEBA220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4080F3-44EB-4EB4-83CE-02D405C3F100}"/>
      </w:docPartPr>
      <w:docPartBody>
        <w:p w:rsidR="0093460C" w:rsidRDefault="00D92548" w:rsidP="00D92548">
          <w:pPr>
            <w:pStyle w:val="2CAC8358AD374837B65916AEBA220D6F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DB08DEC9A247E2ABB80C9B95D5C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29FDE-B0EF-4DAE-866C-0B3BAC4C36CD}"/>
      </w:docPartPr>
      <w:docPartBody>
        <w:p w:rsidR="0093460C" w:rsidRDefault="00D92548" w:rsidP="00D92548">
          <w:pPr>
            <w:pStyle w:val="A5DB08DEC9A247E2ABB80C9B95D5CA7F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55915D02334715AFEF0617FF64E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AD785-84D0-460B-A56E-6142D58CE1E0}"/>
      </w:docPartPr>
      <w:docPartBody>
        <w:p w:rsidR="0093460C" w:rsidRDefault="00D92548" w:rsidP="00D92548">
          <w:pPr>
            <w:pStyle w:val="8F55915D02334715AFEF0617FF64ED50"/>
          </w:pPr>
          <w:r w:rsidRPr="009F52C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29"/>
    <w:rsid w:val="003318A3"/>
    <w:rsid w:val="0093460C"/>
    <w:rsid w:val="00D92548"/>
    <w:rsid w:val="00F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2548"/>
    <w:rPr>
      <w:color w:val="808080"/>
    </w:rPr>
  </w:style>
  <w:style w:type="paragraph" w:customStyle="1" w:styleId="AAC413C8B61F40FA966F618A6C472F38">
    <w:name w:val="AAC413C8B61F40FA966F618A6C472F38"/>
    <w:rsid w:val="00F85929"/>
  </w:style>
  <w:style w:type="paragraph" w:customStyle="1" w:styleId="0492A1B8E9064F9BBCB0A7AAFDFD5921">
    <w:name w:val="0492A1B8E9064F9BBCB0A7AAFDFD5921"/>
    <w:rsid w:val="00F85929"/>
  </w:style>
  <w:style w:type="paragraph" w:customStyle="1" w:styleId="D85B37FF9BAE4549ADAC41996DC12498">
    <w:name w:val="D85B37FF9BAE4549ADAC41996DC12498"/>
    <w:rsid w:val="00F85929"/>
    <w:rPr>
      <w:rFonts w:eastAsiaTheme="minorHAnsi"/>
      <w:lang w:eastAsia="en-US"/>
    </w:rPr>
  </w:style>
  <w:style w:type="paragraph" w:customStyle="1" w:styleId="D85B37FF9BAE4549ADAC41996DC124981">
    <w:name w:val="D85B37FF9BAE4549ADAC41996DC124981"/>
    <w:rsid w:val="00F85929"/>
    <w:rPr>
      <w:rFonts w:eastAsiaTheme="minorHAnsi"/>
      <w:lang w:eastAsia="en-US"/>
    </w:rPr>
  </w:style>
  <w:style w:type="paragraph" w:customStyle="1" w:styleId="D85B37FF9BAE4549ADAC41996DC124982">
    <w:name w:val="D85B37FF9BAE4549ADAC41996DC124982"/>
    <w:rsid w:val="00F85929"/>
    <w:rPr>
      <w:rFonts w:eastAsiaTheme="minorHAnsi"/>
      <w:lang w:eastAsia="en-US"/>
    </w:rPr>
  </w:style>
  <w:style w:type="paragraph" w:customStyle="1" w:styleId="D85B37FF9BAE4549ADAC41996DC124983">
    <w:name w:val="D85B37FF9BAE4549ADAC41996DC124983"/>
    <w:rsid w:val="00F85929"/>
    <w:rPr>
      <w:rFonts w:eastAsiaTheme="minorHAnsi"/>
      <w:lang w:eastAsia="en-US"/>
    </w:rPr>
  </w:style>
  <w:style w:type="paragraph" w:customStyle="1" w:styleId="A3DDDEA4EE4B451F9A7E26B13D252E05">
    <w:name w:val="A3DDDEA4EE4B451F9A7E26B13D252E05"/>
    <w:rsid w:val="00F85929"/>
    <w:rPr>
      <w:rFonts w:eastAsiaTheme="minorHAnsi"/>
      <w:lang w:eastAsia="en-US"/>
    </w:rPr>
  </w:style>
  <w:style w:type="paragraph" w:customStyle="1" w:styleId="A3DDDEA4EE4B451F9A7E26B13D252E051">
    <w:name w:val="A3DDDEA4EE4B451F9A7E26B13D252E051"/>
    <w:rsid w:val="00F85929"/>
    <w:rPr>
      <w:rFonts w:eastAsiaTheme="minorHAnsi"/>
      <w:lang w:eastAsia="en-US"/>
    </w:rPr>
  </w:style>
  <w:style w:type="paragraph" w:customStyle="1" w:styleId="A3DDDEA4EE4B451F9A7E26B13D252E052">
    <w:name w:val="A3DDDEA4EE4B451F9A7E26B13D252E052"/>
    <w:rsid w:val="00F85929"/>
    <w:rPr>
      <w:rFonts w:eastAsiaTheme="minorHAnsi"/>
      <w:lang w:eastAsia="en-US"/>
    </w:rPr>
  </w:style>
  <w:style w:type="paragraph" w:customStyle="1" w:styleId="7ACD7210BE7144E0A62C16D87305870C">
    <w:name w:val="7ACD7210BE7144E0A62C16D87305870C"/>
    <w:rsid w:val="00F85929"/>
  </w:style>
  <w:style w:type="paragraph" w:customStyle="1" w:styleId="BC86A5389E5847EAAFA223938FD1D784">
    <w:name w:val="BC86A5389E5847EAAFA223938FD1D784"/>
    <w:rsid w:val="00F85929"/>
  </w:style>
  <w:style w:type="paragraph" w:customStyle="1" w:styleId="3ECDEE9872394A95AF56018E85F3EA2B">
    <w:name w:val="3ECDEE9872394A95AF56018E85F3EA2B"/>
    <w:rsid w:val="00F85929"/>
  </w:style>
  <w:style w:type="paragraph" w:customStyle="1" w:styleId="D557CD0E23794E53BA874877BA44B2A6">
    <w:name w:val="D557CD0E23794E53BA874877BA44B2A6"/>
    <w:rsid w:val="00F85929"/>
  </w:style>
  <w:style w:type="paragraph" w:customStyle="1" w:styleId="ACE732B593DC4F1A97A31B8BF863B720">
    <w:name w:val="ACE732B593DC4F1A97A31B8BF863B720"/>
    <w:rsid w:val="00F85929"/>
    <w:rPr>
      <w:rFonts w:eastAsiaTheme="minorHAnsi"/>
      <w:lang w:eastAsia="en-US"/>
    </w:rPr>
  </w:style>
  <w:style w:type="paragraph" w:customStyle="1" w:styleId="C77094EDCB7041FDB50CC629592BBBCE">
    <w:name w:val="C77094EDCB7041FDB50CC629592BBBCE"/>
    <w:rsid w:val="00F85929"/>
  </w:style>
  <w:style w:type="paragraph" w:customStyle="1" w:styleId="0004AFD1F73E48759D97161FB94CF5DE">
    <w:name w:val="0004AFD1F73E48759D97161FB94CF5DE"/>
    <w:rsid w:val="00F85929"/>
  </w:style>
  <w:style w:type="paragraph" w:customStyle="1" w:styleId="EB30CF43B55B4AA2BD6ACA4144D6CD06">
    <w:name w:val="EB30CF43B55B4AA2BD6ACA4144D6CD06"/>
    <w:rsid w:val="00F85929"/>
  </w:style>
  <w:style w:type="paragraph" w:customStyle="1" w:styleId="FA843F32219444898E0DF250C678C55E">
    <w:name w:val="FA843F32219444898E0DF250C678C55E"/>
    <w:rsid w:val="00F85929"/>
    <w:rPr>
      <w:rFonts w:eastAsiaTheme="minorHAnsi"/>
      <w:lang w:eastAsia="en-US"/>
    </w:rPr>
  </w:style>
  <w:style w:type="paragraph" w:customStyle="1" w:styleId="06CD9AC3119046349160003A75747F0A">
    <w:name w:val="06CD9AC3119046349160003A75747F0A"/>
    <w:rsid w:val="00F85929"/>
    <w:rPr>
      <w:rFonts w:eastAsiaTheme="minorHAnsi"/>
      <w:lang w:eastAsia="en-US"/>
    </w:rPr>
  </w:style>
  <w:style w:type="paragraph" w:customStyle="1" w:styleId="0885F65E574441EE9997F88932B81C50">
    <w:name w:val="0885F65E574441EE9997F88932B81C50"/>
    <w:rsid w:val="00F85929"/>
    <w:rPr>
      <w:rFonts w:eastAsiaTheme="minorHAnsi"/>
      <w:lang w:eastAsia="en-US"/>
    </w:rPr>
  </w:style>
  <w:style w:type="paragraph" w:customStyle="1" w:styleId="FA843F32219444898E0DF250C678C55E1">
    <w:name w:val="FA843F32219444898E0DF250C678C55E1"/>
    <w:rsid w:val="00F85929"/>
    <w:rPr>
      <w:rFonts w:eastAsiaTheme="minorHAnsi"/>
      <w:lang w:eastAsia="en-US"/>
    </w:rPr>
  </w:style>
  <w:style w:type="paragraph" w:customStyle="1" w:styleId="59FB466BC6A546E3A75DF695497D1B4F">
    <w:name w:val="59FB466BC6A546E3A75DF695497D1B4F"/>
    <w:rsid w:val="00F85929"/>
    <w:rPr>
      <w:rFonts w:eastAsiaTheme="minorHAnsi"/>
      <w:lang w:eastAsia="en-US"/>
    </w:rPr>
  </w:style>
  <w:style w:type="paragraph" w:customStyle="1" w:styleId="FCD2E1FD369F4CE5BBF708784BDD28A6">
    <w:name w:val="FCD2E1FD369F4CE5BBF708784BDD28A6"/>
    <w:rsid w:val="00F85929"/>
    <w:rPr>
      <w:rFonts w:eastAsiaTheme="minorHAnsi"/>
      <w:lang w:eastAsia="en-US"/>
    </w:rPr>
  </w:style>
  <w:style w:type="paragraph" w:customStyle="1" w:styleId="E7C8D7DAB6A1434E959B742059595AE7">
    <w:name w:val="E7C8D7DAB6A1434E959B742059595AE7"/>
    <w:rsid w:val="00F85929"/>
    <w:rPr>
      <w:rFonts w:eastAsiaTheme="minorHAnsi"/>
      <w:lang w:eastAsia="en-US"/>
    </w:rPr>
  </w:style>
  <w:style w:type="paragraph" w:customStyle="1" w:styleId="C299BF8572CB447B8E0C5D38018BA8D8">
    <w:name w:val="C299BF8572CB447B8E0C5D38018BA8D8"/>
    <w:rsid w:val="00F85929"/>
    <w:rPr>
      <w:rFonts w:eastAsiaTheme="minorHAnsi"/>
      <w:lang w:eastAsia="en-US"/>
    </w:rPr>
  </w:style>
  <w:style w:type="paragraph" w:customStyle="1" w:styleId="FEDBBE825D34407DBA44089878F44E3F">
    <w:name w:val="FEDBBE825D34407DBA44089878F44E3F"/>
    <w:rsid w:val="00F85929"/>
    <w:rPr>
      <w:rFonts w:eastAsiaTheme="minorHAnsi"/>
      <w:lang w:eastAsia="en-US"/>
    </w:rPr>
  </w:style>
  <w:style w:type="paragraph" w:customStyle="1" w:styleId="FA843F32219444898E0DF250C678C55E2">
    <w:name w:val="FA843F32219444898E0DF250C678C55E2"/>
    <w:rsid w:val="00F85929"/>
    <w:rPr>
      <w:rFonts w:eastAsiaTheme="minorHAnsi"/>
      <w:lang w:eastAsia="en-US"/>
    </w:rPr>
  </w:style>
  <w:style w:type="paragraph" w:customStyle="1" w:styleId="59FB466BC6A546E3A75DF695497D1B4F1">
    <w:name w:val="59FB466BC6A546E3A75DF695497D1B4F1"/>
    <w:rsid w:val="00F85929"/>
    <w:rPr>
      <w:rFonts w:eastAsiaTheme="minorHAnsi"/>
      <w:lang w:eastAsia="en-US"/>
    </w:rPr>
  </w:style>
  <w:style w:type="paragraph" w:customStyle="1" w:styleId="FCD2E1FD369F4CE5BBF708784BDD28A61">
    <w:name w:val="FCD2E1FD369F4CE5BBF708784BDD28A61"/>
    <w:rsid w:val="00F85929"/>
    <w:rPr>
      <w:rFonts w:eastAsiaTheme="minorHAnsi"/>
      <w:lang w:eastAsia="en-US"/>
    </w:rPr>
  </w:style>
  <w:style w:type="paragraph" w:customStyle="1" w:styleId="E7C8D7DAB6A1434E959B742059595AE71">
    <w:name w:val="E7C8D7DAB6A1434E959B742059595AE71"/>
    <w:rsid w:val="00F85929"/>
    <w:rPr>
      <w:rFonts w:eastAsiaTheme="minorHAnsi"/>
      <w:lang w:eastAsia="en-US"/>
    </w:rPr>
  </w:style>
  <w:style w:type="paragraph" w:customStyle="1" w:styleId="C299BF8572CB447B8E0C5D38018BA8D81">
    <w:name w:val="C299BF8572CB447B8E0C5D38018BA8D81"/>
    <w:rsid w:val="00F85929"/>
    <w:rPr>
      <w:rFonts w:eastAsiaTheme="minorHAnsi"/>
      <w:lang w:eastAsia="en-US"/>
    </w:rPr>
  </w:style>
  <w:style w:type="paragraph" w:customStyle="1" w:styleId="FEDBBE825D34407DBA44089878F44E3F1">
    <w:name w:val="FEDBBE825D34407DBA44089878F44E3F1"/>
    <w:rsid w:val="00F85929"/>
    <w:rPr>
      <w:rFonts w:eastAsiaTheme="minorHAnsi"/>
      <w:lang w:eastAsia="en-US"/>
    </w:rPr>
  </w:style>
  <w:style w:type="paragraph" w:customStyle="1" w:styleId="8FCF5041CA10467BA3C3FD5F05FDAA62">
    <w:name w:val="8FCF5041CA10467BA3C3FD5F05FDAA62"/>
    <w:rsid w:val="00F85929"/>
    <w:rPr>
      <w:rFonts w:eastAsiaTheme="minorHAnsi"/>
      <w:lang w:eastAsia="en-US"/>
    </w:rPr>
  </w:style>
  <w:style w:type="paragraph" w:customStyle="1" w:styleId="236D74159141431D87383FE7C644CBB7">
    <w:name w:val="236D74159141431D87383FE7C644CBB7"/>
    <w:rsid w:val="00F85929"/>
  </w:style>
  <w:style w:type="paragraph" w:customStyle="1" w:styleId="2031B7C6FC4246EF9FC3015F7894B5FA">
    <w:name w:val="2031B7C6FC4246EF9FC3015F7894B5FA"/>
    <w:rsid w:val="00F85929"/>
  </w:style>
  <w:style w:type="paragraph" w:customStyle="1" w:styleId="3AA56664124143C589F5951EE13EC8CB">
    <w:name w:val="3AA56664124143C589F5951EE13EC8CB"/>
    <w:rsid w:val="00F85929"/>
  </w:style>
  <w:style w:type="paragraph" w:customStyle="1" w:styleId="5BDC0889C53E45DF88908DE76991C9E3">
    <w:name w:val="5BDC0889C53E45DF88908DE76991C9E3"/>
    <w:rsid w:val="00F85929"/>
  </w:style>
  <w:style w:type="paragraph" w:customStyle="1" w:styleId="07159C998A4949E1B005FE8FDD6CB32B">
    <w:name w:val="07159C998A4949E1B005FE8FDD6CB32B"/>
    <w:rsid w:val="00F85929"/>
  </w:style>
  <w:style w:type="paragraph" w:customStyle="1" w:styleId="A1E90F13DDD648F3BB75A603993C9D3C">
    <w:name w:val="A1E90F13DDD648F3BB75A603993C9D3C"/>
    <w:rsid w:val="00F85929"/>
  </w:style>
  <w:style w:type="paragraph" w:customStyle="1" w:styleId="2789E9BADEF842AD8A0681817AAF5701">
    <w:name w:val="2789E9BADEF842AD8A0681817AAF5701"/>
    <w:rsid w:val="003318A3"/>
  </w:style>
  <w:style w:type="paragraph" w:customStyle="1" w:styleId="687C0C72D25B49ED84FC43D12939A04D">
    <w:name w:val="687C0C72D25B49ED84FC43D12939A04D"/>
    <w:rsid w:val="003318A3"/>
  </w:style>
  <w:style w:type="paragraph" w:customStyle="1" w:styleId="1990B96059E340E28922556A778EAC70">
    <w:name w:val="1990B96059E340E28922556A778EAC70"/>
    <w:rsid w:val="003318A3"/>
  </w:style>
  <w:style w:type="paragraph" w:customStyle="1" w:styleId="569417D945BF4EE399050E517E0E5E64">
    <w:name w:val="569417D945BF4EE399050E517E0E5E64"/>
    <w:rsid w:val="003318A3"/>
  </w:style>
  <w:style w:type="paragraph" w:customStyle="1" w:styleId="08F20F3C0D2245CBA29148AF5242B09C">
    <w:name w:val="08F20F3C0D2245CBA29148AF5242B09C"/>
    <w:rsid w:val="003318A3"/>
  </w:style>
  <w:style w:type="paragraph" w:customStyle="1" w:styleId="E394D57BC5D54ECB87A6EB790EAA2A01">
    <w:name w:val="E394D57BC5D54ECB87A6EB790EAA2A01"/>
    <w:rsid w:val="003318A3"/>
  </w:style>
  <w:style w:type="paragraph" w:customStyle="1" w:styleId="0AC6207EC5174750B293CF2990B344D2">
    <w:name w:val="0AC6207EC5174750B293CF2990B344D2"/>
    <w:rsid w:val="003318A3"/>
  </w:style>
  <w:style w:type="paragraph" w:customStyle="1" w:styleId="75289A3C10EE48108206B49CBCF26742">
    <w:name w:val="75289A3C10EE48108206B49CBCF26742"/>
    <w:rsid w:val="003318A3"/>
  </w:style>
  <w:style w:type="paragraph" w:customStyle="1" w:styleId="0E4D71B56A2B4625B0A9533D5C551BD4">
    <w:name w:val="0E4D71B56A2B4625B0A9533D5C551BD4"/>
    <w:rsid w:val="003318A3"/>
  </w:style>
  <w:style w:type="paragraph" w:customStyle="1" w:styleId="9448CBEC46984908AD3AAFC071622344">
    <w:name w:val="9448CBEC46984908AD3AAFC071622344"/>
    <w:rsid w:val="003318A3"/>
  </w:style>
  <w:style w:type="paragraph" w:customStyle="1" w:styleId="E9DE99B897A74DB58A05C8ACED4E72AA">
    <w:name w:val="E9DE99B897A74DB58A05C8ACED4E72AA"/>
    <w:rsid w:val="003318A3"/>
  </w:style>
  <w:style w:type="paragraph" w:customStyle="1" w:styleId="0D898E0AAB9B44F3821C01F3D842EA86">
    <w:name w:val="0D898E0AAB9B44F3821C01F3D842EA86"/>
    <w:rsid w:val="003318A3"/>
  </w:style>
  <w:style w:type="paragraph" w:customStyle="1" w:styleId="4D689A111586462C9D7AD7E63C49433C">
    <w:name w:val="4D689A111586462C9D7AD7E63C49433C"/>
    <w:rsid w:val="003318A3"/>
  </w:style>
  <w:style w:type="paragraph" w:customStyle="1" w:styleId="F2752A02B6BB4998858DDF2FDF3C1DE1">
    <w:name w:val="F2752A02B6BB4998858DDF2FDF3C1DE1"/>
    <w:rsid w:val="003318A3"/>
  </w:style>
  <w:style w:type="paragraph" w:customStyle="1" w:styleId="E4033FFFFDF64EF591A6C71A4DD42B4E">
    <w:name w:val="E4033FFFFDF64EF591A6C71A4DD42B4E"/>
    <w:rsid w:val="003318A3"/>
  </w:style>
  <w:style w:type="paragraph" w:customStyle="1" w:styleId="B0D6EFBD35D44E6F8B8D42DD0C6EBEB9">
    <w:name w:val="B0D6EFBD35D44E6F8B8D42DD0C6EBEB9"/>
    <w:rsid w:val="003318A3"/>
  </w:style>
  <w:style w:type="paragraph" w:customStyle="1" w:styleId="C55CF8F15A5F4E90B4A228EDD8ECDD77">
    <w:name w:val="C55CF8F15A5F4E90B4A228EDD8ECDD77"/>
    <w:rsid w:val="003318A3"/>
  </w:style>
  <w:style w:type="paragraph" w:customStyle="1" w:styleId="D06D015546104557B604A23E27E6234E">
    <w:name w:val="D06D015546104557B604A23E27E6234E"/>
    <w:rsid w:val="003318A3"/>
  </w:style>
  <w:style w:type="paragraph" w:customStyle="1" w:styleId="590F94492123473F85F5CF99490F9F54">
    <w:name w:val="590F94492123473F85F5CF99490F9F54"/>
    <w:rsid w:val="003318A3"/>
  </w:style>
  <w:style w:type="paragraph" w:customStyle="1" w:styleId="C12C3F682ED64572937C63917D428407">
    <w:name w:val="C12C3F682ED64572937C63917D428407"/>
    <w:rsid w:val="003318A3"/>
  </w:style>
  <w:style w:type="paragraph" w:customStyle="1" w:styleId="6887FAC478FB4A819A6D3D108D086072">
    <w:name w:val="6887FAC478FB4A819A6D3D108D086072"/>
    <w:rsid w:val="003318A3"/>
  </w:style>
  <w:style w:type="paragraph" w:customStyle="1" w:styleId="B3FE9B5920FA4085864B53BECCD60AD4">
    <w:name w:val="B3FE9B5920FA4085864B53BECCD60AD4"/>
    <w:rsid w:val="003318A3"/>
  </w:style>
  <w:style w:type="paragraph" w:customStyle="1" w:styleId="1D4AF6B8CBC54930A3FCF75697787275">
    <w:name w:val="1D4AF6B8CBC54930A3FCF75697787275"/>
    <w:rsid w:val="003318A3"/>
  </w:style>
  <w:style w:type="paragraph" w:customStyle="1" w:styleId="7BC2010C896048E78E4C9EAE50121B41">
    <w:name w:val="7BC2010C896048E78E4C9EAE50121B41"/>
    <w:rsid w:val="003318A3"/>
  </w:style>
  <w:style w:type="paragraph" w:customStyle="1" w:styleId="6D7CC431ABEA439EAF684CE9DE1E09AB">
    <w:name w:val="6D7CC431ABEA439EAF684CE9DE1E09AB"/>
    <w:rsid w:val="003318A3"/>
  </w:style>
  <w:style w:type="paragraph" w:customStyle="1" w:styleId="20E43A271CB24B9EB09CD095359B5387">
    <w:name w:val="20E43A271CB24B9EB09CD095359B5387"/>
    <w:rsid w:val="003318A3"/>
  </w:style>
  <w:style w:type="paragraph" w:customStyle="1" w:styleId="841A9D99DB2B42F6AD1CF02730D57A98">
    <w:name w:val="841A9D99DB2B42F6AD1CF02730D57A98"/>
    <w:rsid w:val="003318A3"/>
  </w:style>
  <w:style w:type="paragraph" w:customStyle="1" w:styleId="CF495A73A9004169B45B9781EE5107B8">
    <w:name w:val="CF495A73A9004169B45B9781EE5107B8"/>
    <w:rsid w:val="003318A3"/>
  </w:style>
  <w:style w:type="paragraph" w:customStyle="1" w:styleId="56D5CC513BF14516B2B5D50BEF592908">
    <w:name w:val="56D5CC513BF14516B2B5D50BEF592908"/>
    <w:rsid w:val="003318A3"/>
  </w:style>
  <w:style w:type="paragraph" w:customStyle="1" w:styleId="65219FB1E5AB42AEAEAE8806DB0222DE">
    <w:name w:val="65219FB1E5AB42AEAEAE8806DB0222DE"/>
    <w:rsid w:val="003318A3"/>
  </w:style>
  <w:style w:type="paragraph" w:customStyle="1" w:styleId="4C35D380F40743AE9A9260CE17403655">
    <w:name w:val="4C35D380F40743AE9A9260CE17403655"/>
    <w:rsid w:val="003318A3"/>
  </w:style>
  <w:style w:type="paragraph" w:customStyle="1" w:styleId="DA3B8C7F480C4A5D89202BCE206C0BEB">
    <w:name w:val="DA3B8C7F480C4A5D89202BCE206C0BEB"/>
    <w:rsid w:val="003318A3"/>
  </w:style>
  <w:style w:type="paragraph" w:customStyle="1" w:styleId="206762A1849F4857B8763CEE86DD29BC">
    <w:name w:val="206762A1849F4857B8763CEE86DD29BC"/>
    <w:rsid w:val="003318A3"/>
  </w:style>
  <w:style w:type="paragraph" w:customStyle="1" w:styleId="83A666738E0845B9B1924C0FAC41CCAD">
    <w:name w:val="83A666738E0845B9B1924C0FAC41CCAD"/>
    <w:rsid w:val="003318A3"/>
  </w:style>
  <w:style w:type="paragraph" w:customStyle="1" w:styleId="1553C6D43A504ED49ED25D72E0D58BAC">
    <w:name w:val="1553C6D43A504ED49ED25D72E0D58BAC"/>
    <w:rsid w:val="003318A3"/>
  </w:style>
  <w:style w:type="paragraph" w:customStyle="1" w:styleId="2C10A4BC743C4DEFB665D01245C6A2D6">
    <w:name w:val="2C10A4BC743C4DEFB665D01245C6A2D6"/>
    <w:rsid w:val="003318A3"/>
  </w:style>
  <w:style w:type="paragraph" w:customStyle="1" w:styleId="87F3A8272D044789B694F582D51E9ECC">
    <w:name w:val="87F3A8272D044789B694F582D51E9ECC"/>
    <w:rsid w:val="003318A3"/>
  </w:style>
  <w:style w:type="paragraph" w:customStyle="1" w:styleId="FC3E497BE3174D49A6551E5AE2F74F95">
    <w:name w:val="FC3E497BE3174D49A6551E5AE2F74F95"/>
    <w:rsid w:val="003318A3"/>
  </w:style>
  <w:style w:type="paragraph" w:customStyle="1" w:styleId="0DEE4DD422674676B733E1392D2D0BFD">
    <w:name w:val="0DEE4DD422674676B733E1392D2D0BFD"/>
    <w:rsid w:val="003318A3"/>
  </w:style>
  <w:style w:type="paragraph" w:customStyle="1" w:styleId="80017B4FBA6A4D3498FBEA58EFC71B41">
    <w:name w:val="80017B4FBA6A4D3498FBEA58EFC71B41"/>
    <w:rsid w:val="003318A3"/>
  </w:style>
  <w:style w:type="paragraph" w:customStyle="1" w:styleId="8570E80E9D1C40599C5F1573197580E8">
    <w:name w:val="8570E80E9D1C40599C5F1573197580E8"/>
    <w:rsid w:val="003318A3"/>
  </w:style>
  <w:style w:type="paragraph" w:customStyle="1" w:styleId="36247BC753624F97B9072CBFDE5C527F">
    <w:name w:val="36247BC753624F97B9072CBFDE5C527F"/>
    <w:rsid w:val="003318A3"/>
  </w:style>
  <w:style w:type="paragraph" w:customStyle="1" w:styleId="E46CF73515A64E088417DB15A6EB6A68">
    <w:name w:val="E46CF73515A64E088417DB15A6EB6A68"/>
    <w:rsid w:val="003318A3"/>
  </w:style>
  <w:style w:type="paragraph" w:customStyle="1" w:styleId="5095343D34EA495499BFCB77B8D1CD72">
    <w:name w:val="5095343D34EA495499BFCB77B8D1CD72"/>
    <w:rsid w:val="003318A3"/>
  </w:style>
  <w:style w:type="paragraph" w:customStyle="1" w:styleId="764F598F4F0148C1810C3FD24EC12718">
    <w:name w:val="764F598F4F0148C1810C3FD24EC12718"/>
    <w:rsid w:val="003318A3"/>
  </w:style>
  <w:style w:type="paragraph" w:customStyle="1" w:styleId="77408ED679AF4652A7C4FD1468506AD0">
    <w:name w:val="77408ED679AF4652A7C4FD1468506AD0"/>
    <w:rsid w:val="003318A3"/>
  </w:style>
  <w:style w:type="paragraph" w:customStyle="1" w:styleId="4BEE3CDC3C414DB7B5D63FE73D607CE0">
    <w:name w:val="4BEE3CDC3C414DB7B5D63FE73D607CE0"/>
    <w:rsid w:val="003318A3"/>
  </w:style>
  <w:style w:type="paragraph" w:customStyle="1" w:styleId="32907B3D97894422B1A58C53FB5F6C85">
    <w:name w:val="32907B3D97894422B1A58C53FB5F6C85"/>
    <w:rsid w:val="003318A3"/>
  </w:style>
  <w:style w:type="paragraph" w:customStyle="1" w:styleId="4AFC01762664422A9E975F87EA907956">
    <w:name w:val="4AFC01762664422A9E975F87EA907956"/>
    <w:rsid w:val="003318A3"/>
  </w:style>
  <w:style w:type="paragraph" w:customStyle="1" w:styleId="CE2FA9633873445CB81AC4C5F2252790">
    <w:name w:val="CE2FA9633873445CB81AC4C5F2252790"/>
    <w:rsid w:val="003318A3"/>
  </w:style>
  <w:style w:type="paragraph" w:customStyle="1" w:styleId="E881F578F2B740AD941D5634C8EF5B75">
    <w:name w:val="E881F578F2B740AD941D5634C8EF5B75"/>
    <w:rsid w:val="003318A3"/>
  </w:style>
  <w:style w:type="paragraph" w:customStyle="1" w:styleId="453711F0B4F342FD8E5632A23CE1E0F7">
    <w:name w:val="453711F0B4F342FD8E5632A23CE1E0F7"/>
    <w:rsid w:val="003318A3"/>
  </w:style>
  <w:style w:type="paragraph" w:customStyle="1" w:styleId="C56A40F2A0EB4B54BC50532F5B8EA4C4">
    <w:name w:val="C56A40F2A0EB4B54BC50532F5B8EA4C4"/>
    <w:rsid w:val="003318A3"/>
  </w:style>
  <w:style w:type="paragraph" w:customStyle="1" w:styleId="59EE7CF74F9A46DD87C0A9690640A950">
    <w:name w:val="59EE7CF74F9A46DD87C0A9690640A950"/>
    <w:rsid w:val="003318A3"/>
  </w:style>
  <w:style w:type="paragraph" w:customStyle="1" w:styleId="ED77BF0D8D524F9286F58BF95334E291">
    <w:name w:val="ED77BF0D8D524F9286F58BF95334E291"/>
    <w:rsid w:val="003318A3"/>
  </w:style>
  <w:style w:type="paragraph" w:customStyle="1" w:styleId="8716F99123594433874C7A2D151BB904">
    <w:name w:val="8716F99123594433874C7A2D151BB904"/>
    <w:rsid w:val="003318A3"/>
  </w:style>
  <w:style w:type="paragraph" w:customStyle="1" w:styleId="9C7C0B17E75C4BC0B1ACE8DF43CF4188">
    <w:name w:val="9C7C0B17E75C4BC0B1ACE8DF43CF4188"/>
    <w:rsid w:val="003318A3"/>
  </w:style>
  <w:style w:type="paragraph" w:customStyle="1" w:styleId="FBE3395E93684CD58E2CF2B9170373F2">
    <w:name w:val="FBE3395E93684CD58E2CF2B9170373F2"/>
    <w:rsid w:val="003318A3"/>
  </w:style>
  <w:style w:type="paragraph" w:customStyle="1" w:styleId="ACEE22FA33E9434DA704D59B7C7EEFE7">
    <w:name w:val="ACEE22FA33E9434DA704D59B7C7EEFE7"/>
    <w:rsid w:val="003318A3"/>
  </w:style>
  <w:style w:type="paragraph" w:customStyle="1" w:styleId="C726E576CEA04A87843AA9FFFDD435B2">
    <w:name w:val="C726E576CEA04A87843AA9FFFDD435B2"/>
    <w:rsid w:val="003318A3"/>
  </w:style>
  <w:style w:type="paragraph" w:customStyle="1" w:styleId="53B356A28E034264A9B44B0812C42F6E">
    <w:name w:val="53B356A28E034264A9B44B0812C42F6E"/>
    <w:rsid w:val="003318A3"/>
  </w:style>
  <w:style w:type="paragraph" w:customStyle="1" w:styleId="D482E12F575B467EB43756CFC92FA1BB">
    <w:name w:val="D482E12F575B467EB43756CFC92FA1BB"/>
    <w:rsid w:val="003318A3"/>
  </w:style>
  <w:style w:type="paragraph" w:customStyle="1" w:styleId="89D76584BE644CE0B8C5A331B9AE97B6">
    <w:name w:val="89D76584BE644CE0B8C5A331B9AE97B6"/>
    <w:rsid w:val="003318A3"/>
  </w:style>
  <w:style w:type="paragraph" w:customStyle="1" w:styleId="1B33E5BF8A6E429C843A601E2556D518">
    <w:name w:val="1B33E5BF8A6E429C843A601E2556D518"/>
    <w:rsid w:val="003318A3"/>
  </w:style>
  <w:style w:type="paragraph" w:customStyle="1" w:styleId="39C141F15DA045888E608E2B5812E3EF">
    <w:name w:val="39C141F15DA045888E608E2B5812E3EF"/>
    <w:rsid w:val="003318A3"/>
  </w:style>
  <w:style w:type="paragraph" w:customStyle="1" w:styleId="D5840DEBCDD048CF8D7F1D1184387A56">
    <w:name w:val="D5840DEBCDD048CF8D7F1D1184387A56"/>
    <w:rsid w:val="003318A3"/>
  </w:style>
  <w:style w:type="paragraph" w:customStyle="1" w:styleId="259168675E90443A87B035B2274BE1C5">
    <w:name w:val="259168675E90443A87B035B2274BE1C5"/>
    <w:rsid w:val="003318A3"/>
  </w:style>
  <w:style w:type="paragraph" w:customStyle="1" w:styleId="2D6BA3D1D1A246DB83934F3DE7B11B4D">
    <w:name w:val="2D6BA3D1D1A246DB83934F3DE7B11B4D"/>
    <w:rsid w:val="003318A3"/>
  </w:style>
  <w:style w:type="paragraph" w:customStyle="1" w:styleId="A74E40AC76634F2CBEA0A66D354D4BE7">
    <w:name w:val="A74E40AC76634F2CBEA0A66D354D4BE7"/>
    <w:rsid w:val="003318A3"/>
  </w:style>
  <w:style w:type="paragraph" w:customStyle="1" w:styleId="F2A543D6615A42CA91C3229CFB6A8AD7">
    <w:name w:val="F2A543D6615A42CA91C3229CFB6A8AD7"/>
    <w:rsid w:val="003318A3"/>
  </w:style>
  <w:style w:type="paragraph" w:customStyle="1" w:styleId="957DC3357C83424094F6CEAA9FE1222A">
    <w:name w:val="957DC3357C83424094F6CEAA9FE1222A"/>
    <w:rsid w:val="003318A3"/>
  </w:style>
  <w:style w:type="paragraph" w:customStyle="1" w:styleId="455F4FF1782E44CBAF11D186025C811D">
    <w:name w:val="455F4FF1782E44CBAF11D186025C811D"/>
    <w:rsid w:val="003318A3"/>
  </w:style>
  <w:style w:type="paragraph" w:customStyle="1" w:styleId="4A7765969B11407489845FCC9245776B">
    <w:name w:val="4A7765969B11407489845FCC9245776B"/>
    <w:rsid w:val="003318A3"/>
  </w:style>
  <w:style w:type="paragraph" w:customStyle="1" w:styleId="5D5083C4BFE84BB6B3D67BC4A3029A65">
    <w:name w:val="5D5083C4BFE84BB6B3D67BC4A3029A65"/>
    <w:rsid w:val="003318A3"/>
  </w:style>
  <w:style w:type="paragraph" w:customStyle="1" w:styleId="8E68A8BDE43947DB9D46407C4EF30BBD">
    <w:name w:val="8E68A8BDE43947DB9D46407C4EF30BBD"/>
    <w:rsid w:val="003318A3"/>
  </w:style>
  <w:style w:type="paragraph" w:customStyle="1" w:styleId="EA2D171734FC4435B2372A57517D05F5">
    <w:name w:val="EA2D171734FC4435B2372A57517D05F5"/>
    <w:rsid w:val="003318A3"/>
  </w:style>
  <w:style w:type="paragraph" w:customStyle="1" w:styleId="C5A089FBBB1B43D69D6E90FF3ABF2266">
    <w:name w:val="C5A089FBBB1B43D69D6E90FF3ABF2266"/>
    <w:rsid w:val="003318A3"/>
  </w:style>
  <w:style w:type="paragraph" w:customStyle="1" w:styleId="E84FD5E4BEFE4EC4A48AA520CF2E47D5">
    <w:name w:val="E84FD5E4BEFE4EC4A48AA520CF2E47D5"/>
    <w:rsid w:val="003318A3"/>
  </w:style>
  <w:style w:type="paragraph" w:customStyle="1" w:styleId="5FBAC790038C47D797B2D923EDE44C45">
    <w:name w:val="5FBAC790038C47D797B2D923EDE44C45"/>
    <w:rsid w:val="003318A3"/>
  </w:style>
  <w:style w:type="paragraph" w:customStyle="1" w:styleId="BAB97FE961C44757B3C92797A87ABE04">
    <w:name w:val="BAB97FE961C44757B3C92797A87ABE04"/>
    <w:rsid w:val="003318A3"/>
  </w:style>
  <w:style w:type="paragraph" w:customStyle="1" w:styleId="5F37118FCE364ED4AF91CE5C25C32155">
    <w:name w:val="5F37118FCE364ED4AF91CE5C25C32155"/>
    <w:rsid w:val="00D92548"/>
  </w:style>
  <w:style w:type="paragraph" w:customStyle="1" w:styleId="4CE5419FBD464F828D9F990D4AE774A9">
    <w:name w:val="4CE5419FBD464F828D9F990D4AE774A9"/>
    <w:rsid w:val="00D92548"/>
  </w:style>
  <w:style w:type="paragraph" w:customStyle="1" w:styleId="48F96BEAA01B45DBBE6C349F5B02AE3B">
    <w:name w:val="48F96BEAA01B45DBBE6C349F5B02AE3B"/>
    <w:rsid w:val="00D92548"/>
  </w:style>
  <w:style w:type="paragraph" w:customStyle="1" w:styleId="01FA35AE3AF3492797536028161E81DD">
    <w:name w:val="01FA35AE3AF3492797536028161E81DD"/>
    <w:rsid w:val="00D92548"/>
  </w:style>
  <w:style w:type="paragraph" w:customStyle="1" w:styleId="99AF27C91C974A88A0E676EDE5ED0EF4">
    <w:name w:val="99AF27C91C974A88A0E676EDE5ED0EF4"/>
    <w:rsid w:val="00D92548"/>
  </w:style>
  <w:style w:type="paragraph" w:customStyle="1" w:styleId="8A547DF8B40B4D6EAD08C6F885E5D71E">
    <w:name w:val="8A547DF8B40B4D6EAD08C6F885E5D71E"/>
    <w:rsid w:val="00D92548"/>
  </w:style>
  <w:style w:type="paragraph" w:customStyle="1" w:styleId="013C44ABE6BC4952AEA72F37E2E542B0">
    <w:name w:val="013C44ABE6BC4952AEA72F37E2E542B0"/>
    <w:rsid w:val="00D92548"/>
  </w:style>
  <w:style w:type="paragraph" w:customStyle="1" w:styleId="80C342CFE7C246C39A5709FACFB619A5">
    <w:name w:val="80C342CFE7C246C39A5709FACFB619A5"/>
    <w:rsid w:val="00D92548"/>
  </w:style>
  <w:style w:type="paragraph" w:customStyle="1" w:styleId="2CAC8358AD374837B65916AEBA220D6F">
    <w:name w:val="2CAC8358AD374837B65916AEBA220D6F"/>
    <w:rsid w:val="00D92548"/>
  </w:style>
  <w:style w:type="paragraph" w:customStyle="1" w:styleId="A5DB08DEC9A247E2ABB80C9B95D5CA7F">
    <w:name w:val="A5DB08DEC9A247E2ABB80C9B95D5CA7F"/>
    <w:rsid w:val="00D92548"/>
  </w:style>
  <w:style w:type="paragraph" w:customStyle="1" w:styleId="8F55915D02334715AFEF0617FF64ED50">
    <w:name w:val="8F55915D02334715AFEF0617FF64ED50"/>
    <w:rsid w:val="00D92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Odchazel Tomas</dc:creator>
  <cp:keywords/>
  <dc:description/>
  <cp:lastModifiedBy>Havrdova Valerie</cp:lastModifiedBy>
  <cp:revision>2</cp:revision>
  <cp:lastPrinted>2020-09-21T08:42:00Z</cp:lastPrinted>
  <dcterms:created xsi:type="dcterms:W3CDTF">2024-06-10T08:10:00Z</dcterms:created>
  <dcterms:modified xsi:type="dcterms:W3CDTF">2024-06-10T08:10:00Z</dcterms:modified>
</cp:coreProperties>
</file>