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CB" w:rsidRDefault="00A92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Posudek školitele na diplomovou práci</w:t>
            </w:r>
          </w:p>
        </w:tc>
      </w:tr>
      <w:tr w:rsidR="00617656" w:rsidTr="00617656">
        <w:trPr>
          <w:trHeight w:val="279"/>
        </w:trPr>
        <w:tc>
          <w:tcPr>
            <w:tcW w:w="10593" w:type="dxa"/>
          </w:tcPr>
          <w:p w:rsidR="00617656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Jméno školitele:</w:t>
            </w:r>
          </w:p>
          <w:p w:rsidR="00617656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17656" w:rsidTr="00617656">
        <w:trPr>
          <w:trHeight w:val="279"/>
        </w:trPr>
        <w:tc>
          <w:tcPr>
            <w:tcW w:w="10593" w:type="dxa"/>
          </w:tcPr>
          <w:p w:rsidR="00617656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Datum: </w:t>
            </w:r>
          </w:p>
          <w:p w:rsidR="00617656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Autor: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 práce: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0" w:name="_GoBack"/>
            <w:bookmarkEnd w:id="0"/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Téma práce </w:t>
            </w:r>
            <w:r>
              <w:rPr>
                <w:color w:val="000000"/>
              </w:rPr>
              <w:t>(geneze práce, iniciativa studenta):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Zadané cíle práce: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Přístup studenta k práci s literaturou </w:t>
            </w:r>
            <w:r>
              <w:rPr>
                <w:color w:val="000000"/>
              </w:rPr>
              <w:t>(samostatnost vyhledávání literárních zdrojů, práce se zahraniční literaturou):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Přístup studenta k práci na praktické části diplomové práce</w:t>
            </w:r>
            <w:r>
              <w:rPr>
                <w:color w:val="000000"/>
              </w:rPr>
              <w:t xml:space="preserve"> (přístup při učení se nových metod, aktivita, samostatnost, systematičnost práce, plánování, spolupráce se školitelem):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Přístup studenta při sepisování práce </w:t>
            </w:r>
            <w:r>
              <w:rPr>
                <w:color w:val="000000"/>
              </w:rPr>
              <w:t>(samostatnost, dovednost formulací, akceptování připomínek, diskutování výsledků, spolupráce se školitelem):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Připomínky k odevzdané verzi práce: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Otázky k obhajobě: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Splnění cílů práce a celkové hodnocení: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Návrh hodnocení školitele (konečnou známku stanoví komise, která přihlíží i ke kvalitě obhajoby):</w:t>
            </w:r>
          </w:p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☐ výborně   ☐ velmi dobře   ☐ dobře   ☐ </w:t>
            </w:r>
            <w:proofErr w:type="gramStart"/>
            <w:r>
              <w:rPr>
                <w:color w:val="000000"/>
              </w:rPr>
              <w:t>nevyhověl(a)</w:t>
            </w:r>
            <w:proofErr w:type="gramEnd"/>
          </w:p>
        </w:tc>
      </w:tr>
      <w:tr w:rsidR="00A921CB">
        <w:tc>
          <w:tcPr>
            <w:tcW w:w="10598" w:type="dxa"/>
          </w:tcPr>
          <w:p w:rsidR="00A921CB" w:rsidRDefault="0061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Podpis školitele:</w:t>
            </w: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921CB" w:rsidRDefault="00A92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A921CB" w:rsidRDefault="00A92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921C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B"/>
    <w:rsid w:val="00617656"/>
    <w:rsid w:val="00A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24AA"/>
  <w15:docId w15:val="{C4828825-8658-45BD-8C12-D7F748A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ja-JP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0yotSVZJDyxKAItow8TvRzkKpg==">AMUW2mW+LKUMJSPRhfGtCPaNkKnbtMY6J6syJbvBZ0I55j6tanCGOI+/KgKKUkiTzhbDZ9yhhMiyQcMYljikpXAQLGItwIdxaw4kgap1RLPMT35PJx/q0vM=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Janderová</dc:creator>
  <cp:lastModifiedBy>Vanda Janštová</cp:lastModifiedBy>
  <cp:revision>2</cp:revision>
  <dcterms:created xsi:type="dcterms:W3CDTF">2024-05-02T12:44:00Z</dcterms:created>
  <dcterms:modified xsi:type="dcterms:W3CDTF">2024-05-02T12:44:00Z</dcterms:modified>
</cp:coreProperties>
</file>