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85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Informace</w:t>
      </w:r>
      <w:r>
        <w:rPr>
          <w:rFonts w:ascii="Times New Roman" w:eastAsia="Times New Roman" w:hAnsi="Times New Roman" w:cs="Times New Roman"/>
          <w:b/>
          <w:bCs/>
          <w:spacing w:val="-19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pro</w:t>
      </w:r>
      <w:r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řešitele</w:t>
      </w:r>
      <w:r>
        <w:rPr>
          <w:rFonts w:ascii="Times New Roman" w:eastAsia="Times New Roman" w:hAnsi="Times New Roman" w:cs="Times New Roman"/>
          <w:b/>
          <w:bCs/>
          <w:spacing w:val="-13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grantů</w:t>
      </w:r>
      <w:r>
        <w:rPr>
          <w:rFonts w:ascii="Times New Roman" w:eastAsia="Times New Roman" w:hAnsi="Times New Roman" w:cs="Times New Roman"/>
          <w:b/>
          <w:bCs/>
          <w:spacing w:val="-13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GAUK</w:t>
      </w:r>
      <w:r>
        <w:rPr>
          <w:rFonts w:ascii="Times New Roman" w:eastAsia="Times New Roman" w:hAnsi="Times New Roman" w:cs="Times New Roman"/>
          <w:b/>
          <w:bCs/>
          <w:spacing w:val="-13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u w:val="thick" w:color="000000"/>
        </w:rPr>
        <w:t>č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erpaných</w:t>
      </w:r>
      <w:r>
        <w:rPr>
          <w:rFonts w:ascii="Times New Roman" w:eastAsia="Times New Roman" w:hAnsi="Times New Roman" w:cs="Times New Roman"/>
          <w:b/>
          <w:bCs/>
          <w:spacing w:val="-19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u w:val="thick" w:color="000000"/>
        </w:rPr>
        <w:t>př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0"/>
          <w:szCs w:val="40"/>
          <w:u w:val="thick" w:color="000000"/>
        </w:rPr>
        <w:t>es</w:t>
      </w:r>
    </w:p>
    <w:p w:rsidR="00920B85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Katedru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genetiky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40"/>
          <w:szCs w:val="40"/>
          <w:u w:val="thick" w:color="000000"/>
        </w:rPr>
        <w:t>mikrobiologie</w:t>
      </w: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920B85" w:rsidRDefault="00920B85" w:rsidP="0003424C">
      <w:pPr>
        <w:spacing w:after="0" w:line="240" w:lineRule="auto"/>
      </w:pPr>
    </w:p>
    <w:p w:rsidR="00920B85" w:rsidRPr="00372EDC" w:rsidRDefault="00C16F52" w:rsidP="0003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Tato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pravidla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zej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éna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lům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GAUK - studen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ům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 příslu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ností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ke Katedře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genetiky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krobiologie</w:t>
      </w:r>
      <w:r w:rsidRPr="00372ED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(=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její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agisterský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postgraduálním</w:t>
      </w:r>
      <w:r w:rsidR="00B42EDD"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studenty), kte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záro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ň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nejsou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ěstnanci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řFUK.</w:t>
      </w:r>
    </w:p>
    <w:p w:rsidR="00920B85" w:rsidRPr="00372EDC" w:rsidRDefault="00C16F52" w:rsidP="0003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Pravidla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návody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vychází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edpisů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Přírodov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decké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fakulty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UK a zkušeností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katedry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nulých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let.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terní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avi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 organizaci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čerpání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grantů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GAUK na jiných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katedrách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řFUK ne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usí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být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totožná.</w:t>
      </w:r>
    </w:p>
    <w:p w:rsidR="00920B85" w:rsidRPr="00372EDC" w:rsidRDefault="00C16F52" w:rsidP="0003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zde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uvedené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 datu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zprac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vání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toh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entu.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Aktuální infor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zve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ňovány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webových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stránkách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fakulty</w:t>
      </w:r>
      <w:r w:rsidR="00201011" w:rsidRPr="00372E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85" w:rsidRPr="00372EDC" w:rsidRDefault="00920B85" w:rsidP="0003424C">
      <w:pPr>
        <w:spacing w:after="0" w:line="240" w:lineRule="auto"/>
        <w:rPr>
          <w:sz w:val="24"/>
          <w:szCs w:val="24"/>
        </w:rPr>
      </w:pPr>
    </w:p>
    <w:p w:rsidR="00920B85" w:rsidRPr="00372EDC" w:rsidRDefault="00C16F52" w:rsidP="0003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Kontaktní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údaje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Katedru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genetiky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krobiologie</w:t>
      </w:r>
      <w:r w:rsidRPr="00372E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 =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katedra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140</w:t>
      </w:r>
      <w:r w:rsidR="0003424C" w:rsidRPr="00372E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, KGM)</w:t>
      </w:r>
      <w:r w:rsidR="00B42EDD" w:rsidRPr="00372E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B85" w:rsidRDefault="00920B85" w:rsidP="0003424C">
      <w:pPr>
        <w:spacing w:after="0" w:line="240" w:lineRule="auto"/>
        <w:rPr>
          <w:sz w:val="26"/>
          <w:szCs w:val="26"/>
        </w:rPr>
      </w:pPr>
    </w:p>
    <w:p w:rsidR="00920B85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Katedra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geneti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mikrobio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ogie</w:t>
      </w:r>
    </w:p>
    <w:p w:rsidR="00920B85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Vini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ná</w:t>
      </w:r>
      <w:r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5</w:t>
      </w:r>
    </w:p>
    <w:p w:rsidR="00920B85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Praha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</w:t>
      </w:r>
    </w:p>
    <w:p w:rsidR="00920B85" w:rsidRDefault="00920B85" w:rsidP="0003424C">
      <w:pPr>
        <w:spacing w:after="0" w:line="240" w:lineRule="auto"/>
        <w:rPr>
          <w:sz w:val="26"/>
          <w:szCs w:val="26"/>
        </w:rPr>
      </w:pPr>
    </w:p>
    <w:p w:rsidR="00920B85" w:rsidRPr="00372EDC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>sekretariát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, paní Martina Chvalovská:</w:t>
      </w:r>
    </w:p>
    <w:p w:rsidR="00920B85" w:rsidRPr="00372EDC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telefon: 22195 1723,</w:t>
      </w:r>
    </w:p>
    <w:p w:rsidR="00920B85" w:rsidRPr="00372EDC" w:rsidRDefault="00C16F52" w:rsidP="0003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email: </w:t>
      </w:r>
      <w:hyperlink r:id="rId7">
        <w:r w:rsidRPr="00372ED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martina.chvalovska@natur.cuni.cz</w:t>
        </w:r>
      </w:hyperlink>
    </w:p>
    <w:p w:rsidR="00920B85" w:rsidRPr="00372EDC" w:rsidRDefault="00920B85" w:rsidP="00034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920B85" w:rsidRDefault="005A4188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Fakultní</w:t>
      </w:r>
      <w:r w:rsidR="00C16F52">
        <w:rPr>
          <w:rFonts w:ascii="Times New Roman" w:eastAsia="Times New Roman" w:hAnsi="Times New Roman" w:cs="Times New Roman"/>
          <w:b/>
          <w:bCs/>
          <w:spacing w:val="-13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email</w:t>
      </w:r>
      <w:r w:rsidR="00C16F52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 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řístup na fakultní web</w:t>
      </w:r>
    </w:p>
    <w:p w:rsidR="00920B85" w:rsidRDefault="00920B85" w:rsidP="0003424C">
      <w:pPr>
        <w:spacing w:after="0" w:line="240" w:lineRule="auto"/>
        <w:rPr>
          <w:sz w:val="13"/>
          <w:szCs w:val="13"/>
        </w:rPr>
      </w:pPr>
    </w:p>
    <w:p w:rsidR="00307054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Každý student fakulty má 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automaticky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zřízen fakultní email ve tvaru</w:t>
      </w:r>
    </w:p>
    <w:p w:rsidR="00307054" w:rsidRPr="00372EDC" w:rsidRDefault="00307054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054" w:rsidRPr="00372EDC" w:rsidRDefault="00CE0E11" w:rsidP="00307054">
      <w:pPr>
        <w:tabs>
          <w:tab w:val="left" w:pos="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C16F52" w:rsidRPr="0037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jmeno.prijmeni@natur.cuni.cz</w:t>
        </w:r>
      </w:hyperlink>
      <w:r w:rsidR="00C16F52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07054" w:rsidRPr="00372EDC" w:rsidRDefault="00307054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24C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který figuruje ve fakultních seznamech a který je </w:t>
      </w:r>
      <w:r w:rsidRPr="00372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výhradně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používán administrativními složkami fakulty (ekonomické oddělení apod., odd. vědy apod.) ke komunikaci s řešiteli grantů -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velmi důrazně tedy doporučujeme aktivovat si přístup do fakultní emailové schránky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a poštu zde kontrolovat,</w:t>
      </w:r>
      <w:r w:rsidR="0003424C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případně nastavit </w:t>
      </w:r>
      <w:r w:rsidR="00B42EDD" w:rsidRPr="00372ED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přeposílání na Vámi používanou adresu. Pro přístup je třeba heslo centrálního autentizačního systému (CAS, </w:t>
      </w:r>
      <w:hyperlink r:id="rId9">
        <w:r w:rsidRPr="00CB4F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https://ldap1.cuni.cz/</w:t>
        </w:r>
        <w:r w:rsidRPr="00372E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), které slouží i pro vstup do interní oblasti fakultních webových stránek.</w:t>
      </w:r>
    </w:p>
    <w:p w:rsidR="00307054" w:rsidRPr="00372EDC" w:rsidRDefault="00307054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3424C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Upozornění: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změna vaší emailové adresy v systému SIS nevede ke změně adresy ve fakultním seznamu!</w:t>
      </w:r>
    </w:p>
    <w:p w:rsidR="00307054" w:rsidRPr="00372EDC" w:rsidRDefault="00307054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24C" w:rsidRPr="00372EDC" w:rsidRDefault="00307054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16F52" w:rsidRPr="00372EDC">
        <w:rPr>
          <w:rFonts w:ascii="Times New Roman" w:eastAsia="Times New Roman" w:hAnsi="Times New Roman" w:cs="Times New Roman"/>
          <w:sz w:val="24"/>
          <w:szCs w:val="24"/>
        </w:rPr>
        <w:t>nformace a aktuality pro fakultní veřejnost (včetně nejrůznějších formulářů) jsou zveřejňovány na webových stránkách fakulty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03424C" w:rsidRPr="00CB4F2E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color="0000FF"/>
          </w:rPr>
          <w:t>http://www.nat</w:t>
        </w:r>
        <w:r w:rsidR="0003424C" w:rsidRPr="00CB4F2E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color="0000FF"/>
          </w:rPr>
          <w:t>u</w:t>
        </w:r>
        <w:r w:rsidR="0003424C" w:rsidRPr="00CB4F2E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color="0000FF"/>
          </w:rPr>
          <w:t>r.cuni.cz/fakulta</w:t>
        </w:r>
      </w:hyperlink>
      <w:r w:rsidR="00C16F52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F52"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Doporučujeme tedy stránky pravidelně sledovat</w:t>
      </w:r>
      <w:r w:rsidR="005A4188"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03424C" w:rsidRPr="00372EDC" w:rsidRDefault="0003424C" w:rsidP="0003424C">
      <w:pPr>
        <w:pStyle w:val="Odstavecseseznamem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Upozornění: </w:t>
      </w:r>
      <w:r w:rsidR="00CB4F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přepněte si v Aktualitách na zobrazení “Vše”, jen tak uvidíte i interní zprávy</w:t>
      </w:r>
      <w:r w:rsidR="00CB4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72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 přístup k </w:t>
      </w:r>
      <w:r w:rsidR="00201011" w:rsidRPr="00372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některým </w:t>
      </w:r>
      <w:r w:rsidRPr="00372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interním dokumentům na fakultním/katedrovém webu je </w:t>
      </w:r>
      <w:r w:rsidR="00CB4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navíc </w:t>
      </w:r>
      <w:r w:rsidRPr="00372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třeba být přihlášen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(heslem CAS, viz předchozí bod). Pokud nejste přihlášeni, vidíte jen informace určené i pro mimofakultní veřejnost.</w:t>
      </w:r>
    </w:p>
    <w:p w:rsidR="00307054" w:rsidRDefault="00307054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4F2E" w:rsidRDefault="00CB4F2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920B85" w:rsidRDefault="005A4188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2.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Postup po přidělení</w:t>
      </w:r>
      <w:r w:rsidR="00C16F52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grantu GAUK</w:t>
      </w:r>
    </w:p>
    <w:p w:rsidR="00920B85" w:rsidRDefault="00920B85" w:rsidP="0003424C">
      <w:pPr>
        <w:spacing w:after="0" w:line="240" w:lineRule="auto"/>
        <w:jc w:val="both"/>
        <w:rPr>
          <w:sz w:val="18"/>
          <w:szCs w:val="18"/>
        </w:rPr>
      </w:pPr>
    </w:p>
    <w:p w:rsidR="0003424C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Pokud Vám byl udělen grant GAUK a jste studentem příslušejícím na KGM</w:t>
      </w:r>
      <w:r w:rsidR="00201011" w:rsidRPr="00372EDC">
        <w:rPr>
          <w:rFonts w:ascii="Times New Roman" w:eastAsia="Times New Roman" w:hAnsi="Times New Roman" w:cs="Times New Roman"/>
          <w:sz w:val="24"/>
          <w:szCs w:val="24"/>
        </w:rPr>
        <w:t xml:space="preserve"> (tedy studentem DSP Molekulární a buněčná biologie, genetika a virologie, nebo DSP Mikrobiologie)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je nutno o tom informovat sekretářku katedry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pro KGM je to paní Martina Chvalovská (email: </w:t>
      </w:r>
      <w:hyperlink r:id="rId11">
        <w:r w:rsidRPr="0037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martina.chvalovska@natur.cuni.cz</w:t>
        </w:r>
      </w:hyperlink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, tel. 221</w:t>
      </w:r>
      <w:r w:rsidR="00307054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 95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7054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723).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součinnosti s ní pak postupujte dle návodu.</w:t>
      </w:r>
    </w:p>
    <w:p w:rsidR="0003424C" w:rsidRPr="00372EDC" w:rsidRDefault="0003424C" w:rsidP="0003424C">
      <w:pPr>
        <w:pStyle w:val="Odstavecseseznamem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24C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>Stručně shrnuto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: po udělení projektu GAUK je nutno 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podepsat smlouvu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ve stanoveném termínu 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odevzdat zaváděcí list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(na základě toho bude vašemu projektu přiděleno 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zaváděcí číslo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ve formátu 140</w:t>
      </w:r>
      <w:r w:rsidR="00307054" w:rsidRPr="00372E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/</w:t>
      </w:r>
      <w:r w:rsidR="00307054" w:rsidRPr="00372EDC">
        <w:rPr>
          <w:rFonts w:ascii="Times New Roman" w:eastAsia="Times New Roman" w:hAnsi="Times New Roman" w:cs="Times New Roman"/>
          <w:sz w:val="24"/>
          <w:szCs w:val="24"/>
        </w:rPr>
        <w:t>243-XXX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XXX, které budete užívat pro identifikace vašeho grantu ve všech fakultních formulářích).</w:t>
      </w:r>
    </w:p>
    <w:p w:rsidR="0003424C" w:rsidRPr="00372EDC" w:rsidRDefault="0003424C" w:rsidP="0003424C">
      <w:pPr>
        <w:pStyle w:val="Odstavecseseznamem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24C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Formulář </w:t>
      </w:r>
      <w:r w:rsidRPr="00372EDC">
        <w:rPr>
          <w:rFonts w:ascii="Times New Roman" w:eastAsia="Times New Roman" w:hAnsi="Times New Roman" w:cs="Times New Roman"/>
          <w:i/>
          <w:sz w:val="24"/>
          <w:szCs w:val="24"/>
        </w:rPr>
        <w:t xml:space="preserve">Zaváděcí list </w:t>
      </w:r>
      <w:r w:rsidR="00571D6E" w:rsidRPr="00372EDC">
        <w:rPr>
          <w:rFonts w:ascii="Times New Roman" w:eastAsia="Times New Roman" w:hAnsi="Times New Roman" w:cs="Times New Roman"/>
          <w:i/>
          <w:sz w:val="24"/>
          <w:szCs w:val="24"/>
        </w:rPr>
        <w:t>zakázky</w:t>
      </w:r>
      <w:r w:rsidR="00571D6E" w:rsidRPr="00372EDC">
        <w:rPr>
          <w:rFonts w:ascii="Times New Roman" w:eastAsia="Times New Roman" w:hAnsi="Times New Roman" w:cs="Times New Roman"/>
          <w:sz w:val="24"/>
          <w:szCs w:val="24"/>
        </w:rPr>
        <w:t xml:space="preserve"> najdete zde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1D6E"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4C" w:rsidRPr="00CB4F2E" w:rsidRDefault="00CB4F2E" w:rsidP="00307054">
      <w:pPr>
        <w:tabs>
          <w:tab w:val="left" w:pos="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B4F2E">
          <w:rPr>
            <w:rStyle w:val="Hypertextovodkaz"/>
            <w:rFonts w:ascii="Times New Roman" w:hAnsi="Times New Roman" w:cs="Times New Roman"/>
            <w:sz w:val="24"/>
            <w:szCs w:val="24"/>
          </w:rPr>
          <w:t>https://natur.cuni.cz/fakulta/organizacni-struktura/pracoviste-dekanatu/ekonomicky-odbor/formulare</w:t>
        </w:r>
      </w:hyperlink>
      <w:r w:rsidRPr="00CB4F2E">
        <w:rPr>
          <w:rFonts w:ascii="Times New Roman" w:hAnsi="Times New Roman" w:cs="Times New Roman"/>
          <w:sz w:val="24"/>
          <w:szCs w:val="24"/>
        </w:rPr>
        <w:t xml:space="preserve"> </w:t>
      </w:r>
      <w:r w:rsidR="00571D6E" w:rsidRPr="00CB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4C" w:rsidRPr="00372EDC" w:rsidRDefault="0003424C" w:rsidP="0003424C">
      <w:pPr>
        <w:pStyle w:val="Odstavecseseznamem"/>
        <w:tabs>
          <w:tab w:val="left" w:pos="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95" w:rsidRPr="00372EDC" w:rsidRDefault="002D1B95" w:rsidP="00307054">
      <w:pPr>
        <w:tabs>
          <w:tab w:val="left" w:pos="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Na Oddělení vědy a rozvoje je za zprostředkování smluv s GAUK a zaváděcí listy pověřena paní </w:t>
      </w:r>
      <w:r w:rsidRPr="00372EDC">
        <w:rPr>
          <w:rFonts w:ascii="Times New Roman" w:eastAsia="Times New Roman" w:hAnsi="Times New Roman" w:cs="Times New Roman"/>
          <w:b/>
          <w:sz w:val="24"/>
          <w:szCs w:val="24"/>
        </w:rPr>
        <w:t>Romana Hogenová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7054" w:rsidRPr="00372EDC">
        <w:rPr>
          <w:rFonts w:ascii="Times New Roman" w:eastAsia="Times New Roman" w:hAnsi="Times New Roman" w:cs="Times New Roman"/>
          <w:sz w:val="24"/>
          <w:szCs w:val="24"/>
        </w:rPr>
        <w:t>tel. 221 95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7054"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164</w:t>
      </w:r>
    </w:p>
    <w:p w:rsidR="002D1B95" w:rsidRPr="00372EDC" w:rsidRDefault="002D1B95" w:rsidP="0003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Default="00920B85" w:rsidP="0003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E5B" w:rsidRDefault="00350E5B" w:rsidP="0003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Default="00920B85" w:rsidP="0003424C">
      <w:pPr>
        <w:spacing w:after="0" w:line="240" w:lineRule="auto"/>
        <w:rPr>
          <w:sz w:val="11"/>
          <w:szCs w:val="11"/>
        </w:rPr>
      </w:pPr>
    </w:p>
    <w:p w:rsidR="00920B85" w:rsidRDefault="005A4188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3.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Průběžné</w:t>
      </w:r>
      <w:r w:rsidR="00C16F52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a závě</w:t>
      </w:r>
      <w:r w:rsidR="00C16F5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ečné</w:t>
      </w:r>
      <w:r w:rsidR="00C16F52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zprávy</w:t>
      </w: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307054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Řešitelé grantů GAUK jsou povinni ve stanovených termínech odevzdávat průběžné/závěrečné zprávy. Další informace k tomuto tématu naleznete </w:t>
      </w:r>
      <w:r w:rsidR="00571D6E" w:rsidRPr="00372EDC">
        <w:rPr>
          <w:rFonts w:ascii="Times New Roman" w:eastAsia="Times New Roman" w:hAnsi="Times New Roman" w:cs="Times New Roman"/>
          <w:sz w:val="24"/>
          <w:szCs w:val="24"/>
        </w:rPr>
        <w:t>zde:</w:t>
      </w:r>
    </w:p>
    <w:p w:rsidR="00571D6E" w:rsidRPr="00CB4F2E" w:rsidRDefault="00CB4F2E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CB4F2E">
          <w:rPr>
            <w:rStyle w:val="Hypertextovodkaz"/>
            <w:rFonts w:ascii="Times New Roman" w:hAnsi="Times New Roman" w:cs="Times New Roman"/>
            <w:sz w:val="24"/>
            <w:szCs w:val="24"/>
          </w:rPr>
          <w:t>https://natur.cuni.cz/veda-a-vyzkum/grantova-agenda/univerzitni-grantove-programy</w:t>
        </w:r>
      </w:hyperlink>
      <w:r w:rsidRPr="00CB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54" w:rsidRDefault="00307054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4F2E" w:rsidRDefault="00CB4F2E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0B85" w:rsidRDefault="005A4188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4.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Čerpání</w:t>
      </w:r>
      <w:r w:rsidR="00C16F52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 w:rsidR="00C16F5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ovozních</w:t>
      </w:r>
      <w:r w:rsidR="00C16F52"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 w:rsidR="00C16F5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ostředků z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 w:rsidR="00C16F52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ojektu GAUK</w:t>
      </w:r>
    </w:p>
    <w:p w:rsidR="00920B85" w:rsidRDefault="00920B85" w:rsidP="0003424C">
      <w:pPr>
        <w:spacing w:after="0" w:line="240" w:lineRule="auto"/>
        <w:rPr>
          <w:sz w:val="24"/>
          <w:szCs w:val="24"/>
        </w:rPr>
      </w:pPr>
    </w:p>
    <w:p w:rsidR="00920B85" w:rsidRDefault="005A4188" w:rsidP="0003424C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Objednáván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í</w:t>
      </w:r>
      <w:r w:rsidR="00C16F5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bo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ž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í/slu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ž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eb</w:t>
      </w:r>
    </w:p>
    <w:p w:rsidR="00920B85" w:rsidRDefault="00920B85" w:rsidP="0003424C">
      <w:pPr>
        <w:spacing w:after="0" w:line="240" w:lineRule="auto"/>
      </w:pPr>
    </w:p>
    <w:p w:rsidR="00920B85" w:rsidRDefault="005A4188" w:rsidP="000342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 </w:t>
      </w:r>
      <w:r w:rsidR="00C16F52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Objednávky</w:t>
      </w:r>
    </w:p>
    <w:p w:rsidR="00920B85" w:rsidRDefault="00920B85" w:rsidP="0003424C">
      <w:pPr>
        <w:spacing w:after="0" w:line="240" w:lineRule="auto"/>
        <w:rPr>
          <w:sz w:val="15"/>
          <w:szCs w:val="15"/>
        </w:rPr>
      </w:pPr>
    </w:p>
    <w:p w:rsidR="00920B85" w:rsidRPr="00372EDC" w:rsidRDefault="00C16F52" w:rsidP="00307054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Každé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07054" w:rsidRPr="00372EDC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zboží/služby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musí </w:t>
      </w:r>
      <w:r w:rsidRPr="00372E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>ředchá</w:t>
      </w:r>
      <w:r w:rsidRPr="00372E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 w:rsidRPr="00372E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objednávka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6552F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kterou si každý majitel GAUKu</w:t>
      </w:r>
      <w:r w:rsidR="00307054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552F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vytvoří v systému CIS. P</w:t>
      </w:r>
      <w:r w:rsidR="00350E5B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ři tom</w:t>
      </w:r>
      <w:r w:rsidR="00F6552F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vytvořená “žádanka”, která bude  elektronicky zaslána ke schválení správci zakázky (M. Chvalovská). </w:t>
      </w:r>
    </w:p>
    <w:p w:rsidR="00307054" w:rsidRPr="00372EDC" w:rsidRDefault="00307054" w:rsidP="00307054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52F" w:rsidRPr="00372EDC" w:rsidRDefault="00F6552F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Sekret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řka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katedry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objednávku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zákla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požadavků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zašle dodavateli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(případně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dohodě jin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k),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ešitel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obdrží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ailem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55652" w:rsidRPr="00372EDC">
        <w:rPr>
          <w:rFonts w:ascii="Times New Roman" w:eastAsia="Times New Roman" w:hAnsi="Times New Roman" w:cs="Times New Roman"/>
          <w:sz w:val="24"/>
          <w:szCs w:val="24"/>
        </w:rPr>
        <w:t xml:space="preserve">potvrzení přijetí objednávky dodavatelem. </w:t>
      </w:r>
    </w:p>
    <w:p w:rsidR="00F6552F" w:rsidRPr="00372EDC" w:rsidRDefault="00F6552F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Pr="00372EDC" w:rsidRDefault="00C16F52" w:rsidP="0003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ne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řípustné proplácet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faktury bez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ředcho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objednávk</w:t>
      </w:r>
      <w:r w:rsidRPr="00372ED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85" w:rsidRPr="00307054" w:rsidRDefault="00920B85" w:rsidP="000342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CA1" w:rsidRDefault="00635CA1" w:rsidP="00034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0B85" w:rsidRDefault="005A4188" w:rsidP="00034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 </w:t>
      </w:r>
      <w:r w:rsidR="00C16F52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Fa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tu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y a jejich 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z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pracování</w:t>
      </w:r>
    </w:p>
    <w:p w:rsidR="00DA0AD8" w:rsidRDefault="00350E5B" w:rsidP="00723F1A">
      <w:pPr>
        <w:tabs>
          <w:tab w:val="left" w:pos="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Veškeré faktury jsou </w:t>
      </w:r>
      <w:r w:rsidR="00DA0AD8">
        <w:rPr>
          <w:rFonts w:ascii="Times New Roman" w:eastAsia="Times New Roman" w:hAnsi="Times New Roman" w:cs="Times New Roman"/>
          <w:sz w:val="24"/>
          <w:szCs w:val="24"/>
        </w:rPr>
        <w:t>zasílány na podatelnu, kde je příslušná osoba naskenuje a poté ekonomické oddělení předpřipraví likvidační list, který bude následně elektronicky zaslán hospodáři katedry (M. Chvalovská). Po překontrolování  všech údajů a schválení správcem zakázky bude likvidační l</w:t>
      </w:r>
      <w:r w:rsidR="002D1B95">
        <w:rPr>
          <w:rFonts w:ascii="Times New Roman" w:eastAsia="Times New Roman" w:hAnsi="Times New Roman" w:cs="Times New Roman"/>
          <w:sz w:val="24"/>
          <w:szCs w:val="24"/>
        </w:rPr>
        <w:t>ist elektronicky zaslán řešiteli</w:t>
      </w:r>
      <w:r w:rsidR="00DA0AD8">
        <w:rPr>
          <w:rFonts w:ascii="Times New Roman" w:eastAsia="Times New Roman" w:hAnsi="Times New Roman" w:cs="Times New Roman"/>
          <w:sz w:val="24"/>
          <w:szCs w:val="24"/>
        </w:rPr>
        <w:t xml:space="preserve"> GAUKu, na jeho fakultní e-mailovou adresu</w:t>
      </w:r>
      <w:r w:rsidR="003403A8">
        <w:rPr>
          <w:rFonts w:ascii="Times New Roman" w:eastAsia="Times New Roman" w:hAnsi="Times New Roman" w:cs="Times New Roman"/>
          <w:sz w:val="24"/>
          <w:szCs w:val="24"/>
        </w:rPr>
        <w:t xml:space="preserve"> ke konečnému schválení. </w:t>
      </w:r>
      <w:r w:rsidR="002D1B95">
        <w:rPr>
          <w:rFonts w:ascii="Times New Roman" w:eastAsia="Times New Roman" w:hAnsi="Times New Roman" w:cs="Times New Roman"/>
          <w:sz w:val="24"/>
          <w:szCs w:val="24"/>
        </w:rPr>
        <w:t xml:space="preserve">Poté faktura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D1B95">
        <w:rPr>
          <w:rFonts w:ascii="Times New Roman" w:eastAsia="Times New Roman" w:hAnsi="Times New Roman" w:cs="Times New Roman"/>
          <w:sz w:val="24"/>
          <w:szCs w:val="24"/>
        </w:rPr>
        <w:t>spadne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D1B95">
        <w:rPr>
          <w:rFonts w:ascii="Times New Roman" w:eastAsia="Times New Roman" w:hAnsi="Times New Roman" w:cs="Times New Roman"/>
          <w:sz w:val="24"/>
          <w:szCs w:val="24"/>
        </w:rPr>
        <w:t xml:space="preserve"> zpět na EO, kde je proplacena.</w:t>
      </w:r>
    </w:p>
    <w:p w:rsidR="00955652" w:rsidRDefault="009556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Default="00C16F52" w:rsidP="0003424C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plácené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projektů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  <w:t>m</w:t>
      </w:r>
      <w:r w:rsidRPr="00350E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usí</w:t>
      </w:r>
      <w:r w:rsidRPr="00350E5B"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  <w:t>m</w:t>
      </w:r>
      <w:r w:rsidRPr="00350E5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ít</w:t>
      </w:r>
      <w:r w:rsidRPr="00350E5B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ktur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ční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adresu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uvedenu adresu fak</w:t>
      </w:r>
      <w:r w:rsidRPr="00350E5B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u</w:t>
      </w:r>
      <w:r w:rsidRPr="00350E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lty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írodovědecká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UK, Albertov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128 43 Praha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2). Adresa dodání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taková,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napíšete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 požadav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ů.</w:t>
      </w:r>
    </w:p>
    <w:p w:rsidR="00D00047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Dodavatelé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vždy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 požádáni,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fakturu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zaslali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ční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955652">
        <w:rPr>
          <w:rFonts w:ascii="Times New Roman" w:eastAsia="Times New Roman" w:hAnsi="Times New Roman" w:cs="Times New Roman"/>
          <w:sz w:val="24"/>
          <w:szCs w:val="24"/>
        </w:rPr>
        <w:t xml:space="preserve">, nebo na e-mail paní Chvalovské.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Pokud však přesto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dodavatel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fakturu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zbožím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omylem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dodání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(=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vaší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instituce),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řešitel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grantu povinen fakturu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čas, </w:t>
      </w:r>
      <w:r w:rsidRPr="00350E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tedy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čně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předstihu před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platnosti)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edat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(zaslat)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sekretariát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KGM.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by se stalo, že Vám přijde faktura v </w:t>
      </w:r>
      <w:r w:rsidR="00201011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elektronické</w:t>
      </w:r>
      <w:r w:rsidR="00D00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podobě, ihned ji prosím přepošlete na sekretariát KGM.</w:t>
      </w:r>
    </w:p>
    <w:p w:rsidR="00920B85" w:rsidRDefault="00C16F52" w:rsidP="0035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Adresa </w:t>
      </w:r>
      <w:r w:rsidR="00201011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atedry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genetiky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krobiologie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 osobní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písemný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 je: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1011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20101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201011">
        <w:rPr>
          <w:rFonts w:ascii="Times New Roman" w:eastAsia="Times New Roman" w:hAnsi="Times New Roman" w:cs="Times New Roman"/>
          <w:b/>
          <w:sz w:val="24"/>
          <w:szCs w:val="24"/>
        </w:rPr>
        <w:t>ičná</w:t>
      </w:r>
      <w:r w:rsidRPr="002010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1011">
        <w:rPr>
          <w:rFonts w:ascii="Times New Roman" w:eastAsia="Times New Roman" w:hAnsi="Times New Roman" w:cs="Times New Roman"/>
          <w:b/>
          <w:sz w:val="24"/>
          <w:szCs w:val="24"/>
        </w:rPr>
        <w:t>5, 128 43 Praha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652" w:rsidRDefault="009556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Default="009556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C16F52">
        <w:rPr>
          <w:rFonts w:ascii="Times New Roman" w:eastAsia="Times New Roman" w:hAnsi="Times New Roman" w:cs="Times New Roman"/>
          <w:b/>
          <w:bCs/>
          <w:sz w:val="24"/>
          <w:szCs w:val="24"/>
        </w:rPr>
        <w:t>kt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C16F5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6F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které</w:t>
      </w:r>
      <w:r w:rsidR="00C1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se hradí</w:t>
      </w:r>
      <w:r w:rsidR="00C1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C16F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vašeho</w:t>
      </w:r>
      <w:r w:rsidR="00C16F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projektu,</w:t>
      </w:r>
      <w:r w:rsidR="00C16F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16F52">
        <w:rPr>
          <w:rFonts w:ascii="Times New Roman" w:eastAsia="Times New Roman" w:hAnsi="Times New Roman" w:cs="Times New Roman"/>
          <w:sz w:val="24"/>
          <w:szCs w:val="24"/>
        </w:rPr>
        <w:t>jsou</w:t>
      </w:r>
      <w:r w:rsidR="00C16F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vždy naskenované přímo v Likvidační</w:t>
      </w:r>
      <w:r w:rsidR="00201011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listu u dané objednávky. </w:t>
      </w:r>
      <w:r w:rsidR="003E28D2">
        <w:rPr>
          <w:rFonts w:ascii="Times New Roman" w:eastAsia="Times New Roman" w:hAnsi="Times New Roman" w:cs="Times New Roman"/>
          <w:sz w:val="24"/>
          <w:szCs w:val="24"/>
        </w:rPr>
        <w:t>Není potřeba si je tisknout.</w:t>
      </w:r>
    </w:p>
    <w:p w:rsidR="00350E5B" w:rsidRDefault="00350E5B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řešiteli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grantu,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zajistil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dodavatelů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včasné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dodání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svým objednávkám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(zej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éna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konci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roku, do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vyhlášenéh</w:t>
      </w:r>
      <w:r w:rsidR="003E28D2">
        <w:rPr>
          <w:rFonts w:ascii="Times New Roman" w:eastAsia="Times New Roman" w:hAnsi="Times New Roman" w:cs="Times New Roman"/>
          <w:sz w:val="24"/>
          <w:szCs w:val="24"/>
        </w:rPr>
        <w:t>o ekonomickým oddělením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0B85" w:rsidRDefault="00920B85" w:rsidP="0003424C">
      <w:pPr>
        <w:spacing w:after="0" w:line="240" w:lineRule="auto"/>
        <w:rPr>
          <w:sz w:val="11"/>
          <w:szCs w:val="11"/>
        </w:rPr>
      </w:pP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635CA1" w:rsidRDefault="00635CA1" w:rsidP="00034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0B85" w:rsidRDefault="005A4188" w:rsidP="000342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  </w:t>
      </w:r>
      <w:r w:rsidR="00C16F52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ů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ležit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á up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z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ě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ní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k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6"/>
          <w:szCs w:val="26"/>
        </w:rPr>
        <w:t>objednávání:</w:t>
      </w:r>
    </w:p>
    <w:p w:rsidR="00920B85" w:rsidRDefault="00920B85" w:rsidP="0003424C">
      <w:pPr>
        <w:spacing w:after="0" w:line="240" w:lineRule="auto"/>
        <w:rPr>
          <w:sz w:val="13"/>
          <w:szCs w:val="13"/>
        </w:rPr>
      </w:pPr>
    </w:p>
    <w:p w:rsidR="00920B85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Hmotný m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jetek,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který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podléhá evidenci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(např.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přístroje,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atické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pipety, poč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notebooky,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externí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disky,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aj.),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zakoupený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GAUK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PřFUK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evidován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vidence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ožná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výhrad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ěstnance PřFUK, nikoli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takový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ajetek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chcete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pořídit, musíte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sehnat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ochotného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ěstnance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KGM,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kterého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evidován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vám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období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řešení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vaše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pracoviš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skončení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projektu jste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vrátit.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Vzhledem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problé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řešení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které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současnosti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bohužel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možné,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idla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akulty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touto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nepočítají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řiná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dopor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čujeme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předměty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odléhající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evidenci</w:t>
      </w:r>
      <w:r w:rsidR="0035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projektů GAUK raději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chcete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učinit,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předem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domluvit.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nutno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uvědo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osoba,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kterou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vedena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odpovídá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sko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fyzicky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obdrží.</w:t>
      </w:r>
    </w:p>
    <w:p w:rsidR="00920B85" w:rsidRDefault="00C16F52" w:rsidP="00723F1A">
      <w:pPr>
        <w:tabs>
          <w:tab w:val="left" w:pos="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Knihy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upené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ektu GAUK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evidovány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fak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ltní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knihovně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(při žádosti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proplace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nutno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uvést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ůstkové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číslo)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jejím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ajetk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Knihu 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řešitel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rantu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ůže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dlouhodobě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(tzv.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grantová výpů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čka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rok, lze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prodlužovat),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nejpozdě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řF ji musí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knihovny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vrátit.</w:t>
      </w:r>
    </w:p>
    <w:p w:rsidR="00920B85" w:rsidRDefault="00C16F52" w:rsidP="00723F1A">
      <w:pPr>
        <w:tabs>
          <w:tab w:val="left" w:pos="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projektech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nejsou pros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ředky na nákup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investic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Investicí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rozu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nákup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ného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ajetku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cenou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E28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včetně.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ožno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grantů GAUK kupovat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ajetek,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jehož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celková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(vč.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PH) přesáhne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výši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(do ceny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zap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="0020101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ípadné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dopravu,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ontáž,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případně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spotřeb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ateriál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je-li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součástí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dodávky!)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povinností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ohlíd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B85" w:rsidRDefault="00920B85" w:rsidP="0003424C">
      <w:pPr>
        <w:spacing w:after="0" w:line="240" w:lineRule="auto"/>
        <w:rPr>
          <w:sz w:val="11"/>
          <w:szCs w:val="11"/>
        </w:rPr>
      </w:pP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635CA1" w:rsidRDefault="00635CA1" w:rsidP="0003424C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B85" w:rsidRDefault="005A4188" w:rsidP="0003424C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.2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Proplácení</w:t>
      </w:r>
      <w:r w:rsidR="00C16F5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ná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C16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pů</w:t>
      </w:r>
      <w:r w:rsidR="00C16F5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hotové</w:t>
      </w:r>
    </w:p>
    <w:p w:rsidR="00635CA1" w:rsidRDefault="00C16F52" w:rsidP="00723F1A">
      <w:pPr>
        <w:tabs>
          <w:tab w:val="left" w:pos="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Vyúčtování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hotové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provádí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Vyúčtování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nákupů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hotové</w:t>
      </w:r>
      <w:r w:rsidR="00635C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4" w:history="1">
        <w:r w:rsidR="00635CA1" w:rsidRPr="008A553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https://natur.cuni.cz/fakulta/organizacni-struktura/pracoviste-dekanatu/ekonomicky-odbor/formulare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920B85" w:rsidRDefault="00C16F52" w:rsidP="00723F1A">
      <w:pPr>
        <w:tabs>
          <w:tab w:val="left" w:pos="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doloží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příslušný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doklady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(originály).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Nebude-li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jinak,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čtování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po zpracování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vyzvednutí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hotovosti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fakulty.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Chcete-li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čtování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účet,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nutno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pozná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uvést.</w:t>
      </w:r>
    </w:p>
    <w:p w:rsidR="005A4188" w:rsidRDefault="005A4188" w:rsidP="00034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5CA1" w:rsidRDefault="00635CA1" w:rsidP="00034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B85" w:rsidRPr="00635CA1" w:rsidRDefault="005A4188" w:rsidP="00034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A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6F52" w:rsidRPr="00635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.3  </w:t>
      </w:r>
      <w:r w:rsidR="00C16F52" w:rsidRPr="00635CA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061281" w:rsidRPr="00635CA1">
        <w:rPr>
          <w:rFonts w:ascii="Times New Roman" w:eastAsia="Times New Roman" w:hAnsi="Times New Roman" w:cs="Times New Roman"/>
          <w:b/>
          <w:bCs/>
          <w:sz w:val="28"/>
          <w:szCs w:val="28"/>
        </w:rPr>
        <w:t>Služební cesty (zahraniční, tuzemské)</w:t>
      </w:r>
    </w:p>
    <w:p w:rsidR="002751DA" w:rsidRDefault="002751DA" w:rsidP="00723F1A">
      <w:pPr>
        <w:tabs>
          <w:tab w:val="left" w:pos="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lené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prostředky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cestovné,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rpáte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též pros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ednictvím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KGM.</w:t>
      </w:r>
    </w:p>
    <w:p w:rsidR="00127FC6" w:rsidRDefault="00127FC6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1DA" w:rsidRPr="00201011" w:rsidRDefault="00127FC6" w:rsidP="0020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11">
        <w:rPr>
          <w:rFonts w:ascii="Times New Roman" w:eastAsia="Times New Roman" w:hAnsi="Times New Roman" w:cs="Times New Roman"/>
          <w:sz w:val="24"/>
          <w:szCs w:val="24"/>
        </w:rPr>
        <w:t>Aby Vám byly vyplac</w:t>
      </w:r>
      <w:r w:rsidR="00201011" w:rsidRPr="0020101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201011">
        <w:rPr>
          <w:rFonts w:ascii="Times New Roman" w:eastAsia="Times New Roman" w:hAnsi="Times New Roman" w:cs="Times New Roman"/>
          <w:sz w:val="24"/>
          <w:szCs w:val="24"/>
        </w:rPr>
        <w:t xml:space="preserve">y diety, na které mate ze zákona  nárok, je potřeba uzavřít s fakultou </w:t>
      </w:r>
      <w:r w:rsidRPr="00201011">
        <w:rPr>
          <w:rFonts w:ascii="Times New Roman" w:eastAsia="Times New Roman" w:hAnsi="Times New Roman" w:cs="Times New Roman"/>
          <w:b/>
          <w:sz w:val="24"/>
          <w:szCs w:val="24"/>
        </w:rPr>
        <w:t>Dohodu o provedení práce minimálně na dobu trvání cesty a minimálně 14 dní před plánovaným výjezdem</w:t>
      </w:r>
      <w:r w:rsidRPr="002010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1281" w:rsidRDefault="00061281" w:rsidP="000342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1DA" w:rsidRDefault="002751DA" w:rsidP="00350E5B">
      <w:pPr>
        <w:tabs>
          <w:tab w:val="left" w:pos="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vycestováním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jak v rámci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R, tak do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hranič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musí student </w:t>
      </w:r>
      <w:r w:rsidR="003E28D2">
        <w:rPr>
          <w:rFonts w:ascii="Times New Roman" w:eastAsia="Times New Roman" w:hAnsi="Times New Roman" w:cs="Times New Roman"/>
          <w:sz w:val="24"/>
          <w:szCs w:val="24"/>
        </w:rPr>
        <w:t>vyplnit Cestovní příkaz ve Versu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který se </w:t>
      </w:r>
      <w:r w:rsidR="003E28D2">
        <w:rPr>
          <w:rFonts w:ascii="Times New Roman" w:eastAsia="Times New Roman" w:hAnsi="Times New Roman" w:cs="Times New Roman"/>
          <w:sz w:val="24"/>
          <w:szCs w:val="24"/>
        </w:rPr>
        <w:t>zadává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každou  jednotlivou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cestu. </w:t>
      </w:r>
      <w:r w:rsidR="003E28D2">
        <w:rPr>
          <w:rFonts w:ascii="Times New Roman" w:hAnsi="Times New Roman" w:cs="Times New Roman"/>
          <w:sz w:val="24"/>
          <w:szCs w:val="24"/>
        </w:rPr>
        <w:t>Cetovní příkaz schvaluje  řešitel projektu, vedoucí katedry doc. RNDr. Ruth Tachezy, Ph.D.</w:t>
      </w:r>
      <w:r w:rsidR="00201011">
        <w:rPr>
          <w:rFonts w:ascii="Times New Roman" w:hAnsi="Times New Roman" w:cs="Times New Roman"/>
          <w:sz w:val="24"/>
          <w:szCs w:val="24"/>
        </w:rPr>
        <w:t>,</w:t>
      </w:r>
      <w:r w:rsidR="003E28D2">
        <w:rPr>
          <w:rFonts w:ascii="Times New Roman" w:hAnsi="Times New Roman" w:cs="Times New Roman"/>
          <w:sz w:val="24"/>
          <w:szCs w:val="24"/>
        </w:rPr>
        <w:t xml:space="preserve"> a správce projektu, kterým je sekretářka katedry M. Chvalovská. </w:t>
      </w:r>
    </w:p>
    <w:p w:rsidR="002751DA" w:rsidRDefault="002751DA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B0D" w:rsidRDefault="003E28D2" w:rsidP="00350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Vyúčtování každé cesty se provádí přímo v daném Cestovním příkazu</w:t>
      </w:r>
      <w:r w:rsidR="00997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(záložka Po cestě)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Versu a musí být </w:t>
      </w:r>
      <w:r w:rsidR="00997CC8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předložena k vyúčtování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nejpozději do 10 dnů po návratu. Veškeré doklady (konferenční poplatek, doklad za ubytování, místní dopravu, poster) se </w:t>
      </w:r>
      <w:r w:rsidR="00997CC8">
        <w:rPr>
          <w:rFonts w:ascii="Times New Roman" w:eastAsia="Times New Roman" w:hAnsi="Times New Roman" w:cs="Times New Roman"/>
          <w:color w:val="000000"/>
          <w:sz w:val="24"/>
          <w:szCs w:val="24"/>
        </w:rPr>
        <w:t>vkládají ele</w:t>
      </w:r>
      <w:r w:rsidR="0020101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997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tronicky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zároveň se musí v originálech dodat na se</w:t>
      </w:r>
      <w:r w:rsidR="00997CC8">
        <w:rPr>
          <w:rFonts w:ascii="Times New Roman" w:eastAsia="Times New Roman" w:hAnsi="Times New Roman" w:cs="Times New Roman"/>
          <w:color w:val="000000"/>
          <w:sz w:val="24"/>
          <w:szCs w:val="24"/>
        </w:rPr>
        <w:t>kretariát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katedry. Každá platba kartou musí být doložena výpisem z účtu. </w:t>
      </w:r>
    </w:p>
    <w:p w:rsidR="000D5B0D" w:rsidRDefault="000D5B0D" w:rsidP="00034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B85" w:rsidRDefault="00C16F52" w:rsidP="00997CC8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ožno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cestou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žádat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álohu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CZK či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cizí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ěně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(EUR, USD, CHF, o jiných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ěnách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nutno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pokladně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fakulty),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požadavek se specifik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v </w:t>
      </w:r>
      <w:r w:rsidR="00997CC8">
        <w:rPr>
          <w:rFonts w:ascii="Times New Roman" w:eastAsia="Times New Roman" w:hAnsi="Times New Roman" w:cs="Times New Roman"/>
          <w:b/>
          <w:bCs/>
          <w:sz w:val="24"/>
          <w:szCs w:val="24"/>
        </w:rPr>
        <w:t>záložce Před cestou</w:t>
      </w:r>
      <w:r w:rsidR="00127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Požadavek na zálohy.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Nepožádáte-li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jinak,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 zálohy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vyzvednutí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hotovosti pokladně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(Albertov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několik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před uvedeným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vycestování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B4F2E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B4F2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CB4F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CB4F2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CB4F2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B4F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čísle</w:t>
      </w:r>
      <w:r w:rsidRPr="00CB4F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pokladny</w:t>
      </w:r>
      <w:r w:rsidRPr="00CB4F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221</w:t>
      </w:r>
      <w:r w:rsidR="00CB4F2E" w:rsidRPr="00CB4F2E">
        <w:rPr>
          <w:rFonts w:ascii="Times New Roman" w:eastAsia="Times New Roman" w:hAnsi="Times New Roman" w:cs="Times New Roman"/>
          <w:sz w:val="24"/>
          <w:szCs w:val="24"/>
        </w:rPr>
        <w:t xml:space="preserve"> 95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4F2E" w:rsidRPr="00CB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F2E">
        <w:rPr>
          <w:rFonts w:ascii="Times New Roman" w:eastAsia="Times New Roman" w:hAnsi="Times New Roman" w:cs="Times New Roman"/>
          <w:sz w:val="24"/>
          <w:szCs w:val="24"/>
        </w:rPr>
        <w:t>148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</w:p>
    <w:p w:rsidR="00997CC8" w:rsidRDefault="00997CC8" w:rsidP="00997CC8">
      <w:pPr>
        <w:tabs>
          <w:tab w:val="left" w:pos="820"/>
        </w:tabs>
        <w:spacing w:after="0" w:line="240" w:lineRule="auto"/>
        <w:jc w:val="both"/>
        <w:rPr>
          <w:sz w:val="26"/>
          <w:szCs w:val="26"/>
        </w:rPr>
      </w:pPr>
    </w:p>
    <w:p w:rsidR="000D5B0D" w:rsidRPr="00350E5B" w:rsidRDefault="000D5B0D" w:rsidP="0035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Cestovní</w:t>
      </w:r>
      <w:r w:rsidRPr="00350E5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náhrady</w:t>
      </w:r>
      <w:r w:rsidRPr="00350E5B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lze</w:t>
      </w:r>
      <w:r w:rsidRPr="00350E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proplá</w:t>
      </w:r>
      <w:r w:rsidRPr="00350E5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c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Pr="00350E5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pouze</w:t>
      </w:r>
      <w:r w:rsidRPr="00350E5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osobá</w:t>
      </w:r>
      <w:r w:rsidRPr="00350E5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m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350E5B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které</w:t>
      </w:r>
      <w:r w:rsidRPr="00350E5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jsou</w:t>
      </w:r>
      <w:r w:rsidRPr="00350E5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č</w:t>
      </w:r>
      <w:r w:rsidRP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leny</w:t>
      </w:r>
      <w:r w:rsidR="00350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sz w:val="24"/>
          <w:szCs w:val="24"/>
        </w:rPr>
        <w:t>řešitelského</w:t>
      </w:r>
      <w:r w:rsidRPr="00350E5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sz w:val="24"/>
          <w:szCs w:val="24"/>
        </w:rPr>
        <w:t>tý</w:t>
      </w:r>
      <w:r w:rsidRPr="00350E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350E5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350E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50E5B">
        <w:rPr>
          <w:rFonts w:ascii="Times New Roman" w:eastAsia="Times New Roman" w:hAnsi="Times New Roman" w:cs="Times New Roman"/>
          <w:b/>
          <w:sz w:val="24"/>
          <w:szCs w:val="24"/>
        </w:rPr>
        <w:t>projektu!</w:t>
      </w:r>
    </w:p>
    <w:p w:rsidR="000D5B0D" w:rsidRDefault="000D5B0D" w:rsidP="0003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nárok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uvedené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sazebníku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(aktuální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hledejte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5" w:history="1">
        <w:r w:rsidR="00CB4F2E" w:rsidRPr="008A553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https://natur.cuni.cz/fakulta/organizacni-struktura/pracoviste-dekanatu/ekonomicky-odbor/navody-a-informace</w:t>
        </w:r>
      </w:hyperlink>
      <w:r w:rsidR="00723F1A">
        <w:rPr>
          <w:rFonts w:ascii="Times New Roman" w:eastAsia="Times New Roman" w:hAnsi="Times New Roman" w:cs="Times New Roman"/>
          <w:sz w:val="24"/>
          <w:szCs w:val="24"/>
        </w:rPr>
        <w:t xml:space="preserve"> případně zde </w:t>
      </w:r>
      <w:hyperlink r:id="rId16" w:history="1">
        <w:r w:rsidR="00723F1A" w:rsidRPr="008A553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https://natur.cuni.cz/fakulta/organizacni-struktura/pracoviste-dekanatu/ekonomicky-odbor/formulare</w:t>
        </w:r>
      </w:hyperlink>
      <w:r w:rsidR="00723F1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diety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vyplácí paušálně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dní,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účty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stravování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evyžadují.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Vyplacené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ohou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snižovat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řípadě,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ubytování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ceně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kongres. poplatku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 snídan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/ob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d/več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ře,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ípadně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některé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poskytnuto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zvací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stranou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(jedná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o snížení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vždy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25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 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snídani/o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sz w:val="24"/>
          <w:szCs w:val="24"/>
        </w:rPr>
        <w:t>d/več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ři;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řípadě,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stravného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konkrétně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yčíslena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čtu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např.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ubytování,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čítá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vedená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částka),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áři.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920B85" w:rsidRDefault="00920B85" w:rsidP="0003424C">
      <w:pPr>
        <w:spacing w:after="0" w:line="240" w:lineRule="auto"/>
        <w:rPr>
          <w:sz w:val="26"/>
          <w:szCs w:val="26"/>
        </w:rPr>
      </w:pPr>
    </w:p>
    <w:p w:rsidR="00920B85" w:rsidRDefault="00C16F52" w:rsidP="0035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zálohy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cizí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ěně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pro přep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čet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CZK použije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kurz</w:t>
      </w:r>
      <w:r w:rsidR="0035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ČNB pro datu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kdy byla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záloha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zvednuta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(provádí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cké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ělení).</w:t>
      </w:r>
    </w:p>
    <w:p w:rsidR="00920B85" w:rsidRDefault="00920B85" w:rsidP="0003424C">
      <w:pPr>
        <w:spacing w:after="0" w:line="240" w:lineRule="auto"/>
        <w:rPr>
          <w:sz w:val="26"/>
          <w:szCs w:val="26"/>
        </w:rPr>
      </w:pPr>
    </w:p>
    <w:p w:rsidR="00635CA1" w:rsidRDefault="00635CA1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B85" w:rsidRDefault="005A4188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997CC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Čerpání</w:t>
      </w:r>
      <w:r w:rsidR="00C16F5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me</w:t>
      </w:r>
      <w:r w:rsidR="00C16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C16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C16F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28"/>
          <w:szCs w:val="28"/>
        </w:rPr>
        <w:t>stipendií</w:t>
      </w: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920B85" w:rsidRPr="00372EDC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Pros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ředky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lené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zdy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stipendia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nutno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čerpat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dostat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čně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ředstihu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ed koncem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kalendářního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roku. Nenechávejte</w:t>
      </w:r>
      <w:r w:rsidRPr="00372E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prosím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tuto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agendu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poslední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ěsíc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roku! Přísluš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ormuláře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louvy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podávejte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řes sekretariát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katedry.</w:t>
      </w:r>
    </w:p>
    <w:p w:rsidR="00920B85" w:rsidRPr="00372EDC" w:rsidRDefault="00920B85" w:rsidP="00350E5B">
      <w:pPr>
        <w:spacing w:after="0" w:line="240" w:lineRule="auto"/>
        <w:jc w:val="both"/>
        <w:rPr>
          <w:sz w:val="24"/>
          <w:szCs w:val="24"/>
        </w:rPr>
      </w:pPr>
    </w:p>
    <w:p w:rsidR="00A364F9" w:rsidRPr="00372EDC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Žádost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 v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place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(grantového)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ipendia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dává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říslušném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372ED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ář</w:t>
      </w:r>
      <w:r w:rsidR="00A364F9" w:rsidRPr="00372EDC">
        <w:rPr>
          <w:rFonts w:ascii="Times New Roman" w:eastAsia="Times New Roman" w:hAnsi="Times New Roman" w:cs="Times New Roman"/>
          <w:sz w:val="24"/>
          <w:szCs w:val="24"/>
        </w:rPr>
        <w:t>i (</w:t>
      </w:r>
      <w:r w:rsidR="008228E2" w:rsidRPr="00372EDC">
        <w:rPr>
          <w:rFonts w:ascii="Times New Roman" w:eastAsia="Times New Roman" w:hAnsi="Times New Roman" w:cs="Times New Roman"/>
          <w:sz w:val="24"/>
          <w:szCs w:val="24"/>
        </w:rPr>
        <w:t xml:space="preserve">formulář č. 3 </w:t>
      </w:r>
      <w:r w:rsidR="00A364F9" w:rsidRPr="00372E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Návrh</w:t>
      </w:r>
      <w:r w:rsidR="00A364F9" w:rsidRPr="00372ED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na </w:t>
      </w:r>
      <w:r w:rsidR="008228E2" w:rsidRPr="00372EDC">
        <w:rPr>
          <w:rFonts w:ascii="Times New Roman" w:hAnsi="Times New Roman" w:cs="Times New Roman"/>
          <w:i/>
          <w:sz w:val="24"/>
          <w:szCs w:val="24"/>
          <w:lang w:val="cs-CZ"/>
        </w:rPr>
        <w:t>přiznání stipendia na výzkumnou-vývojovou a inovační činnost</w:t>
      </w:r>
      <w:r w:rsidR="00A364F9" w:rsidRPr="00372EDC">
        <w:rPr>
          <w:rFonts w:ascii="Times New Roman" w:hAnsi="Times New Roman" w:cs="Times New Roman"/>
          <w:sz w:val="24"/>
          <w:szCs w:val="24"/>
          <w:lang w:val="cs-CZ"/>
        </w:rPr>
        <w:t>),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který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je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 dispozici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webu fakulty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sekci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udium</w:t>
      </w:r>
      <w:r w:rsidR="007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723F1A" w:rsidRPr="008A553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https://natur.cuni.cz/studenti/doktorske-studium/formulare</w:t>
        </w:r>
      </w:hyperlink>
      <w:r w:rsidR="00723F1A">
        <w:rPr>
          <w:rFonts w:ascii="Times New Roman" w:eastAsia="Times New Roman" w:hAnsi="Times New Roman" w:cs="Times New Roman"/>
          <w:sz w:val="24"/>
          <w:szCs w:val="24"/>
        </w:rPr>
        <w:t xml:space="preserve"> (Formulář č. 3)</w:t>
      </w:r>
      <w:r w:rsidR="00A364F9"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350E5B"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364F9" w:rsidRPr="00372EDC">
        <w:rPr>
          <w:rFonts w:ascii="Times New Roman" w:eastAsia="Times New Roman" w:hAnsi="Times New Roman" w:cs="Times New Roman"/>
          <w:sz w:val="24"/>
          <w:szCs w:val="24"/>
        </w:rPr>
        <w:t>Tento formulář musí podepsat příkazce i správce zakázky.</w:t>
      </w:r>
    </w:p>
    <w:p w:rsidR="00CF0F82" w:rsidRPr="00372EDC" w:rsidRDefault="00CF0F82" w:rsidP="00CF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E5B" w:rsidRPr="00372EDC" w:rsidRDefault="00C16F52" w:rsidP="00350E5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A">
        <w:rPr>
          <w:rFonts w:ascii="Times New Roman" w:eastAsia="Times New Roman" w:hAnsi="Times New Roman" w:cs="Times New Roman"/>
          <w:sz w:val="24"/>
          <w:szCs w:val="24"/>
        </w:rPr>
        <w:t>Pro vyplacení</w:t>
      </w:r>
      <w:r w:rsidRPr="00723F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ezd</w:t>
      </w:r>
      <w:r w:rsidRPr="00723F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23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23F1A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eba</w:t>
      </w:r>
      <w:r w:rsidRPr="00723F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uzav</w:t>
      </w:r>
      <w:r w:rsidRPr="00723F1A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ít</w:t>
      </w:r>
      <w:r w:rsidRPr="00723F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i/>
          <w:sz w:val="24"/>
          <w:szCs w:val="24"/>
        </w:rPr>
        <w:t>Dohodu o provedení</w:t>
      </w:r>
      <w:r w:rsidRPr="00723F1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i/>
          <w:sz w:val="24"/>
          <w:szCs w:val="24"/>
        </w:rPr>
        <w:t>práce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,.</w:t>
      </w:r>
      <w:r w:rsidRPr="00723F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23F1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uláře</w:t>
      </w:r>
      <w:r w:rsidRPr="00723F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723F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723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staže</w:t>
      </w:r>
      <w:r w:rsidRPr="00723F1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723F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sz w:val="24"/>
          <w:szCs w:val="24"/>
        </w:rPr>
        <w:t>zde: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="00723F1A" w:rsidRPr="008A553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https://natur.cuni.cz/fakulta/organizacni-struktura/pracoviste-dekanatu/zamestnanecky-odbor/formulare</w:t>
        </w:r>
      </w:hyperlink>
      <w:r w:rsidR="007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F1A" w:rsidRDefault="00723F1A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23F1A" w:rsidRDefault="00723F1A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0B85" w:rsidRDefault="005A4188" w:rsidP="000342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5.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Sledování</w:t>
      </w:r>
      <w:r w:rsidR="00C16F52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čerpání</w:t>
      </w:r>
      <w:r w:rsidR="00C16F52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 w:rsidR="00C16F5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r</w:t>
      </w:r>
      <w:r w:rsidR="00C16F52">
        <w:rPr>
          <w:rFonts w:ascii="Times New Roman" w:eastAsia="Times New Roman" w:hAnsi="Times New Roman" w:cs="Times New Roman"/>
          <w:b/>
          <w:bCs/>
          <w:sz w:val="36"/>
          <w:szCs w:val="36"/>
        </w:rPr>
        <w:t>ojektu</w:t>
      </w:r>
    </w:p>
    <w:p w:rsidR="00920B85" w:rsidRDefault="00920B85" w:rsidP="0003424C">
      <w:pPr>
        <w:spacing w:after="0" w:line="240" w:lineRule="auto"/>
        <w:rPr>
          <w:sz w:val="13"/>
          <w:szCs w:val="13"/>
        </w:rPr>
      </w:pPr>
    </w:p>
    <w:p w:rsidR="00920B85" w:rsidRPr="00723F1A" w:rsidRDefault="00C16F52" w:rsidP="00CF0F8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správné a včasné čerpání</w:t>
      </w:r>
      <w:r w:rsidRPr="00372ED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projektu je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odpovědný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výhradně řešitel</w:t>
      </w:r>
      <w:r w:rsidRPr="00372ED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grantu, KGM</w:t>
      </w:r>
      <w:r w:rsidRPr="00372ED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poskytuje pou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administrativní</w:t>
      </w:r>
      <w:r w:rsidRPr="00372EDC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pomoc.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Případné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přečerpání (nedočerpání)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projektu na konci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ú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četního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roku </w:t>
      </w:r>
      <w:r w:rsidR="00201011"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je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zodpovědn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o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st</w:t>
      </w:r>
      <w:r w:rsidR="00201011"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í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ře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š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it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e.</w:t>
      </w:r>
    </w:p>
    <w:p w:rsidR="00920B85" w:rsidRPr="00372EDC" w:rsidRDefault="00920B85" w:rsidP="00CF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DD" w:rsidRPr="00372EDC" w:rsidRDefault="00C16F52" w:rsidP="00CF0F8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Sledovat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zaúčtované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položky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čerpá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roz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očtu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lze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prostřednictví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364F9" w:rsidRPr="00372EDC">
        <w:rPr>
          <w:rFonts w:ascii="Times New Roman" w:eastAsia="Times New Roman" w:hAnsi="Times New Roman" w:cs="Times New Roman"/>
          <w:sz w:val="24"/>
          <w:szCs w:val="24"/>
        </w:rPr>
        <w:t xml:space="preserve">lze v aplikaci CIS </w:t>
      </w:r>
    </w:p>
    <w:p w:rsidR="00B42EDD" w:rsidRPr="00372EDC" w:rsidRDefault="00CE0E11" w:rsidP="00CF0F8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B42EDD" w:rsidRPr="00723F1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https://cas.cuni.cz/cas/login?service=https%3a%2f%2fnatur.verso.is.cuni.cz%2ffcgi%2fverso.fpl%3ffname%3dweb_index</w:t>
        </w:r>
      </w:hyperlink>
      <w:r w:rsidR="00B42EDD"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B85" w:rsidRPr="00372EDC" w:rsidRDefault="00A364F9" w:rsidP="00003FCB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záložce </w:t>
      </w:r>
      <w:r w:rsidR="007F20D6" w:rsidRPr="00372EDC">
        <w:rPr>
          <w:rFonts w:ascii="Times New Roman" w:eastAsia="Times New Roman" w:hAnsi="Times New Roman" w:cs="Times New Roman"/>
          <w:sz w:val="24"/>
          <w:szCs w:val="24"/>
        </w:rPr>
        <w:t>Služby řešitelům. Zde můžete podle zvolených krité</w:t>
      </w:r>
      <w:r w:rsidR="0003424C" w:rsidRPr="00372EDC">
        <w:rPr>
          <w:rFonts w:ascii="Times New Roman" w:eastAsia="Times New Roman" w:hAnsi="Times New Roman" w:cs="Times New Roman"/>
          <w:sz w:val="24"/>
          <w:szCs w:val="24"/>
        </w:rPr>
        <w:t>rií sledovat čerpání na vašem g</w:t>
      </w:r>
      <w:r w:rsidR="007F20D6" w:rsidRPr="00372EDC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424C"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="007F20D6" w:rsidRPr="00372EDC">
        <w:rPr>
          <w:rFonts w:ascii="Times New Roman" w:eastAsia="Times New Roman" w:hAnsi="Times New Roman" w:cs="Times New Roman"/>
          <w:sz w:val="24"/>
          <w:szCs w:val="24"/>
        </w:rPr>
        <w:t>ntu.</w:t>
      </w:r>
      <w:r w:rsidR="00CF0F82"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B85" w:rsidRPr="00372EDC" w:rsidRDefault="00920B85" w:rsidP="00CF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85" w:rsidRPr="00372EDC" w:rsidRDefault="00C16F52" w:rsidP="00CF0F8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Pozor, nové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položky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se ve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výpisech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neobjevují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oka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ži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ě,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 ji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tým zpoždění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Není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proto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vhodné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spoléhat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se 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ěj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jediný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zdroj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ací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 zůstatku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vašem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grantu.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01011"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ůrazně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doporučuje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vést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si vlast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přesný přehled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 objednávkách</w:t>
      </w:r>
      <w:r w:rsidRPr="00372E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platbách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 údaji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F20D6" w:rsidRPr="00372EDC">
        <w:rPr>
          <w:rFonts w:ascii="Times New Roman" w:eastAsia="Times New Roman" w:hAnsi="Times New Roman" w:cs="Times New Roman"/>
          <w:sz w:val="24"/>
          <w:szCs w:val="24"/>
        </w:rPr>
        <w:t>v CIS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ho průběž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 korelovat.</w:t>
      </w:r>
    </w:p>
    <w:p w:rsidR="00920B85" w:rsidRPr="00372EDC" w:rsidRDefault="00920B85" w:rsidP="00CF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85" w:rsidRPr="00372EDC" w:rsidRDefault="00C16F52" w:rsidP="00CF0F8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Rozhodnutí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 to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není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ožno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daného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hradit,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</w:t>
      </w:r>
      <w:r w:rsidR="00CF0F82" w:rsidRPr="0037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zodpovědnosti</w:t>
      </w:r>
      <w:r w:rsidRPr="00372E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ešitele,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vycházet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řitom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konkrétního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návrhu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201011" w:rsidRPr="00372EDC">
        <w:rPr>
          <w:rFonts w:ascii="Times New Roman" w:eastAsia="Times New Roman" w:hAnsi="Times New Roman" w:cs="Times New Roman"/>
          <w:sz w:val="24"/>
          <w:szCs w:val="24"/>
        </w:rPr>
        <w:t xml:space="preserve"> a pravidel GAUK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85" w:rsidRPr="00372EDC" w:rsidRDefault="00C16F52" w:rsidP="00CF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V případě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pochybností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konzultujte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pochybnosti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 agenturou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GAUK. V r</w:t>
      </w:r>
      <w:r w:rsidRPr="00372EDC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ci př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lených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provozních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inancí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(kategorie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riál/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služby/cestovné</w:t>
      </w:r>
      <w:r w:rsidRPr="00372ED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...) 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žádosti možné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převést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ezi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jednotlivý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provozní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výdaji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ástku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7FC6"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ve výši </w:t>
      </w:r>
      <w:r w:rsidR="00201011" w:rsidRPr="00372EDC">
        <w:rPr>
          <w:rFonts w:ascii="Times New Roman" w:eastAsia="Times New Roman" w:hAnsi="Times New Roman" w:cs="Times New Roman"/>
          <w:sz w:val="24"/>
          <w:szCs w:val="24"/>
        </w:rPr>
        <w:t>stanovené pravidly GAUK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 (nelze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ezd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stipendií!),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ětší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řesuny 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nutno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01011"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vždy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žádat GAUK.</w:t>
      </w:r>
    </w:p>
    <w:p w:rsidR="00B42EDD" w:rsidRPr="00372EDC" w:rsidRDefault="00B42EDD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pacing w:val="-1"/>
        </w:rPr>
      </w:pPr>
    </w:p>
    <w:p w:rsidR="00920B85" w:rsidRPr="00723F1A" w:rsidRDefault="00C16F52" w:rsidP="0003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F1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D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ůl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e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ž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i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té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detaily,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 které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je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nutno myslet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při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č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erpání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</w:rPr>
        <w:t xml:space="preserve"> </w:t>
      </w:r>
      <w:r w:rsidRPr="00723F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grantu:</w:t>
      </w:r>
    </w:p>
    <w:p w:rsidR="00920B85" w:rsidRPr="00372EDC" w:rsidRDefault="00920B85" w:rsidP="0003424C">
      <w:pPr>
        <w:spacing w:after="0" w:line="240" w:lineRule="auto"/>
        <w:rPr>
          <w:sz w:val="24"/>
          <w:szCs w:val="24"/>
        </w:rPr>
      </w:pPr>
    </w:p>
    <w:p w:rsidR="00CF0F82" w:rsidRPr="00372EDC" w:rsidRDefault="00C16F52" w:rsidP="00CF0F82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Pokud částka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faktuře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nebude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ně stejná,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byla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částka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objednávce,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ůstatek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 xml:space="preserve">na grantu 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cela</w:t>
      </w:r>
      <w:r w:rsidRPr="00372ED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 xml:space="preserve">řesný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dokud není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objednávka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zcela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vyúčtována (spárována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 fakturou/faktura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i).</w:t>
      </w:r>
      <w:r w:rsidRPr="00372ED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Dokud to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není,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systé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blokovány finanční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prostře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ky ve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výši</w:t>
      </w:r>
      <w:r w:rsidRPr="00372EDC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uvedené v objednávce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 Toto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nutno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uvědo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it zej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éna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při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dočerpávání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prost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edků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konci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roku.</w:t>
      </w:r>
    </w:p>
    <w:p w:rsidR="00CF0F82" w:rsidRPr="00372EDC" w:rsidRDefault="00CF0F82" w:rsidP="00CF0F82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85" w:rsidRPr="00372EDC" w:rsidRDefault="00C16F52" w:rsidP="00CF0F82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zahra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ní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platby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(platby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cizí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ěně)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se auto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aticky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hávají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ba</w:t>
      </w:r>
      <w:r w:rsidRPr="00372EDC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kovní poplatk</w:t>
      </w:r>
      <w:r w:rsidRPr="00372EDC">
        <w:rPr>
          <w:rFonts w:ascii="Times New Roman" w:eastAsia="Times New Roman" w:hAnsi="Times New Roman" w:cs="Times New Roman"/>
          <w:bCs/>
          <w:color w:val="FF0000"/>
          <w:spacing w:val="-1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. Jejich</w:t>
      </w:r>
      <w:r w:rsidRPr="00372E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výše závisí</w:t>
      </w:r>
      <w:r w:rsidRPr="00372E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typu</w:t>
      </w:r>
      <w:r w:rsidRPr="00372E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poplatku.</w:t>
      </w:r>
      <w:r w:rsidRPr="00372ED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Poplatky</w:t>
      </w:r>
      <w:r w:rsidRPr="00372ED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typu</w:t>
      </w:r>
      <w:r w:rsidRPr="00372E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SHA - hradí</w:t>
      </w:r>
      <w:r w:rsidRPr="00372E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se napůl</w:t>
      </w:r>
      <w:r w:rsidRPr="00372E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s p</w:t>
      </w:r>
      <w:r w:rsidRPr="00372E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íj</w:t>
      </w:r>
      <w:r w:rsidRPr="00372E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cem</w:t>
      </w:r>
      <w:r w:rsidRPr="00372ED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72E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ádově</w:t>
      </w:r>
      <w:r w:rsidRPr="00372E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několik</w:t>
      </w:r>
      <w:r w:rsidRPr="00372E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álo</w:t>
      </w:r>
      <w:r w:rsidRPr="00372E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r w:rsidRPr="00372E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č) a</w:t>
      </w:r>
      <w:r w:rsidRPr="00372E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typu</w:t>
      </w:r>
      <w:r w:rsidRPr="00372E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OUR - všechny</w:t>
      </w:r>
      <w:r w:rsidRPr="00372ED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poplatku</w:t>
      </w:r>
      <w:r w:rsidRPr="00372ED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jsou na</w:t>
      </w:r>
      <w:r w:rsidRPr="00372E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vrub odesílatele</w:t>
      </w:r>
      <w:r w:rsidRPr="00372ED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(obvykle</w:t>
      </w:r>
      <w:r w:rsidRPr="00372ED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řes 1000</w:t>
      </w:r>
      <w:r w:rsidR="00201011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č). Typ</w:t>
      </w:r>
      <w:r w:rsidRPr="00372E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poplatku</w:t>
      </w:r>
      <w:r w:rsidRPr="00372ED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se specifikuje</w:t>
      </w:r>
      <w:r w:rsidRPr="00372ED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372E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uláři </w:t>
      </w:r>
      <w:r w:rsidRPr="00372E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Zahran</w:t>
      </w:r>
      <w:r w:rsidRPr="00372ED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ční</w:t>
      </w:r>
      <w:r w:rsidRPr="00372ED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platb</w:t>
      </w:r>
      <w:r w:rsidRPr="00372ED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a</w:t>
      </w:r>
      <w:r w:rsidR="0003424C" w:rsidRPr="00372ED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– likvidační list</w:t>
      </w:r>
      <w:r w:rsidR="00723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="00723F1A" w:rsidRPr="008A553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https://natur.cuni.cz/fakulta/organizacni-struktura/pracoviste-dekanatu/ekonomicky-odbor/formulare</w:t>
        </w:r>
      </w:hyperlink>
      <w:r w:rsidR="00723F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424C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B85" w:rsidRPr="00372EDC" w:rsidRDefault="00920B85" w:rsidP="0003424C">
      <w:pPr>
        <w:spacing w:after="0" w:line="240" w:lineRule="auto"/>
        <w:rPr>
          <w:sz w:val="24"/>
          <w:szCs w:val="24"/>
        </w:rPr>
      </w:pPr>
    </w:p>
    <w:p w:rsidR="00920B85" w:rsidRPr="00372EDC" w:rsidRDefault="00C16F52" w:rsidP="00CF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Po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nám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ka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bv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kle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ú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boží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ačí 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platek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éně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ří dodav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telé pož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ují ú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du vše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oplat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ů (čas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 se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by za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užby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lat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 či i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cích k plat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ě to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ý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ý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slovně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uv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tedy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 to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eteli a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ěno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920B85" w:rsidRPr="00372EDC" w:rsidRDefault="00920B85" w:rsidP="0003424C">
      <w:pPr>
        <w:spacing w:after="0" w:line="240" w:lineRule="auto"/>
        <w:rPr>
          <w:sz w:val="24"/>
          <w:szCs w:val="24"/>
        </w:rPr>
      </w:pPr>
    </w:p>
    <w:p w:rsidR="00920B85" w:rsidRPr="00372EDC" w:rsidRDefault="00C16F52" w:rsidP="00CF0F82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Platby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cizí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ěně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(lhostejno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zda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rá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EU n</w:t>
      </w:r>
      <w:r w:rsidRPr="00372ED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372E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ni)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platbami</w:t>
      </w:r>
      <w:r w:rsidRPr="00372EDC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bez</w:t>
      </w:r>
      <w:r w:rsidRPr="00372ED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DP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0F82" w:rsidRPr="00372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DPH se strhává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až</w:t>
      </w:r>
      <w:r w:rsidRPr="00372ED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po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fakturaci</w:t>
      </w:r>
      <w:r w:rsidRPr="00372EDC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vašeho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grantu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auto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aticky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(s u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itým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zpoždění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). Částka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PH nefiguruje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objednávce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(která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vystavována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to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v cizí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ěně)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není</w:t>
      </w:r>
      <w:r w:rsidRPr="00372EDC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tedy na vašem grantu</w:t>
      </w:r>
      <w:r w:rsidRPr="00372EDC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blokována,</w:t>
      </w:r>
      <w:r w:rsidRPr="00372EDC">
        <w:rPr>
          <w:rFonts w:ascii="Times New Roman" w:eastAsia="Times New Roman" w:hAnsi="Times New Roman" w:cs="Times New Roman"/>
          <w:bCs/>
          <w:color w:val="FF0000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</w:t>
      </w:r>
      <w:r w:rsidRPr="00372EDC">
        <w:rPr>
          <w:rFonts w:ascii="Times New Roman" w:eastAsia="Times New Roman" w:hAnsi="Times New Roman" w:cs="Times New Roman"/>
          <w:bCs/>
          <w:color w:val="FF0000"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ud není</w:t>
      </w:r>
      <w:r w:rsidRPr="00372EDC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skutečně st</w:t>
      </w:r>
      <w:r w:rsidRPr="00372EDC">
        <w:rPr>
          <w:rFonts w:ascii="Times New Roman" w:eastAsia="Times New Roman" w:hAnsi="Times New Roman" w:cs="Times New Roman"/>
          <w:bCs/>
          <w:color w:val="FF0000"/>
          <w:spacing w:val="1"/>
          <w:sz w:val="24"/>
          <w:szCs w:val="24"/>
        </w:rPr>
        <w:t>r</w:t>
      </w:r>
      <w:r w:rsidRPr="00372EDC">
        <w:rPr>
          <w:rFonts w:ascii="Times New Roman" w:eastAsia="Times New Roman" w:hAnsi="Times New Roman" w:cs="Times New Roman"/>
          <w:bCs/>
          <w:color w:val="FF0000"/>
          <w:spacing w:val="-2"/>
          <w:sz w:val="24"/>
          <w:szCs w:val="24"/>
        </w:rPr>
        <w:t>ž</w:t>
      </w:r>
      <w:r w:rsidRPr="00372ED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ena!</w:t>
      </w:r>
    </w:p>
    <w:p w:rsidR="00920B85" w:rsidRPr="00372EDC" w:rsidRDefault="00C16F52" w:rsidP="00CF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Prosím</w:t>
      </w:r>
      <w:r w:rsidRPr="00372ED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ějte</w:t>
      </w:r>
      <w:r w:rsidRPr="00372ED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tuto důle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ž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tou</w:t>
      </w:r>
      <w:r w:rsidRPr="00372ED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k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utečnost na pa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ěti,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bývá to nejčast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j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š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př</w:t>
      </w:r>
      <w:r w:rsidRPr="00372ED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í</w:t>
      </w:r>
      <w:r w:rsidRPr="00372E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ina přečerpání</w:t>
      </w:r>
      <w:r w:rsidRPr="00372EDC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 xml:space="preserve">grantu, 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ejména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pok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u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d platba probíhá v hektickém</w:t>
      </w:r>
      <w:r w:rsidRPr="00372EDC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období koncem kalendářního roku.</w:t>
      </w:r>
    </w:p>
    <w:p w:rsidR="00920B85" w:rsidRPr="00372EDC" w:rsidRDefault="00920B85" w:rsidP="0003424C">
      <w:pPr>
        <w:spacing w:after="0" w:line="240" w:lineRule="auto"/>
        <w:rPr>
          <w:sz w:val="24"/>
          <w:szCs w:val="24"/>
        </w:rPr>
      </w:pPr>
    </w:p>
    <w:p w:rsidR="00920B85" w:rsidRPr="00372EDC" w:rsidRDefault="00C16F52" w:rsidP="00CF0F82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DC">
        <w:rPr>
          <w:rFonts w:ascii="Times New Roman" w:eastAsia="Times New Roman" w:hAnsi="Times New Roman" w:cs="Times New Roman"/>
          <w:sz w:val="24"/>
          <w:szCs w:val="24"/>
        </w:rPr>
        <w:t>Při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platbách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 cizí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ěně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zapo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ítán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kur</w:t>
      </w:r>
      <w:r w:rsidRPr="00372ED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</w:t>
      </w:r>
      <w:r w:rsidRPr="00372EDC">
        <w:rPr>
          <w:rFonts w:ascii="Times New Roman" w:eastAsia="Times New Roman" w:hAnsi="Times New Roman" w:cs="Times New Roman"/>
          <w:bCs/>
          <w:sz w:val="24"/>
          <w:szCs w:val="24"/>
        </w:rPr>
        <w:t>ový rozdíl</w:t>
      </w:r>
      <w:r w:rsidRPr="00372ED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(rozdíl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ěnn</w:t>
      </w:r>
      <w:r w:rsidRPr="00372EDC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kurzu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ezi datem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vystavení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objednávky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datem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platby),</w:t>
      </w:r>
      <w:r w:rsidRPr="00372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který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ůže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být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pozitivní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negativní. Podle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 xml:space="preserve">výše </w:t>
      </w:r>
      <w:r w:rsidR="00CF0F82" w:rsidRPr="00372EDC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latby</w:t>
      </w:r>
      <w:r w:rsidRPr="00372E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se jedná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obvykle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částky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ádu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korun či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desetik</w:t>
      </w:r>
      <w:bookmarkStart w:id="0" w:name="_GoBack"/>
      <w:bookmarkEnd w:id="0"/>
      <w:r w:rsidRPr="00372EDC">
        <w:rPr>
          <w:rFonts w:ascii="Times New Roman" w:eastAsia="Times New Roman" w:hAnsi="Times New Roman" w:cs="Times New Roman"/>
          <w:sz w:val="24"/>
          <w:szCs w:val="24"/>
        </w:rPr>
        <w:t>orun.</w:t>
      </w:r>
      <w:r w:rsidRPr="00372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372E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je nutno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tuto</w:t>
      </w:r>
      <w:r w:rsidRPr="00372E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skutečnost</w:t>
      </w:r>
      <w:r w:rsidRPr="00372E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atovat,</w:t>
      </w:r>
      <w:r w:rsidRPr="00372E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pokud po</w:t>
      </w:r>
      <w:r w:rsidRPr="00372E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řebujete</w:t>
      </w:r>
      <w:r w:rsidRPr="00372E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rant</w:t>
      </w:r>
      <w:r w:rsidRPr="00372E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čerpat</w:t>
      </w:r>
      <w:r w:rsidRPr="00372E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72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nej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řes</w:t>
      </w:r>
      <w:r w:rsidRPr="00372ED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72EDC">
        <w:rPr>
          <w:rFonts w:ascii="Times New Roman" w:eastAsia="Times New Roman" w:hAnsi="Times New Roman" w:cs="Times New Roman"/>
          <w:sz w:val="24"/>
          <w:szCs w:val="24"/>
        </w:rPr>
        <w:t>ěji.</w:t>
      </w:r>
    </w:p>
    <w:p w:rsidR="00920B85" w:rsidRDefault="00920B85" w:rsidP="0003424C">
      <w:pPr>
        <w:spacing w:after="0" w:line="240" w:lineRule="auto"/>
        <w:rPr>
          <w:sz w:val="20"/>
          <w:szCs w:val="20"/>
        </w:rPr>
      </w:pPr>
    </w:p>
    <w:p w:rsidR="00635CA1" w:rsidRDefault="00635CA1" w:rsidP="0003424C">
      <w:pPr>
        <w:spacing w:after="0" w:line="240" w:lineRule="auto"/>
        <w:rPr>
          <w:sz w:val="20"/>
          <w:szCs w:val="20"/>
        </w:rPr>
      </w:pPr>
    </w:p>
    <w:p w:rsidR="00723F1A" w:rsidRDefault="00723F1A" w:rsidP="005A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0B85" w:rsidRPr="005A4188" w:rsidRDefault="00C16F52" w:rsidP="005A41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ř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ípad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ě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 že js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 ani z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 nena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ez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 odpov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ě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di na vaše otázky související 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č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áním pro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ek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ů GAUK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ř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KGM, kontaktujte </w:t>
      </w:r>
      <w:r w:rsidR="007F20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sekretariát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katedry. Paní sekretá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ř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ka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Vám vynasnaží poradit a pomoci, jak nejlépe bude u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mě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t.</w:t>
      </w:r>
    </w:p>
    <w:sectPr w:rsidR="00920B85" w:rsidRPr="005A4188" w:rsidSect="005A4188">
      <w:footerReference w:type="default" r:id="rId21"/>
      <w:pgSz w:w="11920" w:h="16840"/>
      <w:pgMar w:top="720" w:right="720" w:bottom="720" w:left="720" w:header="0" w:footer="7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52" w:rsidRDefault="00FB0952">
      <w:pPr>
        <w:spacing w:after="0" w:line="240" w:lineRule="auto"/>
      </w:pPr>
      <w:r>
        <w:separator/>
      </w:r>
    </w:p>
  </w:endnote>
  <w:endnote w:type="continuationSeparator" w:id="0">
    <w:p w:rsidR="00FB0952" w:rsidRDefault="00FB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85" w:rsidRDefault="00CE0E11">
    <w:pPr>
      <w:spacing w:after="0" w:line="200" w:lineRule="exact"/>
      <w:rPr>
        <w:sz w:val="20"/>
        <w:szCs w:val="20"/>
      </w:rPr>
    </w:pPr>
    <w:r w:rsidRPr="00CE0E11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6.65pt;margin-top:793.15pt;width:22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cvsQIAAK8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" filled="f" stroked="f">
          <v:textbox inset="0,0,0,0">
            <w:txbxContent>
              <w:p w:rsidR="00920B85" w:rsidRDefault="00C16F52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  <w:r w:rsidR="00CE0E11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CE0E11">
                  <w:fldChar w:fldCharType="separate"/>
                </w:r>
                <w:r w:rsidR="00635CA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5</w:t>
                </w:r>
                <w:r w:rsidR="00CE0E1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52" w:rsidRDefault="00FB0952">
      <w:pPr>
        <w:spacing w:after="0" w:line="240" w:lineRule="auto"/>
      </w:pPr>
      <w:r>
        <w:separator/>
      </w:r>
    </w:p>
  </w:footnote>
  <w:footnote w:type="continuationSeparator" w:id="0">
    <w:p w:rsidR="00FB0952" w:rsidRDefault="00FB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2F2"/>
    <w:multiLevelType w:val="hybridMultilevel"/>
    <w:tmpl w:val="09E60522"/>
    <w:lvl w:ilvl="0" w:tplc="D44E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E23"/>
    <w:multiLevelType w:val="hybridMultilevel"/>
    <w:tmpl w:val="1338B01E"/>
    <w:lvl w:ilvl="0" w:tplc="040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>
    <w:nsid w:val="0AA91720"/>
    <w:multiLevelType w:val="hybridMultilevel"/>
    <w:tmpl w:val="B1D02ED2"/>
    <w:lvl w:ilvl="0" w:tplc="2E525642">
      <w:numFmt w:val="bullet"/>
      <w:lvlText w:val=""/>
      <w:lvlJc w:val="left"/>
      <w:pPr>
        <w:ind w:left="1185" w:hanging="825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F0B69"/>
    <w:multiLevelType w:val="hybridMultilevel"/>
    <w:tmpl w:val="E56C06D2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5A000064"/>
    <w:multiLevelType w:val="hybridMultilevel"/>
    <w:tmpl w:val="D180BDF4"/>
    <w:lvl w:ilvl="0" w:tplc="441C6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41E3C"/>
    <w:multiLevelType w:val="hybridMultilevel"/>
    <w:tmpl w:val="247AD182"/>
    <w:lvl w:ilvl="0" w:tplc="D44E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5752D"/>
    <w:multiLevelType w:val="hybridMultilevel"/>
    <w:tmpl w:val="FB20C752"/>
    <w:lvl w:ilvl="0" w:tplc="D44E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0B85"/>
    <w:rsid w:val="00003FCB"/>
    <w:rsid w:val="0003424C"/>
    <w:rsid w:val="00061281"/>
    <w:rsid w:val="00065924"/>
    <w:rsid w:val="0009161E"/>
    <w:rsid w:val="000D5B0D"/>
    <w:rsid w:val="000E0847"/>
    <w:rsid w:val="00127FC6"/>
    <w:rsid w:val="00201011"/>
    <w:rsid w:val="002751DA"/>
    <w:rsid w:val="002D1B95"/>
    <w:rsid w:val="00307054"/>
    <w:rsid w:val="003403A8"/>
    <w:rsid w:val="00350E5B"/>
    <w:rsid w:val="00372EDC"/>
    <w:rsid w:val="003E28D2"/>
    <w:rsid w:val="00502838"/>
    <w:rsid w:val="00571D6E"/>
    <w:rsid w:val="005A4188"/>
    <w:rsid w:val="00635CA1"/>
    <w:rsid w:val="00692782"/>
    <w:rsid w:val="00723F1A"/>
    <w:rsid w:val="007377DD"/>
    <w:rsid w:val="007F20D6"/>
    <w:rsid w:val="008228E2"/>
    <w:rsid w:val="00865A1E"/>
    <w:rsid w:val="008E0FD8"/>
    <w:rsid w:val="00920B85"/>
    <w:rsid w:val="00955652"/>
    <w:rsid w:val="00997CC8"/>
    <w:rsid w:val="00A364F9"/>
    <w:rsid w:val="00B42EDD"/>
    <w:rsid w:val="00B509E5"/>
    <w:rsid w:val="00C16F52"/>
    <w:rsid w:val="00CB4F2E"/>
    <w:rsid w:val="00CE0E11"/>
    <w:rsid w:val="00CF0F82"/>
    <w:rsid w:val="00D00047"/>
    <w:rsid w:val="00D72411"/>
    <w:rsid w:val="00D844FB"/>
    <w:rsid w:val="00DA0AD8"/>
    <w:rsid w:val="00EF08EA"/>
    <w:rsid w:val="00F633B5"/>
    <w:rsid w:val="00F6552F"/>
    <w:rsid w:val="00FB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5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64F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1D6E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28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5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64F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1D6E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28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natur.cuni.cz" TargetMode="External"/><Relationship Id="rId13" Type="http://schemas.openxmlformats.org/officeDocument/2006/relationships/hyperlink" Target="https://natur.cuni.cz/veda-a-vyzkum/grantova-agenda/univerzitni-grantove-programy" TargetMode="External"/><Relationship Id="rId18" Type="http://schemas.openxmlformats.org/officeDocument/2006/relationships/hyperlink" Target="https://natur.cuni.cz/fakulta/organizacni-struktura/pracoviste-dekanatu/zamestnanecky-odbor/formular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artina.chvalovska@natur.cuni.cz" TargetMode="External"/><Relationship Id="rId12" Type="http://schemas.openxmlformats.org/officeDocument/2006/relationships/hyperlink" Target="https://natur.cuni.cz/fakulta/organizacni-struktura/pracoviste-dekanatu/ekonomicky-odbor/formulare" TargetMode="External"/><Relationship Id="rId17" Type="http://schemas.openxmlformats.org/officeDocument/2006/relationships/hyperlink" Target="https://natur.cuni.cz/studenti/doktorske-studium/formul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.cuni.cz/fakulta/organizacni-struktura/pracoviste-dekanatu/ekonomicky-odbor/formulare" TargetMode="External"/><Relationship Id="rId20" Type="http://schemas.openxmlformats.org/officeDocument/2006/relationships/hyperlink" Target="https://natur.cuni.cz/fakulta/organizacni-struktura/pracoviste-dekanatu/ekonomicky-odbor/formula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a.chvalovska@natur.cuni.cz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natur.cuni.cz/fakulta/organizacni-struktura/pracoviste-dekanatu/ekonomicky-odbor/navody-a-informa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atur.cuni.cz/fakulta" TargetMode="External"/><Relationship Id="rId19" Type="http://schemas.openxmlformats.org/officeDocument/2006/relationships/hyperlink" Target="https://cas.cuni.cz/cas/login?service=https%3a%2f%2fnatur.verso.is.cuni.cz%2ffcgi%2fverso.fpl%3ffname%3dweb_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dap1.cuni.cz/" TargetMode="External"/><Relationship Id="rId14" Type="http://schemas.openxmlformats.org/officeDocument/2006/relationships/hyperlink" Target="https://natur.cuni.cz/fakulta/organizacni-struktura/pracoviste-dekanatu/ekonomicky-odbor/formula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řešitele grantů GAUK čerpaných přes Katedru genetiky a mikrobiologie</vt:lpstr>
    </vt:vector>
  </TitlesOfParts>
  <Company/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řešitele grantů GAUK čerpaných přes Katedru genetiky a mikrobiologie</dc:title>
  <dc:creator>Jana Beranová</dc:creator>
  <cp:lastModifiedBy>XXX</cp:lastModifiedBy>
  <cp:revision>3</cp:revision>
  <dcterms:created xsi:type="dcterms:W3CDTF">2025-03-31T07:48:00Z</dcterms:created>
  <dcterms:modified xsi:type="dcterms:W3CDTF">2025-03-31T07:50:00Z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2014-08-27T00:00:00Z</vt:filetime>
  </property>
</Properties>
</file>