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E391" w14:textId="77777777" w:rsidR="007F4912" w:rsidRDefault="007F49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9ED0CA3" w14:textId="77777777" w:rsidR="007F4912" w:rsidRDefault="00000000">
      <w:pPr>
        <w:rPr>
          <w:b/>
        </w:rPr>
      </w:pPr>
      <w:r>
        <w:pict w14:anchorId="125D9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9.5pt;margin-top:-55.15pt;width:132pt;height:60.3pt;z-index:251661312;mso-position-horizontal:absolute;mso-position-horizontal-relative:margin;mso-position-vertical:absolute;mso-position-vertical-relative:text">
            <v:imagedata r:id="rId6" o:title="PM_czech-bioimaging_final_logotyp-2"/>
            <w10:wrap anchorx="margin"/>
          </v:shape>
        </w:pict>
      </w:r>
      <w:r w:rsidR="00300FFE">
        <w:rPr>
          <w:noProof/>
        </w:rPr>
        <w:drawing>
          <wp:anchor distT="0" distB="0" distL="114300" distR="114300" simplePos="0" relativeHeight="251662336" behindDoc="0" locked="0" layoutInCell="1" hidden="0" allowOverlap="1" wp14:anchorId="2CCF25CB" wp14:editId="21E9ACC6">
            <wp:simplePos x="0" y="0"/>
            <wp:positionH relativeFrom="column">
              <wp:posOffset>-732788</wp:posOffset>
            </wp:positionH>
            <wp:positionV relativeFrom="paragraph">
              <wp:posOffset>-800099</wp:posOffset>
            </wp:positionV>
            <wp:extent cx="2113915" cy="9429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0FFE">
        <w:rPr>
          <w:noProof/>
        </w:rPr>
        <w:drawing>
          <wp:anchor distT="0" distB="0" distL="114300" distR="114300" simplePos="0" relativeHeight="251663360" behindDoc="0" locked="0" layoutInCell="1" hidden="0" allowOverlap="1" wp14:anchorId="1C95DB1C" wp14:editId="3C0376F9">
            <wp:simplePos x="0" y="0"/>
            <wp:positionH relativeFrom="column">
              <wp:posOffset>1385570</wp:posOffset>
            </wp:positionH>
            <wp:positionV relativeFrom="paragraph">
              <wp:posOffset>-809624</wp:posOffset>
            </wp:positionV>
            <wp:extent cx="2899410" cy="1005840"/>
            <wp:effectExtent l="0" t="0" r="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A896B" w14:textId="2144E2DC" w:rsid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bCs/>
          <w:color w:val="000000"/>
          <w:lang w:val="en"/>
        </w:rPr>
      </w:pPr>
      <w:r w:rsidRPr="006B4539">
        <w:rPr>
          <w:rFonts w:eastAsia="Times New Roman"/>
          <w:b/>
          <w:bCs/>
          <w:color w:val="000000"/>
          <w:lang w:val="en"/>
        </w:rPr>
        <w:t xml:space="preserve">Technician/laboratory technician in </w:t>
      </w:r>
      <w:r w:rsidR="00F15574">
        <w:rPr>
          <w:rFonts w:eastAsia="Times New Roman"/>
          <w:b/>
          <w:bCs/>
          <w:color w:val="000000"/>
          <w:lang w:val="en"/>
        </w:rPr>
        <w:t>microscopy</w:t>
      </w:r>
      <w:r w:rsidRPr="006B4539">
        <w:rPr>
          <w:rFonts w:eastAsia="Times New Roman"/>
          <w:b/>
          <w:bCs/>
          <w:color w:val="000000"/>
          <w:lang w:val="en"/>
        </w:rPr>
        <w:t xml:space="preserve"> laboratory</w:t>
      </w:r>
    </w:p>
    <w:p w14:paraId="5CD7681E" w14:textId="77777777" w:rsidR="006B4539" w:rsidRP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bCs/>
          <w:color w:val="000000"/>
          <w:lang w:val="en"/>
        </w:rPr>
      </w:pPr>
    </w:p>
    <w:p w14:paraId="0C069AF4" w14:textId="5BCFAAC9" w:rsid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The Faculty of Science of Charles University is looking for a laboratory technician for the Imaging Methods Service Laboratory at the BIOCEV Science Centre (</w:t>
      </w:r>
      <w:hyperlink r:id="rId9" w:history="1">
        <w:r w:rsidRPr="006B4539">
          <w:rPr>
            <w:rStyle w:val="Hypertextovodkaz"/>
            <w:rFonts w:eastAsia="Times New Roman"/>
            <w:lang w:val="en"/>
          </w:rPr>
          <w:t>http://imcf.natur.cuni.cz</w:t>
        </w:r>
      </w:hyperlink>
      <w:r w:rsidRPr="006B4539">
        <w:rPr>
          <w:rFonts w:eastAsia="Times New Roman"/>
          <w:color w:val="000000"/>
          <w:lang w:val="en"/>
        </w:rPr>
        <w:t>)</w:t>
      </w:r>
    </w:p>
    <w:p w14:paraId="1A17DAD4" w14:textId="77777777" w:rsid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7A127342" w14:textId="77777777" w:rsidR="006B4539" w:rsidRPr="0090416A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bCs/>
          <w:color w:val="000000"/>
          <w:lang w:val="en"/>
        </w:rPr>
      </w:pPr>
      <w:r w:rsidRPr="006B4539">
        <w:rPr>
          <w:rFonts w:eastAsia="Times New Roman"/>
          <w:b/>
          <w:bCs/>
          <w:color w:val="000000"/>
          <w:lang w:val="en"/>
        </w:rPr>
        <w:t xml:space="preserve">Job description: </w:t>
      </w:r>
    </w:p>
    <w:p w14:paraId="4ED2D07D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Routine maintenance and operation of the laboratory</w:t>
      </w:r>
    </w:p>
    <w:p w14:paraId="3867452B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Maintenance and calibration of laboratory instruments</w:t>
      </w:r>
    </w:p>
    <w:p w14:paraId="57F20BDA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Preparation of media, stock solutions, laboratory material and instruments</w:t>
      </w:r>
    </w:p>
    <w:p w14:paraId="48772893" w14:textId="7FBCEFDF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Organization of safe sorting and disposal of laboratory waste (chemical, biohazard, GMO)</w:t>
      </w:r>
    </w:p>
    <w:p w14:paraId="44F19D67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Organization of sterilization of laboratory glassware</w:t>
      </w:r>
    </w:p>
    <w:p w14:paraId="4A70E602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Creation of relevant records and reports</w:t>
      </w:r>
    </w:p>
    <w:p w14:paraId="0091713C" w14:textId="3D28A2C4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Inventory, ordering and restocking chemicals and consumables</w:t>
      </w:r>
    </w:p>
    <w:p w14:paraId="1EFACE94" w14:textId="77777777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Technical assistance in the laboratory</w:t>
      </w:r>
    </w:p>
    <w:p w14:paraId="735D8152" w14:textId="3E65B26B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t>Assistance with other activities of the service laboratory (organization of courses, etc.)</w:t>
      </w:r>
    </w:p>
    <w:p w14:paraId="1C9A15B8" w14:textId="1F8A1BA5" w:rsidR="006B4539" w:rsidRPr="006B4539" w:rsidRDefault="006B4539" w:rsidP="006B4539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F15574">
        <w:rPr>
          <w:rFonts w:eastAsia="Times New Roman"/>
          <w:color w:val="000000"/>
          <w:lang w:val="en"/>
        </w:rPr>
        <w:t xml:space="preserve">After training, </w:t>
      </w:r>
      <w:r w:rsidRPr="006B4539">
        <w:rPr>
          <w:rFonts w:eastAsia="Times New Roman"/>
          <w:color w:val="000000"/>
          <w:lang w:val="en"/>
        </w:rPr>
        <w:t xml:space="preserve">assistance with the preparation of samples for microscopy, routine operation of instruments including microscopes, work with cell cultures, etc. </w:t>
      </w:r>
    </w:p>
    <w:p w14:paraId="56D04CFC" w14:textId="77777777" w:rsid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1A0DABE4" w14:textId="77777777" w:rsidR="006B4539" w:rsidRPr="0090416A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bCs/>
          <w:color w:val="000000"/>
          <w:lang w:val="en"/>
        </w:rPr>
      </w:pPr>
      <w:r w:rsidRPr="0090416A">
        <w:rPr>
          <w:rFonts w:eastAsia="Times New Roman"/>
          <w:b/>
          <w:bCs/>
          <w:color w:val="000000"/>
          <w:lang w:val="en"/>
        </w:rPr>
        <w:t>Requirements</w:t>
      </w:r>
      <w:r w:rsidRPr="006B4539">
        <w:rPr>
          <w:rFonts w:eastAsia="Times New Roman"/>
          <w:b/>
          <w:bCs/>
          <w:color w:val="000000"/>
          <w:lang w:val="en"/>
        </w:rPr>
        <w:t>:</w:t>
      </w:r>
    </w:p>
    <w:p w14:paraId="7DB78C0E" w14:textId="6E9472F5" w:rsidR="006B4539" w:rsidRPr="004D7D09" w:rsidRDefault="006B4539" w:rsidP="004D7D0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>Secondary or University education in chemistry, biology, health care or similar fields</w:t>
      </w:r>
    </w:p>
    <w:p w14:paraId="759B839E" w14:textId="6E61FE53" w:rsidR="006B4539" w:rsidRPr="004D7D09" w:rsidRDefault="006B4539" w:rsidP="004D7D0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>Previous experience of working in the laboratory is an advantage, but not a necessity</w:t>
      </w:r>
    </w:p>
    <w:p w14:paraId="1507CAD0" w14:textId="7FA6ACCA" w:rsidR="006B4539" w:rsidRPr="004D7D09" w:rsidRDefault="006B4539" w:rsidP="004D7D0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>Proficie</w:t>
      </w:r>
      <w:r w:rsidR="002E0524" w:rsidRPr="004D7D09">
        <w:rPr>
          <w:rFonts w:eastAsia="Times New Roman"/>
          <w:color w:val="000000"/>
          <w:lang w:val="en"/>
        </w:rPr>
        <w:t xml:space="preserve">ncy in basic IT skills </w:t>
      </w:r>
      <w:r w:rsidRPr="004D7D09">
        <w:rPr>
          <w:rFonts w:eastAsia="Times New Roman"/>
          <w:color w:val="000000"/>
          <w:lang w:val="en"/>
        </w:rPr>
        <w:t>(especially Excel and PowerPoint)</w:t>
      </w:r>
    </w:p>
    <w:p w14:paraId="19FBBE7D" w14:textId="7CCE04D8" w:rsidR="006B4539" w:rsidRPr="004D7D09" w:rsidRDefault="002E0524" w:rsidP="004D7D09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 xml:space="preserve">Proficiency in Czech and </w:t>
      </w:r>
      <w:r w:rsidR="006B4539" w:rsidRPr="004D7D09">
        <w:rPr>
          <w:rFonts w:eastAsia="Times New Roman"/>
          <w:color w:val="000000"/>
          <w:lang w:val="en"/>
        </w:rPr>
        <w:t>English (</w:t>
      </w:r>
      <w:r w:rsidRPr="004D7D09">
        <w:rPr>
          <w:rFonts w:eastAsia="Times New Roman"/>
          <w:color w:val="000000"/>
          <w:lang w:val="en"/>
        </w:rPr>
        <w:t xml:space="preserve">both, </w:t>
      </w:r>
      <w:r w:rsidR="006B4539" w:rsidRPr="004D7D09">
        <w:rPr>
          <w:rFonts w:eastAsia="Times New Roman"/>
          <w:color w:val="000000"/>
          <w:lang w:val="en"/>
        </w:rPr>
        <w:t>written and verbal communication)</w:t>
      </w:r>
    </w:p>
    <w:p w14:paraId="2C329605" w14:textId="2A1010E6" w:rsidR="002E0524" w:rsidRPr="004D7D09" w:rsidRDefault="002E0524" w:rsidP="00DE7DB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 xml:space="preserve">Soft skills: </w:t>
      </w:r>
      <w:r w:rsidR="004D7D09">
        <w:rPr>
          <w:rFonts w:eastAsia="Times New Roman"/>
          <w:color w:val="000000"/>
          <w:lang w:val="en"/>
        </w:rPr>
        <w:t xml:space="preserve">excellent </w:t>
      </w:r>
      <w:proofErr w:type="gramStart"/>
      <w:r w:rsidR="004D7D09" w:rsidRPr="004D7D09">
        <w:rPr>
          <w:rFonts w:eastAsia="Times New Roman"/>
          <w:color w:val="000000"/>
          <w:lang w:val="en"/>
        </w:rPr>
        <w:t>time-management</w:t>
      </w:r>
      <w:proofErr w:type="gramEnd"/>
      <w:r w:rsidR="004D7D09">
        <w:rPr>
          <w:rFonts w:eastAsia="Times New Roman"/>
          <w:color w:val="000000"/>
          <w:lang w:val="en"/>
        </w:rPr>
        <w:t>;</w:t>
      </w:r>
      <w:r w:rsidR="004D7D09" w:rsidRPr="004D7D09">
        <w:rPr>
          <w:rFonts w:eastAsia="Times New Roman"/>
          <w:color w:val="000000"/>
          <w:lang w:val="en"/>
        </w:rPr>
        <w:t xml:space="preserve"> communication</w:t>
      </w:r>
      <w:r w:rsidR="004D7D09">
        <w:rPr>
          <w:rFonts w:eastAsia="Times New Roman"/>
          <w:color w:val="000000"/>
          <w:lang w:val="en"/>
        </w:rPr>
        <w:t>;</w:t>
      </w:r>
      <w:r w:rsidR="004D7D09" w:rsidRPr="004D7D09">
        <w:rPr>
          <w:rFonts w:eastAsia="Times New Roman"/>
          <w:color w:val="000000"/>
          <w:lang w:val="en"/>
        </w:rPr>
        <w:t xml:space="preserve"> </w:t>
      </w:r>
      <w:r w:rsidR="006B4539" w:rsidRPr="004D7D09">
        <w:rPr>
          <w:rFonts w:eastAsia="Times New Roman"/>
          <w:color w:val="000000"/>
          <w:lang w:val="en"/>
        </w:rPr>
        <w:t>reliability</w:t>
      </w:r>
      <w:r w:rsidR="004D7D09">
        <w:rPr>
          <w:rFonts w:eastAsia="Times New Roman"/>
          <w:color w:val="000000"/>
          <w:lang w:val="en"/>
        </w:rPr>
        <w:t xml:space="preserve">; diligent and </w:t>
      </w:r>
      <w:r w:rsidR="006B4539" w:rsidRPr="004D7D09">
        <w:rPr>
          <w:rFonts w:eastAsia="Times New Roman"/>
          <w:color w:val="000000"/>
          <w:lang w:val="en"/>
        </w:rPr>
        <w:t>systematic</w:t>
      </w:r>
      <w:r w:rsidR="004D7D09">
        <w:rPr>
          <w:rFonts w:eastAsia="Times New Roman"/>
          <w:color w:val="000000"/>
          <w:lang w:val="en"/>
        </w:rPr>
        <w:t xml:space="preserve"> work</w:t>
      </w:r>
    </w:p>
    <w:p w14:paraId="6CF1C937" w14:textId="77777777" w:rsid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6F8D7CA5" w14:textId="0DA616E6" w:rsidR="004D7D09" w:rsidRPr="0090416A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bCs/>
          <w:color w:val="000000"/>
          <w:lang w:val="en"/>
        </w:rPr>
      </w:pPr>
      <w:r w:rsidRPr="0090416A">
        <w:rPr>
          <w:rFonts w:eastAsia="Times New Roman"/>
          <w:b/>
          <w:bCs/>
          <w:color w:val="000000"/>
          <w:lang w:val="en"/>
        </w:rPr>
        <w:t>We o</w:t>
      </w:r>
      <w:r w:rsidR="006B4539" w:rsidRPr="006B4539">
        <w:rPr>
          <w:rFonts w:eastAsia="Times New Roman"/>
          <w:b/>
          <w:bCs/>
          <w:color w:val="000000"/>
          <w:lang w:val="en"/>
        </w:rPr>
        <w:t>ffer:</w:t>
      </w:r>
    </w:p>
    <w:p w14:paraId="39874C2B" w14:textId="1DD36B0C" w:rsidR="004D7D09" w:rsidRPr="004D7D09" w:rsidRDefault="004D7D09" w:rsidP="004D7D09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>
        <w:rPr>
          <w:rFonts w:eastAsia="Times New Roman"/>
          <w:color w:val="000000"/>
          <w:lang w:val="en"/>
        </w:rPr>
        <w:t>I</w:t>
      </w:r>
      <w:r w:rsidR="006B4539" w:rsidRPr="004D7D09">
        <w:rPr>
          <w:rFonts w:eastAsia="Times New Roman"/>
          <w:color w:val="000000"/>
          <w:lang w:val="en"/>
        </w:rPr>
        <w:t>nteresting and diverse work contributing to top scientific projects</w:t>
      </w:r>
    </w:p>
    <w:p w14:paraId="2C8F24BC" w14:textId="265DB009" w:rsidR="004D7D09" w:rsidRPr="004D7D09" w:rsidRDefault="006B4539" w:rsidP="004D7D09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 xml:space="preserve">Modernly equipped workplace with experienced </w:t>
      </w:r>
      <w:r w:rsidR="004D7D09" w:rsidRPr="004D7D09">
        <w:rPr>
          <w:rFonts w:eastAsia="Times New Roman"/>
          <w:color w:val="000000"/>
          <w:lang w:val="en"/>
        </w:rPr>
        <w:t xml:space="preserve">and friendly </w:t>
      </w:r>
      <w:r w:rsidRPr="004D7D09">
        <w:rPr>
          <w:rFonts w:eastAsia="Times New Roman"/>
          <w:color w:val="000000"/>
          <w:lang w:val="en"/>
        </w:rPr>
        <w:t>colleagues</w:t>
      </w:r>
    </w:p>
    <w:p w14:paraId="31DCC7A0" w14:textId="77777777" w:rsidR="004D7D09" w:rsidRPr="004D7D09" w:rsidRDefault="006B4539" w:rsidP="004D7D09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>Excellent working conditions and adequate salary</w:t>
      </w:r>
    </w:p>
    <w:p w14:paraId="75A02FBD" w14:textId="77777777" w:rsidR="004D7D09" w:rsidRPr="004D7D09" w:rsidRDefault="006B4539" w:rsidP="004D7D09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4D7D09">
        <w:rPr>
          <w:rFonts w:eastAsia="Times New Roman"/>
          <w:color w:val="000000"/>
          <w:lang w:val="en"/>
        </w:rPr>
        <w:t>Possibility of further education and training in the basics of microscopy</w:t>
      </w:r>
    </w:p>
    <w:p w14:paraId="482E13F8" w14:textId="77777777" w:rsidR="004D7D09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5F2424A7" w14:textId="77777777" w:rsidR="004D7D09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90416A">
        <w:rPr>
          <w:rFonts w:eastAsia="Times New Roman"/>
          <w:b/>
          <w:bCs/>
          <w:color w:val="000000"/>
          <w:lang w:val="en"/>
        </w:rPr>
        <w:t>Position type:</w:t>
      </w:r>
      <w:r>
        <w:rPr>
          <w:rFonts w:eastAsia="Times New Roman"/>
          <w:color w:val="000000"/>
          <w:lang w:val="en"/>
        </w:rPr>
        <w:t xml:space="preserve"> F</w:t>
      </w:r>
      <w:r w:rsidR="006B4539" w:rsidRPr="006B4539">
        <w:rPr>
          <w:rFonts w:eastAsia="Times New Roman"/>
          <w:color w:val="000000"/>
          <w:lang w:val="en"/>
        </w:rPr>
        <w:t>ull-time job (with a flexible but regular schedule).</w:t>
      </w:r>
      <w:r w:rsidRPr="004D7D09">
        <w:rPr>
          <w:rFonts w:eastAsia="Times New Roman"/>
          <w:color w:val="000000"/>
          <w:lang w:val="en"/>
        </w:rPr>
        <w:t xml:space="preserve"> </w:t>
      </w:r>
      <w:r>
        <w:rPr>
          <w:rFonts w:eastAsia="Times New Roman"/>
          <w:color w:val="000000"/>
          <w:lang w:val="en"/>
        </w:rPr>
        <w:t xml:space="preserve">Initially </w:t>
      </w:r>
      <w:proofErr w:type="gramStart"/>
      <w:r w:rsidRPr="006B4539">
        <w:rPr>
          <w:rFonts w:eastAsia="Times New Roman"/>
          <w:color w:val="000000"/>
          <w:lang w:val="en"/>
        </w:rPr>
        <w:t>one</w:t>
      </w:r>
      <w:proofErr w:type="gramEnd"/>
      <w:r w:rsidRPr="006B4539">
        <w:rPr>
          <w:rFonts w:eastAsia="Times New Roman"/>
          <w:color w:val="000000"/>
          <w:lang w:val="en"/>
        </w:rPr>
        <w:t>-year contract with a three-month trial period and the prospect of further extension.</w:t>
      </w:r>
    </w:p>
    <w:p w14:paraId="57643663" w14:textId="77777777" w:rsidR="004D7D09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319ED3A1" w14:textId="352EE636" w:rsidR="004D7D09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90416A">
        <w:rPr>
          <w:rFonts w:eastAsia="Times New Roman"/>
          <w:b/>
          <w:bCs/>
          <w:color w:val="000000"/>
          <w:lang w:val="en"/>
        </w:rPr>
        <w:t>Position starts</w:t>
      </w:r>
      <w:r>
        <w:rPr>
          <w:rFonts w:eastAsia="Times New Roman"/>
          <w:color w:val="000000"/>
          <w:lang w:val="en"/>
        </w:rPr>
        <w:t>: As soon as possible</w:t>
      </w:r>
      <w:r w:rsidRPr="006B4539">
        <w:rPr>
          <w:rFonts w:eastAsia="Times New Roman"/>
          <w:color w:val="000000"/>
          <w:lang w:val="en"/>
        </w:rPr>
        <w:t>.</w:t>
      </w:r>
    </w:p>
    <w:p w14:paraId="0F74B9C2" w14:textId="77777777" w:rsidR="0090416A" w:rsidRDefault="0090416A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</w:p>
    <w:p w14:paraId="21457707" w14:textId="153E3B46" w:rsidR="004D7D09" w:rsidRDefault="004D7D0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90416A">
        <w:rPr>
          <w:rFonts w:eastAsia="Times New Roman"/>
          <w:b/>
          <w:bCs/>
          <w:color w:val="000000"/>
          <w:lang w:val="en"/>
        </w:rPr>
        <w:t>Workplace</w:t>
      </w:r>
      <w:r>
        <w:rPr>
          <w:rFonts w:eastAsia="Times New Roman"/>
          <w:color w:val="000000"/>
          <w:lang w:val="en"/>
        </w:rPr>
        <w:t xml:space="preserve">: </w:t>
      </w:r>
      <w:r w:rsidR="006B4539" w:rsidRPr="006B4539">
        <w:rPr>
          <w:rFonts w:eastAsia="Times New Roman"/>
          <w:color w:val="000000"/>
          <w:lang w:val="en"/>
        </w:rPr>
        <w:t xml:space="preserve">Laboratory of Imaging Methods, BIOCEV, </w:t>
      </w:r>
      <w:proofErr w:type="spellStart"/>
      <w:r w:rsidR="006B4539" w:rsidRPr="006B4539">
        <w:rPr>
          <w:rFonts w:eastAsia="Times New Roman"/>
          <w:color w:val="000000"/>
          <w:lang w:val="en"/>
        </w:rPr>
        <w:t>Průmyslová</w:t>
      </w:r>
      <w:proofErr w:type="spellEnd"/>
      <w:r w:rsidR="006B4539" w:rsidRPr="006B4539">
        <w:rPr>
          <w:rFonts w:eastAsia="Times New Roman"/>
          <w:color w:val="000000"/>
          <w:lang w:val="en"/>
        </w:rPr>
        <w:t xml:space="preserve"> 595, </w:t>
      </w:r>
      <w:proofErr w:type="spellStart"/>
      <w:r w:rsidR="006B4539" w:rsidRPr="006B4539">
        <w:rPr>
          <w:rFonts w:eastAsia="Times New Roman"/>
          <w:color w:val="000000"/>
          <w:lang w:val="en"/>
        </w:rPr>
        <w:t>Vestec</w:t>
      </w:r>
      <w:proofErr w:type="spellEnd"/>
    </w:p>
    <w:p w14:paraId="29849328" w14:textId="3A6D7C16" w:rsidR="006B4539" w:rsidRPr="006B4539" w:rsidRDefault="006B4539" w:rsidP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lang w:val="en"/>
        </w:rPr>
      </w:pPr>
      <w:r w:rsidRPr="006B4539">
        <w:rPr>
          <w:rFonts w:eastAsia="Times New Roman"/>
          <w:color w:val="000000"/>
          <w:lang w:val="en"/>
        </w:rPr>
        <w:br/>
        <w:t xml:space="preserve">Please send a structured CV and cover letter to email: </w:t>
      </w:r>
      <w:hyperlink r:id="rId10">
        <w:r w:rsidR="004D7D09">
          <w:rPr>
            <w:rFonts w:ascii="Arial" w:eastAsia="Arial" w:hAnsi="Arial" w:cs="Arial"/>
            <w:color w:val="1155CC"/>
            <w:sz w:val="19"/>
            <w:szCs w:val="19"/>
            <w:highlight w:val="white"/>
            <w:u w:val="single"/>
          </w:rPr>
          <w:t>kadlecokr</w:t>
        </w:r>
      </w:hyperlink>
      <w:hyperlink r:id="rId11">
        <w:r w:rsidR="004D7D09">
          <w:rPr>
            <w:rFonts w:ascii="Arial" w:eastAsia="Arial" w:hAnsi="Arial" w:cs="Arial"/>
            <w:color w:val="1155CC"/>
            <w:sz w:val="19"/>
            <w:szCs w:val="19"/>
            <w:highlight w:val="white"/>
            <w:u w:val="single"/>
          </w:rPr>
          <w:t>@natur.cuni.cz</w:t>
        </w:r>
      </w:hyperlink>
      <w:r w:rsidR="0090416A">
        <w:t>.</w:t>
      </w:r>
      <w:r w:rsidRPr="006B4539">
        <w:rPr>
          <w:rFonts w:eastAsia="Times New Roman"/>
          <w:color w:val="000000"/>
          <w:lang w:val="en"/>
        </w:rPr>
        <w:t xml:space="preserve"> Applications will be evaluated continuously until the position is filled.</w:t>
      </w:r>
      <w:r w:rsidRPr="006B4539">
        <w:rPr>
          <w:rFonts w:eastAsia="Times New Roman"/>
          <w:color w:val="000000"/>
          <w:lang w:val="en"/>
        </w:rPr>
        <w:br/>
      </w:r>
      <w:r w:rsidRPr="006B4539">
        <w:rPr>
          <w:rFonts w:eastAsia="Times New Roman"/>
          <w:color w:val="000000"/>
          <w:lang w:val="en"/>
        </w:rPr>
        <w:br/>
        <w:t>If you have any questions, please contact us at the above email.</w:t>
      </w:r>
    </w:p>
    <w:p w14:paraId="2A5DA0C7" w14:textId="77777777" w:rsidR="006B4539" w:rsidRPr="006B4539" w:rsidRDefault="006B45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7C743D39" w14:textId="77777777" w:rsidR="007F4912" w:rsidRPr="006B4539" w:rsidRDefault="007F4912"/>
    <w:sectPr w:rsidR="007F4912" w:rsidRPr="006B453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742"/>
    <w:multiLevelType w:val="hybridMultilevel"/>
    <w:tmpl w:val="A050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535A"/>
    <w:multiLevelType w:val="multilevel"/>
    <w:tmpl w:val="F4945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7D2B0C"/>
    <w:multiLevelType w:val="hybridMultilevel"/>
    <w:tmpl w:val="3AE4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163D"/>
    <w:multiLevelType w:val="multilevel"/>
    <w:tmpl w:val="BF76B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1956CB"/>
    <w:multiLevelType w:val="multilevel"/>
    <w:tmpl w:val="C9F0B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606566"/>
    <w:multiLevelType w:val="hybridMultilevel"/>
    <w:tmpl w:val="9072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42470">
    <w:abstractNumId w:val="3"/>
  </w:num>
  <w:num w:numId="2" w16cid:durableId="2086490470">
    <w:abstractNumId w:val="1"/>
  </w:num>
  <w:num w:numId="3" w16cid:durableId="703287856">
    <w:abstractNumId w:val="4"/>
  </w:num>
  <w:num w:numId="4" w16cid:durableId="1158040236">
    <w:abstractNumId w:val="5"/>
  </w:num>
  <w:num w:numId="5" w16cid:durableId="1752267425">
    <w:abstractNumId w:val="2"/>
  </w:num>
  <w:num w:numId="6" w16cid:durableId="107767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12"/>
    <w:rsid w:val="002A575B"/>
    <w:rsid w:val="002E0524"/>
    <w:rsid w:val="00300FFE"/>
    <w:rsid w:val="003A4B9D"/>
    <w:rsid w:val="004276B1"/>
    <w:rsid w:val="00464293"/>
    <w:rsid w:val="004D7D09"/>
    <w:rsid w:val="005D6163"/>
    <w:rsid w:val="00653070"/>
    <w:rsid w:val="006B4539"/>
    <w:rsid w:val="007F4912"/>
    <w:rsid w:val="00833E53"/>
    <w:rsid w:val="00854438"/>
    <w:rsid w:val="0090416A"/>
    <w:rsid w:val="00924FCE"/>
    <w:rsid w:val="00AB34D4"/>
    <w:rsid w:val="00B53E52"/>
    <w:rsid w:val="00BC49C0"/>
    <w:rsid w:val="00BF0914"/>
    <w:rsid w:val="00F15574"/>
    <w:rsid w:val="00F6504D"/>
    <w:rsid w:val="00FB289C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6FE922"/>
  <w15:docId w15:val="{2F8D865F-DD27-475C-9F06-4671557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B653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1D2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B731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313B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313B"/>
    <w:rPr>
      <w:color w:val="80808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87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4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9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7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057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96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0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atur.cuni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ldefense.proofpoint.com/v2/url?u=http-3A__goog-5F170834129&amp;d=DwMFaQ&amp;c=q6k2DsTcEGCcCb_WtVSz6hhIl8hvYssy7sH8ZwfbbKU&amp;r=QSKBYtfn77MyZmdHK7i_s877_VuSbkc0483nB3k2QOM&amp;m=qv0KQfsZyvdKs_AFArFZTXSaWbvH3s2Z00rdBKUN8aI&amp;s=iTjgc1vIWtUfBwrvXvqwA3CmuIhaGU49j_OClC0vnmI&amp;e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cf.natur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XZZnRw9kMZcwLoH5z8l40UxYA==">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Aleš</dc:creator>
  <cp:lastModifiedBy>Liebl David</cp:lastModifiedBy>
  <cp:revision>4</cp:revision>
  <dcterms:created xsi:type="dcterms:W3CDTF">2025-03-07T08:41:00Z</dcterms:created>
  <dcterms:modified xsi:type="dcterms:W3CDTF">2025-03-10T08:42:00Z</dcterms:modified>
</cp:coreProperties>
</file>