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FF" w:rsidRDefault="00892EFF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b/>
          <w:color w:val="000000"/>
          <w:sz w:val="36"/>
          <w:szCs w:val="36"/>
        </w:rPr>
      </w:pPr>
    </w:p>
    <w:p w:rsidR="00892EFF" w:rsidRDefault="00180E40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b/>
          <w:color w:val="000000"/>
          <w:sz w:val="36"/>
          <w:szCs w:val="36"/>
        </w:rPr>
      </w:pPr>
      <w:r>
        <w:rPr>
          <w:b/>
          <w:smallCaps/>
          <w:sz w:val="36"/>
          <w:szCs w:val="36"/>
        </w:rPr>
        <w:t>PODPORA INTERNACIONALIZACE</w:t>
      </w:r>
    </w:p>
    <w:p w:rsidR="00892EFF" w:rsidRDefault="00180E40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ZÁVĚREČNÁ ZPRÁVA</w:t>
      </w:r>
      <w:r>
        <w:rPr>
          <w:b/>
          <w:smallCaps/>
          <w:color w:val="000000"/>
          <w:sz w:val="24"/>
          <w:szCs w:val="24"/>
        </w:rPr>
        <w:t xml:space="preserve"> - </w:t>
      </w:r>
      <w:r>
        <w:rPr>
          <w:b/>
          <w:smallCaps/>
          <w:sz w:val="24"/>
          <w:szCs w:val="24"/>
        </w:rPr>
        <w:t>PŘIJETÍ HOSTA</w:t>
      </w:r>
    </w:p>
    <w:tbl>
      <w:tblPr>
        <w:tblStyle w:val="a"/>
        <w:tblW w:w="105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628"/>
        <w:gridCol w:w="156"/>
        <w:gridCol w:w="1567"/>
        <w:gridCol w:w="627"/>
        <w:gridCol w:w="1736"/>
        <w:gridCol w:w="1382"/>
        <w:gridCol w:w="2060"/>
      </w:tblGrid>
      <w:tr w:rsidR="00975197" w:rsidTr="00E3452E">
        <w:tc>
          <w:tcPr>
            <w:tcW w:w="10599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75197" w:rsidRDefault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Domácí univerzita</w:t>
            </w:r>
          </w:p>
        </w:tc>
      </w:tr>
      <w:tr w:rsidR="00975197" w:rsidTr="00975197">
        <w:tc>
          <w:tcPr>
            <w:tcW w:w="3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5197" w:rsidRDefault="00975197" w:rsidP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Jméno a příjmení</w:t>
            </w:r>
            <w:r>
              <w:rPr>
                <w:b/>
                <w:color w:val="000000"/>
                <w:sz w:val="22"/>
                <w:szCs w:val="22"/>
              </w:rPr>
              <w:t xml:space="preserve"> přijímajícího pracovníka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3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75197" w:rsidRDefault="00975197" w:rsidP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92EFF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Katedra/ústav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8156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10599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Zahraniční univerzita/instituce</w:t>
            </w:r>
          </w:p>
        </w:tc>
      </w:tr>
      <w:tr w:rsidR="00975197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75197" w:rsidRDefault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Jméno hosta:</w:t>
            </w:r>
          </w:p>
        </w:tc>
        <w:tc>
          <w:tcPr>
            <w:tcW w:w="8156" w:type="dxa"/>
            <w:gridSpan w:val="7"/>
            <w:tcBorders>
              <w:right w:val="single" w:sz="12" w:space="0" w:color="000000"/>
            </w:tcBorders>
            <w:shd w:val="clear" w:color="auto" w:fill="E6E6E6"/>
          </w:tcPr>
          <w:p w:rsidR="00975197" w:rsidRDefault="0097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8156" w:type="dxa"/>
            <w:gridSpan w:val="7"/>
            <w:tcBorders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8156" w:type="dxa"/>
            <w:gridSpan w:val="7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Doba pobytu</w:t>
            </w:r>
          </w:p>
        </w:tc>
        <w:tc>
          <w:tcPr>
            <w:tcW w:w="628" w:type="dxa"/>
            <w:tcBorders>
              <w:bottom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od:</w:t>
            </w:r>
            <w:proofErr w:type="gramEnd"/>
          </w:p>
        </w:tc>
        <w:tc>
          <w:tcPr>
            <w:tcW w:w="1723" w:type="dxa"/>
            <w:gridSpan w:val="2"/>
            <w:tcBorders>
              <w:bottom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do:</w:t>
            </w:r>
            <w:proofErr w:type="gramEnd"/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1059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92EFF">
        <w:tc>
          <w:tcPr>
            <w:tcW w:w="10599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Informace o přijetí hosta</w:t>
            </w:r>
          </w:p>
        </w:tc>
      </w:tr>
      <w:tr w:rsidR="00892EFF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Jazyk výuky:</w:t>
            </w:r>
          </w:p>
        </w:tc>
        <w:tc>
          <w:tcPr>
            <w:tcW w:w="8156" w:type="dxa"/>
            <w:gridSpan w:val="7"/>
            <w:tcBorders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Přínos pobytu</w:t>
            </w:r>
          </w:p>
        </w:tc>
        <w:tc>
          <w:tcPr>
            <w:tcW w:w="8156" w:type="dxa"/>
            <w:gridSpan w:val="7"/>
            <w:tcBorders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Výhled další spolupráce</w:t>
            </w:r>
          </w:p>
        </w:tc>
        <w:tc>
          <w:tcPr>
            <w:tcW w:w="8156" w:type="dxa"/>
            <w:gridSpan w:val="7"/>
            <w:tcBorders>
              <w:right w:val="single" w:sz="12" w:space="0" w:color="000000"/>
            </w:tcBorders>
            <w:shd w:val="clear" w:color="auto" w:fill="E6E6E6"/>
          </w:tcPr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jc w:val="center"/>
              <w:rPr>
                <w:color w:val="000000"/>
              </w:rPr>
            </w:pPr>
          </w:p>
        </w:tc>
      </w:tr>
      <w:tr w:rsidR="00892EFF">
        <w:tc>
          <w:tcPr>
            <w:tcW w:w="10599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Odborný přínos pobytu:*)</w:t>
            </w:r>
          </w:p>
        </w:tc>
      </w:tr>
      <w:tr w:rsidR="00892EFF">
        <w:tc>
          <w:tcPr>
            <w:tcW w:w="10599" w:type="dxa"/>
            <w:gridSpan w:val="8"/>
            <w:tcBorders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prezentace vlastních výsledků výzkumu</w:t>
            </w:r>
          </w:p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2) dlouhodobá perspektiva výměny studentů/vyučujících</w:t>
            </w:r>
          </w:p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) sběr informací a pramenů</w:t>
            </w:r>
          </w:p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) práce s novými metodikami</w:t>
            </w:r>
          </w:p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5) odborná přednáška/konzultace</w:t>
            </w:r>
          </w:p>
        </w:tc>
      </w:tr>
      <w:tr w:rsidR="00892EFF">
        <w:tc>
          <w:tcPr>
            <w:tcW w:w="10599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Vyplňujte pole označená šedou barvou</w:t>
            </w:r>
          </w:p>
          <w:p w:rsidR="00892EFF" w:rsidRDefault="00180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*) Označte (zakroužkujte, podtrhněte) správnou možnost (správné možnosti)</w:t>
            </w:r>
          </w:p>
          <w:p w:rsidR="00892EFF" w:rsidRDefault="00892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892EFF" w:rsidRDefault="00892EF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92EFF"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92EFF"/>
    <w:rsid w:val="00180E40"/>
    <w:rsid w:val="00892EFF"/>
    <w:rsid w:val="009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Pouskova Pavla</dc:creator>
  <cp:lastModifiedBy>Pouskova Pavla</cp:lastModifiedBy>
  <cp:revision>2</cp:revision>
  <dcterms:created xsi:type="dcterms:W3CDTF">2019-02-21T09:57:00Z</dcterms:created>
  <dcterms:modified xsi:type="dcterms:W3CDTF">2019-02-21T09:57:00Z</dcterms:modified>
</cp:coreProperties>
</file>