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6496" w14:textId="77777777" w:rsidR="003E6AE6" w:rsidRPr="00CA2C52" w:rsidRDefault="003E6AE6" w:rsidP="00CA2C5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Oponentský posudek</w:t>
      </w:r>
    </w:p>
    <w:p w14:paraId="2D168F3B" w14:textId="77777777" w:rsidR="003E6AE6" w:rsidRDefault="003E6AE6" w:rsidP="00FC1A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81A1E0" w14:textId="77777777" w:rsidR="003E6AE6" w:rsidRPr="00FC1A1B" w:rsidRDefault="003E6AE6" w:rsidP="00D2765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27659">
        <w:rPr>
          <w:rFonts w:ascii="Times New Roman" w:hAnsi="Times New Roman"/>
          <w:b/>
          <w:sz w:val="24"/>
          <w:szCs w:val="24"/>
        </w:rPr>
        <w:t>Název práce</w:t>
      </w:r>
      <w:r w:rsidRPr="00FC1A1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92BE73D" w14:textId="77777777" w:rsidR="003E6AE6" w:rsidRPr="00FC1A1B" w:rsidRDefault="003E6AE6" w:rsidP="00D2765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27659">
        <w:rPr>
          <w:rFonts w:ascii="Times New Roman" w:hAnsi="Times New Roman"/>
          <w:b/>
          <w:sz w:val="24"/>
          <w:szCs w:val="24"/>
        </w:rPr>
        <w:t>Autor(</w:t>
      </w:r>
      <w:proofErr w:type="spellStart"/>
      <w:r w:rsidRPr="00D27659">
        <w:rPr>
          <w:rFonts w:ascii="Times New Roman" w:hAnsi="Times New Roman"/>
          <w:b/>
          <w:sz w:val="24"/>
          <w:szCs w:val="24"/>
        </w:rPr>
        <w:t>ka</w:t>
      </w:r>
      <w:proofErr w:type="spellEnd"/>
      <w:r w:rsidRPr="00D27659">
        <w:rPr>
          <w:rFonts w:ascii="Times New Roman" w:hAnsi="Times New Roman"/>
          <w:b/>
          <w:sz w:val="24"/>
          <w:szCs w:val="24"/>
        </w:rPr>
        <w:t>)</w:t>
      </w:r>
      <w:r w:rsidRPr="00FC1A1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452F955" w14:textId="77777777" w:rsidR="003E6AE6" w:rsidRPr="00FC1A1B" w:rsidRDefault="003E6AE6" w:rsidP="008D09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27659">
        <w:rPr>
          <w:rFonts w:ascii="Times New Roman" w:hAnsi="Times New Roman"/>
          <w:b/>
          <w:sz w:val="24"/>
          <w:szCs w:val="24"/>
        </w:rPr>
        <w:t>Stupeň kvalifikační práce</w:t>
      </w:r>
      <w:r>
        <w:rPr>
          <w:rFonts w:ascii="Times New Roman" w:hAnsi="Times New Roman"/>
          <w:sz w:val="24"/>
          <w:szCs w:val="24"/>
        </w:rPr>
        <w:t>:</w:t>
      </w:r>
      <w:r w:rsidRPr="009E57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bakalářská  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diplomová</w:t>
      </w:r>
    </w:p>
    <w:p w14:paraId="0E341A7B" w14:textId="77777777" w:rsidR="003E6AE6" w:rsidRPr="00FC1A1B" w:rsidRDefault="003E6AE6" w:rsidP="009E57D2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7FE8AA09" w14:textId="77777777" w:rsidR="003E6AE6" w:rsidRPr="00E31E60" w:rsidRDefault="003E6AE6" w:rsidP="003D57CE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FC1A1B">
        <w:rPr>
          <w:rFonts w:ascii="Times New Roman" w:hAnsi="Times New Roman"/>
          <w:b/>
          <w:bCs/>
          <w:sz w:val="24"/>
          <w:szCs w:val="24"/>
        </w:rPr>
        <w:t xml:space="preserve">A) </w:t>
      </w:r>
      <w:r>
        <w:rPr>
          <w:rFonts w:ascii="Times New Roman" w:hAnsi="Times New Roman"/>
          <w:b/>
          <w:bCs/>
          <w:sz w:val="24"/>
          <w:szCs w:val="24"/>
        </w:rPr>
        <w:t>HODNOCENÍ OBSAHU PRÁCE</w:t>
      </w:r>
    </w:p>
    <w:p w14:paraId="1BD014CE" w14:textId="77777777" w:rsidR="003E6AE6" w:rsidRPr="00154241" w:rsidRDefault="003E6AE6" w:rsidP="003D57CE">
      <w:pPr>
        <w:spacing w:line="276" w:lineRule="auto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H</w:t>
      </w:r>
      <w:r w:rsidRPr="00154241">
        <w:rPr>
          <w:rFonts w:ascii="Times New Roman" w:hAnsi="Times New Roman"/>
          <w:i/>
          <w:sz w:val="20"/>
          <w:szCs w:val="24"/>
        </w:rPr>
        <w:t>odno</w:t>
      </w:r>
      <w:r>
        <w:rPr>
          <w:rFonts w:ascii="Times New Roman" w:hAnsi="Times New Roman"/>
          <w:i/>
          <w:sz w:val="20"/>
          <w:szCs w:val="24"/>
        </w:rPr>
        <w:t>c</w:t>
      </w:r>
      <w:r w:rsidRPr="00154241">
        <w:rPr>
          <w:rFonts w:ascii="Times New Roman" w:hAnsi="Times New Roman"/>
          <w:i/>
          <w:sz w:val="20"/>
          <w:szCs w:val="24"/>
        </w:rPr>
        <w:t>e</w:t>
      </w:r>
      <w:r>
        <w:rPr>
          <w:rFonts w:ascii="Times New Roman" w:hAnsi="Times New Roman"/>
          <w:i/>
          <w:sz w:val="20"/>
          <w:szCs w:val="24"/>
        </w:rPr>
        <w:t>ní známkou na standardní stupnici 1 až 4 (detailněji viz příloha).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97"/>
        <w:gridCol w:w="708"/>
      </w:tblGrid>
      <w:tr w:rsidR="003E6AE6" w:rsidRPr="005832DF" w14:paraId="7E743EB2" w14:textId="77777777" w:rsidTr="005832DF">
        <w:trPr>
          <w:trHeight w:val="454"/>
        </w:trPr>
        <w:tc>
          <w:tcPr>
            <w:tcW w:w="7797" w:type="dxa"/>
            <w:tcBorders>
              <w:top w:val="nil"/>
              <w:left w:val="nil"/>
              <w:bottom w:val="nil"/>
            </w:tcBorders>
            <w:vAlign w:val="center"/>
          </w:tcPr>
          <w:p w14:paraId="18BAEE4B" w14:textId="77777777" w:rsidR="003E6AE6" w:rsidRPr="005832DF" w:rsidRDefault="003E6AE6" w:rsidP="0058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2DF">
              <w:rPr>
                <w:rFonts w:ascii="Times New Roman" w:hAnsi="Times New Roman"/>
                <w:sz w:val="24"/>
                <w:szCs w:val="24"/>
              </w:rPr>
              <w:t>Rozsah teoretického úvodu, jeho relevance a aktuálnost</w:t>
            </w:r>
          </w:p>
        </w:tc>
        <w:tc>
          <w:tcPr>
            <w:tcW w:w="708" w:type="dxa"/>
            <w:vAlign w:val="center"/>
          </w:tcPr>
          <w:p w14:paraId="56546359" w14:textId="77777777" w:rsidR="003E6AE6" w:rsidRPr="005832DF" w:rsidRDefault="003E6AE6" w:rsidP="0058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AE6" w:rsidRPr="005832DF" w14:paraId="71EABF20" w14:textId="77777777" w:rsidTr="005832DF">
        <w:trPr>
          <w:trHeight w:val="454"/>
        </w:trPr>
        <w:tc>
          <w:tcPr>
            <w:tcW w:w="7797" w:type="dxa"/>
            <w:tcBorders>
              <w:top w:val="nil"/>
              <w:left w:val="nil"/>
              <w:bottom w:val="nil"/>
            </w:tcBorders>
            <w:vAlign w:val="center"/>
          </w:tcPr>
          <w:p w14:paraId="4C962C0C" w14:textId="77777777" w:rsidR="003E6AE6" w:rsidRPr="005832DF" w:rsidRDefault="003E6AE6" w:rsidP="0058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2DF">
              <w:rPr>
                <w:rFonts w:ascii="Times New Roman" w:hAnsi="Times New Roman"/>
                <w:sz w:val="24"/>
                <w:szCs w:val="24"/>
              </w:rPr>
              <w:t>Preciznost popisu metodiky umožňující zopakování experimentů</w:t>
            </w:r>
          </w:p>
        </w:tc>
        <w:tc>
          <w:tcPr>
            <w:tcW w:w="708" w:type="dxa"/>
            <w:vAlign w:val="center"/>
          </w:tcPr>
          <w:p w14:paraId="3824AC17" w14:textId="77777777" w:rsidR="003E6AE6" w:rsidRPr="005832DF" w:rsidRDefault="003E6AE6" w:rsidP="0058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AE6" w:rsidRPr="005832DF" w14:paraId="46512BEA" w14:textId="77777777" w:rsidTr="005832DF">
        <w:trPr>
          <w:trHeight w:val="454"/>
        </w:trPr>
        <w:tc>
          <w:tcPr>
            <w:tcW w:w="7797" w:type="dxa"/>
            <w:tcBorders>
              <w:top w:val="nil"/>
              <w:left w:val="nil"/>
              <w:bottom w:val="nil"/>
            </w:tcBorders>
            <w:vAlign w:val="center"/>
          </w:tcPr>
          <w:p w14:paraId="55B3277C" w14:textId="77777777" w:rsidR="003E6AE6" w:rsidRPr="005832DF" w:rsidRDefault="003E6AE6" w:rsidP="0058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2DF">
              <w:rPr>
                <w:rFonts w:ascii="Times New Roman" w:hAnsi="Times New Roman"/>
                <w:sz w:val="24"/>
                <w:szCs w:val="24"/>
              </w:rPr>
              <w:t>Prezentace získaných dat a interpretace výsledků</w:t>
            </w:r>
          </w:p>
        </w:tc>
        <w:tc>
          <w:tcPr>
            <w:tcW w:w="708" w:type="dxa"/>
            <w:vAlign w:val="center"/>
          </w:tcPr>
          <w:p w14:paraId="54FE996F" w14:textId="77777777" w:rsidR="003E6AE6" w:rsidRPr="005832DF" w:rsidRDefault="003E6AE6" w:rsidP="0058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AE6" w:rsidRPr="005832DF" w14:paraId="423539CF" w14:textId="77777777" w:rsidTr="005832DF">
        <w:trPr>
          <w:trHeight w:val="454"/>
        </w:trPr>
        <w:tc>
          <w:tcPr>
            <w:tcW w:w="7797" w:type="dxa"/>
            <w:tcBorders>
              <w:top w:val="nil"/>
              <w:left w:val="nil"/>
              <w:bottom w:val="nil"/>
            </w:tcBorders>
            <w:vAlign w:val="center"/>
          </w:tcPr>
          <w:p w14:paraId="330E7BC3" w14:textId="77777777" w:rsidR="003E6AE6" w:rsidRPr="005832DF" w:rsidRDefault="003E6AE6" w:rsidP="0058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32DF">
              <w:rPr>
                <w:rFonts w:ascii="Times New Roman" w:hAnsi="Times New Roman"/>
                <w:kern w:val="0"/>
                <w:sz w:val="24"/>
                <w:szCs w:val="24"/>
              </w:rPr>
              <w:t>Diskuze</w:t>
            </w:r>
            <w:proofErr w:type="gramEnd"/>
            <w:r w:rsidRPr="005832DF">
              <w:rPr>
                <w:rFonts w:ascii="Times New Roman" w:hAnsi="Times New Roman"/>
                <w:kern w:val="0"/>
                <w:sz w:val="24"/>
                <w:szCs w:val="24"/>
              </w:rPr>
              <w:t xml:space="preserve"> vyvozených závěrů v širším kontextu</w:t>
            </w:r>
          </w:p>
        </w:tc>
        <w:tc>
          <w:tcPr>
            <w:tcW w:w="708" w:type="dxa"/>
            <w:vAlign w:val="center"/>
          </w:tcPr>
          <w:p w14:paraId="4DAEB3D1" w14:textId="77777777" w:rsidR="003E6AE6" w:rsidRPr="005832DF" w:rsidRDefault="003E6AE6" w:rsidP="0058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AE6" w:rsidRPr="005832DF" w14:paraId="6E71CC7C" w14:textId="77777777" w:rsidTr="005832DF">
        <w:trPr>
          <w:trHeight w:val="454"/>
        </w:trPr>
        <w:tc>
          <w:tcPr>
            <w:tcW w:w="7797" w:type="dxa"/>
            <w:tcBorders>
              <w:top w:val="nil"/>
              <w:left w:val="nil"/>
              <w:bottom w:val="nil"/>
            </w:tcBorders>
            <w:vAlign w:val="center"/>
          </w:tcPr>
          <w:p w14:paraId="0EF78EB9" w14:textId="77777777" w:rsidR="003E6AE6" w:rsidRPr="005832DF" w:rsidRDefault="003E6AE6" w:rsidP="0058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2DF">
              <w:rPr>
                <w:rFonts w:ascii="Times New Roman" w:hAnsi="Times New Roman"/>
                <w:sz w:val="24"/>
                <w:szCs w:val="24"/>
              </w:rPr>
              <w:t>Počet a kvalita literárních zdrojů, dodržení pravidel citační etiky</w:t>
            </w:r>
          </w:p>
        </w:tc>
        <w:tc>
          <w:tcPr>
            <w:tcW w:w="708" w:type="dxa"/>
            <w:vAlign w:val="center"/>
          </w:tcPr>
          <w:p w14:paraId="4A2AFE7D" w14:textId="77777777" w:rsidR="003E6AE6" w:rsidRPr="005832DF" w:rsidRDefault="003E6AE6" w:rsidP="0058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BEB167" w14:textId="77777777" w:rsidR="003E6AE6" w:rsidRDefault="003E6AE6" w:rsidP="003D57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A875BE" w14:textId="77777777" w:rsidR="003E6AE6" w:rsidRDefault="003E6AE6" w:rsidP="003D57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B9ABC7" w14:textId="77777777" w:rsidR="003E6AE6" w:rsidRPr="00E31E60" w:rsidRDefault="003E6AE6" w:rsidP="003D57CE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</w:t>
      </w:r>
      <w:r w:rsidRPr="00FC1A1B">
        <w:rPr>
          <w:rFonts w:ascii="Times New Roman" w:hAnsi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</w:rPr>
        <w:t>HODNOCENÍ FORMÁLNÍ ÚPRAVY PRÁCE</w:t>
      </w:r>
    </w:p>
    <w:p w14:paraId="76FFBC25" w14:textId="77777777" w:rsidR="003E6AE6" w:rsidRPr="00154241" w:rsidRDefault="003E6AE6" w:rsidP="003D57CE">
      <w:pPr>
        <w:spacing w:line="276" w:lineRule="auto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H</w:t>
      </w:r>
      <w:r w:rsidRPr="00154241">
        <w:rPr>
          <w:rFonts w:ascii="Times New Roman" w:hAnsi="Times New Roman"/>
          <w:i/>
          <w:sz w:val="20"/>
          <w:szCs w:val="24"/>
        </w:rPr>
        <w:t>odno</w:t>
      </w:r>
      <w:r>
        <w:rPr>
          <w:rFonts w:ascii="Times New Roman" w:hAnsi="Times New Roman"/>
          <w:i/>
          <w:sz w:val="20"/>
          <w:szCs w:val="24"/>
        </w:rPr>
        <w:t>c</w:t>
      </w:r>
      <w:r w:rsidRPr="00154241">
        <w:rPr>
          <w:rFonts w:ascii="Times New Roman" w:hAnsi="Times New Roman"/>
          <w:i/>
          <w:sz w:val="20"/>
          <w:szCs w:val="24"/>
        </w:rPr>
        <w:t>e</w:t>
      </w:r>
      <w:r>
        <w:rPr>
          <w:rFonts w:ascii="Times New Roman" w:hAnsi="Times New Roman"/>
          <w:i/>
          <w:sz w:val="20"/>
          <w:szCs w:val="24"/>
        </w:rPr>
        <w:t>ní známkou na standardní stupnici 1 až 4 (detailněji viz příloha).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97"/>
        <w:gridCol w:w="708"/>
      </w:tblGrid>
      <w:tr w:rsidR="003E6AE6" w:rsidRPr="005832DF" w14:paraId="714BDA73" w14:textId="77777777" w:rsidTr="005832DF">
        <w:trPr>
          <w:trHeight w:val="454"/>
        </w:trPr>
        <w:tc>
          <w:tcPr>
            <w:tcW w:w="7797" w:type="dxa"/>
            <w:tcBorders>
              <w:top w:val="nil"/>
              <w:left w:val="nil"/>
              <w:bottom w:val="nil"/>
            </w:tcBorders>
            <w:vAlign w:val="center"/>
          </w:tcPr>
          <w:p w14:paraId="4BE1C2E3" w14:textId="77777777" w:rsidR="003E6AE6" w:rsidRPr="005832DF" w:rsidRDefault="003E6AE6" w:rsidP="0058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2DF">
              <w:rPr>
                <w:rFonts w:ascii="Times New Roman" w:hAnsi="Times New Roman"/>
                <w:sz w:val="24"/>
                <w:szCs w:val="24"/>
              </w:rPr>
              <w:t>Úprava textu, dodržování typografických pravidel</w:t>
            </w:r>
          </w:p>
        </w:tc>
        <w:tc>
          <w:tcPr>
            <w:tcW w:w="708" w:type="dxa"/>
            <w:vAlign w:val="center"/>
          </w:tcPr>
          <w:p w14:paraId="2EFE6A96" w14:textId="77777777" w:rsidR="003E6AE6" w:rsidRPr="005832DF" w:rsidRDefault="003E6AE6" w:rsidP="0058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AE6" w:rsidRPr="005832DF" w14:paraId="2591EE49" w14:textId="77777777" w:rsidTr="005832DF">
        <w:trPr>
          <w:trHeight w:val="454"/>
        </w:trPr>
        <w:tc>
          <w:tcPr>
            <w:tcW w:w="7797" w:type="dxa"/>
            <w:tcBorders>
              <w:top w:val="nil"/>
              <w:left w:val="nil"/>
              <w:bottom w:val="nil"/>
            </w:tcBorders>
            <w:vAlign w:val="center"/>
          </w:tcPr>
          <w:p w14:paraId="06086571" w14:textId="77777777" w:rsidR="003E6AE6" w:rsidRPr="005832DF" w:rsidRDefault="003E6AE6" w:rsidP="0058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2DF">
              <w:rPr>
                <w:rFonts w:ascii="Times New Roman" w:hAnsi="Times New Roman"/>
                <w:sz w:val="24"/>
                <w:szCs w:val="24"/>
              </w:rPr>
              <w:t xml:space="preserve">Srozumitelnost a jednoznačnost textu, vědecký styl vyjadřování </w:t>
            </w:r>
          </w:p>
        </w:tc>
        <w:tc>
          <w:tcPr>
            <w:tcW w:w="708" w:type="dxa"/>
            <w:vAlign w:val="center"/>
          </w:tcPr>
          <w:p w14:paraId="0B2856AD" w14:textId="77777777" w:rsidR="003E6AE6" w:rsidRPr="005832DF" w:rsidRDefault="003E6AE6" w:rsidP="0058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AE6" w:rsidRPr="005832DF" w14:paraId="689F2669" w14:textId="77777777" w:rsidTr="005832DF">
        <w:trPr>
          <w:trHeight w:val="454"/>
        </w:trPr>
        <w:tc>
          <w:tcPr>
            <w:tcW w:w="7797" w:type="dxa"/>
            <w:tcBorders>
              <w:top w:val="nil"/>
              <w:left w:val="nil"/>
              <w:bottom w:val="nil"/>
            </w:tcBorders>
            <w:vAlign w:val="center"/>
          </w:tcPr>
          <w:p w14:paraId="6A6F2C47" w14:textId="77777777" w:rsidR="003E6AE6" w:rsidRPr="005832DF" w:rsidRDefault="003E6AE6" w:rsidP="0058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2DF">
              <w:rPr>
                <w:rFonts w:ascii="Times New Roman" w:hAnsi="Times New Roman"/>
                <w:sz w:val="24"/>
                <w:szCs w:val="24"/>
              </w:rPr>
              <w:t xml:space="preserve">Absence laboratorního žargonu, gramatických a pravopisných chyb </w:t>
            </w:r>
          </w:p>
        </w:tc>
        <w:tc>
          <w:tcPr>
            <w:tcW w:w="708" w:type="dxa"/>
            <w:vAlign w:val="center"/>
          </w:tcPr>
          <w:p w14:paraId="46027DC1" w14:textId="77777777" w:rsidR="003E6AE6" w:rsidRPr="005832DF" w:rsidRDefault="003E6AE6" w:rsidP="0058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AE6" w:rsidRPr="005832DF" w14:paraId="69180F40" w14:textId="77777777" w:rsidTr="005832DF">
        <w:trPr>
          <w:trHeight w:val="454"/>
        </w:trPr>
        <w:tc>
          <w:tcPr>
            <w:tcW w:w="7797" w:type="dxa"/>
            <w:tcBorders>
              <w:top w:val="nil"/>
              <w:left w:val="nil"/>
              <w:bottom w:val="nil"/>
            </w:tcBorders>
            <w:vAlign w:val="center"/>
          </w:tcPr>
          <w:p w14:paraId="3C91670E" w14:textId="77777777" w:rsidR="003E6AE6" w:rsidRPr="005832DF" w:rsidRDefault="003E6AE6" w:rsidP="0058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2DF">
              <w:rPr>
                <w:rFonts w:ascii="Times New Roman" w:hAnsi="Times New Roman"/>
                <w:sz w:val="24"/>
                <w:szCs w:val="24"/>
              </w:rPr>
              <w:t>Názornost obrázků a tabulek, úplnost jejich popisků</w:t>
            </w:r>
          </w:p>
        </w:tc>
        <w:tc>
          <w:tcPr>
            <w:tcW w:w="708" w:type="dxa"/>
            <w:vAlign w:val="center"/>
          </w:tcPr>
          <w:p w14:paraId="312B66EB" w14:textId="77777777" w:rsidR="003E6AE6" w:rsidRPr="005832DF" w:rsidRDefault="003E6AE6" w:rsidP="0058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AE6" w:rsidRPr="005832DF" w14:paraId="3F0B4C77" w14:textId="77777777" w:rsidTr="005832DF">
        <w:trPr>
          <w:trHeight w:val="454"/>
        </w:trPr>
        <w:tc>
          <w:tcPr>
            <w:tcW w:w="7797" w:type="dxa"/>
            <w:tcBorders>
              <w:top w:val="nil"/>
              <w:left w:val="nil"/>
              <w:bottom w:val="nil"/>
            </w:tcBorders>
            <w:vAlign w:val="center"/>
          </w:tcPr>
          <w:p w14:paraId="5B0DE7D6" w14:textId="77777777" w:rsidR="003E6AE6" w:rsidRPr="005832DF" w:rsidRDefault="003E6AE6" w:rsidP="0058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2DF">
              <w:rPr>
                <w:rFonts w:ascii="Times New Roman" w:hAnsi="Times New Roman"/>
                <w:sz w:val="24"/>
                <w:szCs w:val="24"/>
              </w:rPr>
              <w:t>Jednotný a standardní formát citací</w:t>
            </w:r>
          </w:p>
        </w:tc>
        <w:tc>
          <w:tcPr>
            <w:tcW w:w="708" w:type="dxa"/>
            <w:vAlign w:val="center"/>
          </w:tcPr>
          <w:p w14:paraId="3F83D190" w14:textId="77777777" w:rsidR="003E6AE6" w:rsidRPr="005832DF" w:rsidRDefault="003E6AE6" w:rsidP="0058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815230" w14:textId="77777777" w:rsidR="003E6AE6" w:rsidRDefault="003E6AE6" w:rsidP="00FC1A1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F3AD6EE" w14:textId="77777777" w:rsidR="003E6AE6" w:rsidRDefault="003E6AE6" w:rsidP="00FC1A1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F54139E" w14:textId="77777777" w:rsidR="003E6AE6" w:rsidRPr="00FC1A1B" w:rsidRDefault="003E6AE6" w:rsidP="00D27659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</w:t>
      </w:r>
      <w:r w:rsidRPr="00FC1A1B">
        <w:rPr>
          <w:rFonts w:ascii="Times New Roman" w:hAnsi="Times New Roman"/>
          <w:b/>
          <w:bCs/>
          <w:sz w:val="24"/>
          <w:szCs w:val="24"/>
        </w:rPr>
        <w:t>) STANOVISKO K PLAGIÁTORSTVÍ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7"/>
        <w:gridCol w:w="708"/>
        <w:gridCol w:w="708"/>
      </w:tblGrid>
      <w:tr w:rsidR="003E6AE6" w:rsidRPr="005832DF" w14:paraId="617F4BC0" w14:textId="77777777" w:rsidTr="005832DF">
        <w:trPr>
          <w:trHeight w:val="454"/>
        </w:trPr>
        <w:tc>
          <w:tcPr>
            <w:tcW w:w="5387" w:type="dxa"/>
            <w:tcBorders>
              <w:top w:val="nil"/>
              <w:left w:val="nil"/>
              <w:bottom w:val="nil"/>
            </w:tcBorders>
            <w:vAlign w:val="center"/>
          </w:tcPr>
          <w:p w14:paraId="37818637" w14:textId="77777777" w:rsidR="003E6AE6" w:rsidRPr="005832DF" w:rsidRDefault="003E6AE6" w:rsidP="0058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2DF">
              <w:rPr>
                <w:rFonts w:ascii="Times New Roman" w:hAnsi="Times New Roman"/>
                <w:sz w:val="24"/>
                <w:szCs w:val="24"/>
              </w:rPr>
              <w:t xml:space="preserve">Celkové shoda s jinými texty v databázi dle </w:t>
            </w:r>
            <w:proofErr w:type="spellStart"/>
            <w:r w:rsidRPr="005832DF">
              <w:rPr>
                <w:rFonts w:ascii="Times New Roman" w:hAnsi="Times New Roman"/>
                <w:sz w:val="24"/>
                <w:szCs w:val="24"/>
              </w:rPr>
              <w:t>Turnitin</w:t>
            </w:r>
            <w:proofErr w:type="spellEnd"/>
          </w:p>
        </w:tc>
        <w:tc>
          <w:tcPr>
            <w:tcW w:w="708" w:type="dxa"/>
            <w:vAlign w:val="center"/>
          </w:tcPr>
          <w:p w14:paraId="7F06C272" w14:textId="77777777" w:rsidR="003E6AE6" w:rsidRPr="005832DF" w:rsidRDefault="003E6AE6" w:rsidP="0058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vAlign w:val="center"/>
          </w:tcPr>
          <w:p w14:paraId="415E80C8" w14:textId="77777777" w:rsidR="003E6AE6" w:rsidRPr="005832DF" w:rsidRDefault="003E6AE6" w:rsidP="00583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2DF">
              <w:rPr>
                <w:rFonts w:ascii="Times New Roman" w:hAnsi="Times New Roman"/>
                <w:sz w:val="24"/>
                <w:szCs w:val="24"/>
              </w:rPr>
              <w:t>%.</w:t>
            </w:r>
          </w:p>
        </w:tc>
      </w:tr>
    </w:tbl>
    <w:p w14:paraId="6B89EF72" w14:textId="77777777" w:rsidR="003E6AE6" w:rsidRDefault="003E6AE6" w:rsidP="00DD2E21">
      <w:pPr>
        <w:tabs>
          <w:tab w:val="left" w:pos="1985"/>
        </w:tabs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Považuji práci za </w:t>
      </w:r>
      <w:r w:rsidRPr="00C239E4">
        <w:rPr>
          <w:rFonts w:ascii="Times New Roman" w:hAnsi="Times New Roman"/>
          <w:b/>
          <w:sz w:val="24"/>
          <w:szCs w:val="24"/>
        </w:rPr>
        <w:t>ORIGINÁLNÍ / PLAGIÁT</w:t>
      </w:r>
      <w:r w:rsidRPr="00E31E60">
        <w:rPr>
          <w:rFonts w:ascii="Times New Roman" w:hAnsi="Times New Roman"/>
          <w:sz w:val="24"/>
          <w:szCs w:val="24"/>
        </w:rPr>
        <w:t>.</w:t>
      </w:r>
    </w:p>
    <w:p w14:paraId="25B3DB6E" w14:textId="77777777" w:rsidR="003E6AE6" w:rsidRDefault="003E6AE6" w:rsidP="00DD2E21">
      <w:pPr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FC1A1B">
        <w:rPr>
          <w:rFonts w:ascii="Times New Roman" w:hAnsi="Times New Roman"/>
          <w:sz w:val="24"/>
          <w:szCs w:val="24"/>
        </w:rPr>
        <w:t>důvodnění</w:t>
      </w:r>
      <w:r>
        <w:rPr>
          <w:rFonts w:ascii="Times New Roman" w:hAnsi="Times New Roman"/>
          <w:sz w:val="24"/>
          <w:szCs w:val="24"/>
        </w:rPr>
        <w:t xml:space="preserve"> v případě podezření na plagiátorství</w:t>
      </w:r>
      <w:r w:rsidRPr="00FC1A1B">
        <w:rPr>
          <w:rFonts w:ascii="Times New Roman" w:hAnsi="Times New Roman"/>
          <w:sz w:val="24"/>
          <w:szCs w:val="24"/>
        </w:rPr>
        <w:t xml:space="preserve">: </w:t>
      </w:r>
    </w:p>
    <w:p w14:paraId="7FF5DDE7" w14:textId="77777777" w:rsidR="003E6AE6" w:rsidRDefault="003E6AE6" w:rsidP="006B733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64EEA0C" w14:textId="77777777" w:rsidR="003E6AE6" w:rsidRPr="006B7330" w:rsidRDefault="003E6AE6" w:rsidP="006B733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C757D0A" w14:textId="77777777" w:rsidR="003E6AE6" w:rsidRPr="00FC1A1B" w:rsidRDefault="003E6AE6" w:rsidP="006B733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 w:rsidRPr="00FC1A1B">
        <w:rPr>
          <w:rFonts w:ascii="Times New Roman" w:hAnsi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</w:rPr>
        <w:t>STANOVISKO K OPRAVĚ CHYB</w:t>
      </w:r>
    </w:p>
    <w:p w14:paraId="724AC8B0" w14:textId="77777777" w:rsidR="003E6AE6" w:rsidRPr="00FC1A1B" w:rsidRDefault="003E6AE6" w:rsidP="00DD2E21">
      <w:pPr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Opravný lístek </w:t>
      </w:r>
      <w:r>
        <w:rPr>
          <w:rFonts w:ascii="Times New Roman" w:hAnsi="Times New Roman"/>
          <w:b/>
          <w:sz w:val="24"/>
          <w:szCs w:val="24"/>
        </w:rPr>
        <w:t>JE</w:t>
      </w:r>
      <w:r w:rsidRPr="008D09B7">
        <w:rPr>
          <w:rFonts w:ascii="Times New Roman" w:hAnsi="Times New Roman"/>
          <w:b/>
          <w:sz w:val="24"/>
          <w:szCs w:val="24"/>
        </w:rPr>
        <w:t xml:space="preserve"> / </w:t>
      </w:r>
      <w:r>
        <w:rPr>
          <w:rFonts w:ascii="Times New Roman" w:hAnsi="Times New Roman"/>
          <w:b/>
          <w:sz w:val="24"/>
          <w:szCs w:val="24"/>
        </w:rPr>
        <w:t>NENÍ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1A1B">
        <w:rPr>
          <w:rFonts w:ascii="Times New Roman" w:hAnsi="Times New Roman"/>
          <w:sz w:val="24"/>
          <w:szCs w:val="24"/>
        </w:rPr>
        <w:t xml:space="preserve">podmínkou </w:t>
      </w:r>
      <w:r>
        <w:rPr>
          <w:rFonts w:ascii="Times New Roman" w:hAnsi="Times New Roman"/>
          <w:sz w:val="24"/>
          <w:szCs w:val="24"/>
        </w:rPr>
        <w:t xml:space="preserve">obhájení </w:t>
      </w:r>
      <w:r w:rsidRPr="00FC1A1B">
        <w:rPr>
          <w:rFonts w:ascii="Times New Roman" w:hAnsi="Times New Roman"/>
          <w:sz w:val="24"/>
          <w:szCs w:val="24"/>
        </w:rPr>
        <w:t>práce</w:t>
      </w:r>
      <w:r>
        <w:rPr>
          <w:rFonts w:ascii="Times New Roman" w:hAnsi="Times New Roman"/>
          <w:sz w:val="24"/>
          <w:szCs w:val="24"/>
        </w:rPr>
        <w:t>.</w:t>
      </w:r>
    </w:p>
    <w:p w14:paraId="3A02030C" w14:textId="77777777" w:rsidR="003E6AE6" w:rsidRDefault="003E6AE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7A3BA79E" w14:textId="229AF984" w:rsidR="003E6AE6" w:rsidRPr="00FC1A1B" w:rsidRDefault="003E6AE6" w:rsidP="00D27659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</w:t>
      </w:r>
      <w:r w:rsidRPr="00FC1A1B">
        <w:rPr>
          <w:rFonts w:ascii="Times New Roman" w:hAnsi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</w:rPr>
        <w:t xml:space="preserve">SLOVNÍ </w:t>
      </w:r>
      <w:r w:rsidRPr="00FC1A1B">
        <w:rPr>
          <w:rFonts w:ascii="Times New Roman" w:hAnsi="Times New Roman"/>
          <w:b/>
          <w:bCs/>
          <w:sz w:val="24"/>
          <w:szCs w:val="24"/>
        </w:rPr>
        <w:t>KOMENTÁŘ</w:t>
      </w:r>
      <w:r w:rsidR="00E9511B">
        <w:rPr>
          <w:rFonts w:ascii="Times New Roman" w:hAnsi="Times New Roman"/>
          <w:b/>
          <w:bCs/>
          <w:sz w:val="24"/>
          <w:szCs w:val="24"/>
        </w:rPr>
        <w:t xml:space="preserve"> A </w:t>
      </w:r>
      <w:r w:rsidR="00E57026">
        <w:rPr>
          <w:rFonts w:ascii="Times New Roman" w:hAnsi="Times New Roman"/>
          <w:b/>
          <w:bCs/>
          <w:sz w:val="24"/>
          <w:szCs w:val="24"/>
        </w:rPr>
        <w:t>DOTAZY K OBHAJOBĚ</w:t>
      </w:r>
    </w:p>
    <w:p w14:paraId="5D9A4472" w14:textId="77777777" w:rsidR="003E6AE6" w:rsidRDefault="003E6AE6" w:rsidP="00DD2E21">
      <w:pPr>
        <w:ind w:left="284"/>
        <w:rPr>
          <w:rFonts w:ascii="Times New Roman" w:hAnsi="Times New Roman"/>
          <w:sz w:val="24"/>
          <w:szCs w:val="24"/>
        </w:rPr>
      </w:pPr>
    </w:p>
    <w:p w14:paraId="0240A08F" w14:textId="77777777" w:rsidR="003E6AE6" w:rsidRDefault="003E6AE6" w:rsidP="00DD2E21">
      <w:pPr>
        <w:ind w:left="284"/>
        <w:rPr>
          <w:rFonts w:ascii="Times New Roman" w:hAnsi="Times New Roman"/>
          <w:sz w:val="24"/>
          <w:szCs w:val="24"/>
        </w:rPr>
      </w:pPr>
    </w:p>
    <w:p w14:paraId="045C4AF2" w14:textId="77777777" w:rsidR="003E6AE6" w:rsidRDefault="003E6AE6" w:rsidP="00DD2E21">
      <w:pPr>
        <w:ind w:left="284"/>
        <w:rPr>
          <w:rFonts w:ascii="Times New Roman" w:hAnsi="Times New Roman"/>
          <w:sz w:val="24"/>
          <w:szCs w:val="24"/>
        </w:rPr>
      </w:pPr>
    </w:p>
    <w:p w14:paraId="63B3D3D8" w14:textId="77777777" w:rsidR="003E6AE6" w:rsidRPr="00FC1A1B" w:rsidRDefault="003E6AE6" w:rsidP="00154241">
      <w:pPr>
        <w:spacing w:before="24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</w:t>
      </w:r>
      <w:r w:rsidRPr="00FC1A1B">
        <w:rPr>
          <w:rFonts w:ascii="Times New Roman" w:hAnsi="Times New Roman"/>
          <w:b/>
          <w:bCs/>
          <w:sz w:val="24"/>
          <w:szCs w:val="24"/>
        </w:rPr>
        <w:t>) CELKOVÁ NAVRHOVANÁ KLASIFIKACE</w:t>
      </w:r>
    </w:p>
    <w:p w14:paraId="04D30391" w14:textId="77777777" w:rsidR="003E6AE6" w:rsidRPr="00154241" w:rsidRDefault="003E6AE6" w:rsidP="00DD2E21">
      <w:pPr>
        <w:spacing w:line="276" w:lineRule="auto"/>
        <w:ind w:left="284"/>
        <w:rPr>
          <w:rFonts w:ascii="Times New Roman" w:hAnsi="Times New Roman"/>
          <w:bCs/>
          <w:sz w:val="24"/>
          <w:szCs w:val="24"/>
        </w:rPr>
      </w:pPr>
      <w:r w:rsidRPr="00154241">
        <w:rPr>
          <w:rFonts w:ascii="Segoe UI Symbol" w:hAnsi="Segoe UI Symbol" w:cs="Segoe UI Symbol"/>
          <w:bCs/>
          <w:sz w:val="24"/>
          <w:szCs w:val="24"/>
        </w:rPr>
        <w:t>☐</w:t>
      </w:r>
      <w:r w:rsidRPr="00154241">
        <w:rPr>
          <w:rFonts w:ascii="Times New Roman" w:hAnsi="Times New Roman"/>
          <w:bCs/>
          <w:sz w:val="24"/>
          <w:szCs w:val="24"/>
        </w:rPr>
        <w:t xml:space="preserve"> výborně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154241">
        <w:rPr>
          <w:rFonts w:ascii="Segoe UI Symbol" w:hAnsi="Segoe UI Symbol" w:cs="Segoe UI Symbol"/>
          <w:bCs/>
          <w:sz w:val="24"/>
          <w:szCs w:val="24"/>
        </w:rPr>
        <w:t>☐</w:t>
      </w:r>
      <w:r w:rsidRPr="00154241">
        <w:rPr>
          <w:rFonts w:ascii="Times New Roman" w:hAnsi="Times New Roman"/>
          <w:bCs/>
          <w:sz w:val="24"/>
          <w:szCs w:val="24"/>
        </w:rPr>
        <w:t xml:space="preserve"> velmi dobře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154241">
        <w:rPr>
          <w:rFonts w:ascii="Segoe UI Symbol" w:hAnsi="Segoe UI Symbol" w:cs="Segoe UI Symbol"/>
          <w:bCs/>
          <w:sz w:val="24"/>
          <w:szCs w:val="24"/>
        </w:rPr>
        <w:t>☐</w:t>
      </w:r>
      <w:r w:rsidRPr="00154241">
        <w:rPr>
          <w:rFonts w:ascii="Times New Roman" w:hAnsi="Times New Roman"/>
          <w:bCs/>
          <w:sz w:val="24"/>
          <w:szCs w:val="24"/>
        </w:rPr>
        <w:t xml:space="preserve"> dobře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MS Gothic" w:eastAsia="MS Gothic" w:hAnsi="MS Gothic" w:hint="eastAsia"/>
          <w:bCs/>
          <w:sz w:val="24"/>
          <w:szCs w:val="24"/>
        </w:rPr>
        <w:t>☐</w:t>
      </w:r>
      <w:r w:rsidRPr="00154241">
        <w:rPr>
          <w:rFonts w:ascii="Times New Roman" w:hAnsi="Times New Roman"/>
          <w:bCs/>
          <w:sz w:val="24"/>
          <w:szCs w:val="24"/>
        </w:rPr>
        <w:t xml:space="preserve"> neprospěl</w:t>
      </w:r>
      <w:r>
        <w:rPr>
          <w:rFonts w:ascii="Times New Roman" w:hAnsi="Times New Roman"/>
          <w:bCs/>
          <w:sz w:val="24"/>
          <w:szCs w:val="24"/>
        </w:rPr>
        <w:t>(a)</w:t>
      </w:r>
    </w:p>
    <w:p w14:paraId="2E3C90C4" w14:textId="77777777" w:rsidR="003E6AE6" w:rsidRDefault="003E6AE6" w:rsidP="0015424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48A86CB" w14:textId="77777777" w:rsidR="003E6AE6" w:rsidRPr="00154241" w:rsidRDefault="003E6AE6" w:rsidP="0015424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162008D" w14:textId="77777777" w:rsidR="003E6AE6" w:rsidRPr="00FC1A1B" w:rsidRDefault="003E6AE6" w:rsidP="00D14B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1A1B">
        <w:rPr>
          <w:rFonts w:ascii="Times New Roman" w:hAnsi="Times New Roman"/>
          <w:b/>
          <w:bCs/>
          <w:sz w:val="24"/>
          <w:szCs w:val="24"/>
        </w:rPr>
        <w:t>Datum vypracování posudku: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7BBDCCB" w14:textId="77777777" w:rsidR="003E6AE6" w:rsidRPr="00FC1A1B" w:rsidRDefault="003E6AE6" w:rsidP="00FC1A1B">
      <w:pPr>
        <w:tabs>
          <w:tab w:val="left" w:pos="2303"/>
        </w:tabs>
        <w:spacing w:after="0" w:line="240" w:lineRule="auto"/>
        <w:ind w:left="454" w:hanging="435"/>
        <w:rPr>
          <w:rFonts w:ascii="Times New Roman" w:hAnsi="Times New Roman"/>
          <w:b/>
          <w:bCs/>
          <w:sz w:val="24"/>
          <w:szCs w:val="24"/>
        </w:rPr>
      </w:pPr>
    </w:p>
    <w:p w14:paraId="1D121ABC" w14:textId="77777777" w:rsidR="003E6AE6" w:rsidRPr="00FC1A1B" w:rsidRDefault="003E6AE6" w:rsidP="00D14B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1A1B">
        <w:rPr>
          <w:rFonts w:ascii="Times New Roman" w:hAnsi="Times New Roman"/>
          <w:b/>
          <w:bCs/>
          <w:sz w:val="24"/>
          <w:szCs w:val="24"/>
        </w:rPr>
        <w:t>Jméno a příjmení</w:t>
      </w:r>
      <w:r>
        <w:rPr>
          <w:rFonts w:ascii="Times New Roman" w:hAnsi="Times New Roman"/>
          <w:b/>
          <w:bCs/>
          <w:sz w:val="24"/>
          <w:szCs w:val="24"/>
        </w:rPr>
        <w:t xml:space="preserve"> oponenta/-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ky</w:t>
      </w:r>
      <w:proofErr w:type="spellEnd"/>
      <w:r w:rsidRPr="00FC1A1B">
        <w:rPr>
          <w:rFonts w:ascii="Times New Roman" w:hAnsi="Times New Roman"/>
          <w:b/>
          <w:bCs/>
          <w:sz w:val="24"/>
          <w:szCs w:val="24"/>
        </w:rPr>
        <w:t>, podpis: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A98609B" w14:textId="77777777" w:rsidR="003E6AE6" w:rsidRPr="00FC1A1B" w:rsidRDefault="003E6AE6" w:rsidP="00FC1A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E6AE6" w:rsidRPr="00FC1A1B" w:rsidSect="00D27659">
      <w:headerReference w:type="default" r:id="rId6"/>
      <w:footerReference w:type="default" r:id="rId7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AC4F5" w14:textId="77777777" w:rsidR="001C0D50" w:rsidRDefault="001C0D50" w:rsidP="00C507AD">
      <w:pPr>
        <w:spacing w:after="0" w:line="240" w:lineRule="auto"/>
      </w:pPr>
      <w:r>
        <w:separator/>
      </w:r>
    </w:p>
  </w:endnote>
  <w:endnote w:type="continuationSeparator" w:id="0">
    <w:p w14:paraId="08978869" w14:textId="77777777" w:rsidR="001C0D50" w:rsidRDefault="001C0D50" w:rsidP="00C50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937F9" w14:textId="77777777" w:rsidR="003E6AE6" w:rsidRDefault="003E6AE6">
    <w:pPr>
      <w:pStyle w:val="Footer"/>
    </w:pPr>
    <w:r>
      <w:rPr>
        <w:b/>
        <w:bCs/>
      </w:rP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A5D19" w14:textId="77777777" w:rsidR="001C0D50" w:rsidRDefault="001C0D50" w:rsidP="00C507AD">
      <w:pPr>
        <w:spacing w:after="0" w:line="240" w:lineRule="auto"/>
      </w:pPr>
      <w:r>
        <w:separator/>
      </w:r>
    </w:p>
  </w:footnote>
  <w:footnote w:type="continuationSeparator" w:id="0">
    <w:p w14:paraId="73D36667" w14:textId="77777777" w:rsidR="001C0D50" w:rsidRDefault="001C0D50" w:rsidP="00C50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4AE36" w14:textId="77777777" w:rsidR="003E6AE6" w:rsidRDefault="00AB3CAC">
    <w:pPr>
      <w:pStyle w:val="Header"/>
    </w:pPr>
    <w:r>
      <w:rPr>
        <w:rFonts w:ascii="Times New Roman" w:hAnsi="Times New Roman"/>
        <w:noProof/>
        <w:lang w:eastAsia="cs-CZ"/>
      </w:rPr>
      <w:pict w14:anchorId="61AB80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Obsah obrázku text, černá, snímek obrazovky, PísmoPopis byl vytvořen automaticky" style="width:225pt;height:48pt;visibility:visible">
          <v:imagedata r:id="rId1" o:title=""/>
        </v:shape>
      </w:pict>
    </w:r>
  </w:p>
  <w:p w14:paraId="56AC0716" w14:textId="77777777" w:rsidR="003E6AE6" w:rsidRDefault="003E6A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07AD"/>
    <w:rsid w:val="0001660C"/>
    <w:rsid w:val="000755C2"/>
    <w:rsid w:val="00084391"/>
    <w:rsid w:val="00104845"/>
    <w:rsid w:val="00154241"/>
    <w:rsid w:val="001678D6"/>
    <w:rsid w:val="001B0280"/>
    <w:rsid w:val="001B7217"/>
    <w:rsid w:val="001C0D50"/>
    <w:rsid w:val="001C3076"/>
    <w:rsid w:val="00251E93"/>
    <w:rsid w:val="00263A30"/>
    <w:rsid w:val="00263AE5"/>
    <w:rsid w:val="002A7EE9"/>
    <w:rsid w:val="002B0C62"/>
    <w:rsid w:val="002C3C0C"/>
    <w:rsid w:val="002F716C"/>
    <w:rsid w:val="00302E0D"/>
    <w:rsid w:val="00307DE9"/>
    <w:rsid w:val="003120A3"/>
    <w:rsid w:val="00355724"/>
    <w:rsid w:val="0037043F"/>
    <w:rsid w:val="003B39C6"/>
    <w:rsid w:val="003C1954"/>
    <w:rsid w:val="003D57CE"/>
    <w:rsid w:val="003E6AE6"/>
    <w:rsid w:val="00477004"/>
    <w:rsid w:val="004D7B2C"/>
    <w:rsid w:val="00544EAC"/>
    <w:rsid w:val="005832DF"/>
    <w:rsid w:val="005915A4"/>
    <w:rsid w:val="005A41A9"/>
    <w:rsid w:val="005B3BDF"/>
    <w:rsid w:val="005E776B"/>
    <w:rsid w:val="006002D5"/>
    <w:rsid w:val="00633441"/>
    <w:rsid w:val="00655535"/>
    <w:rsid w:val="00656678"/>
    <w:rsid w:val="00684C69"/>
    <w:rsid w:val="00691999"/>
    <w:rsid w:val="006B7330"/>
    <w:rsid w:val="007211BE"/>
    <w:rsid w:val="0078631D"/>
    <w:rsid w:val="007877EA"/>
    <w:rsid w:val="007A605F"/>
    <w:rsid w:val="007B1AED"/>
    <w:rsid w:val="007B6012"/>
    <w:rsid w:val="007D40D9"/>
    <w:rsid w:val="0081415A"/>
    <w:rsid w:val="00830F4A"/>
    <w:rsid w:val="00831D46"/>
    <w:rsid w:val="0084181D"/>
    <w:rsid w:val="00845493"/>
    <w:rsid w:val="008B6C47"/>
    <w:rsid w:val="008D09B7"/>
    <w:rsid w:val="009539D0"/>
    <w:rsid w:val="00997950"/>
    <w:rsid w:val="009E57D2"/>
    <w:rsid w:val="00A24110"/>
    <w:rsid w:val="00A466DD"/>
    <w:rsid w:val="00A46B24"/>
    <w:rsid w:val="00AB3CAC"/>
    <w:rsid w:val="00AD46AF"/>
    <w:rsid w:val="00AF26C9"/>
    <w:rsid w:val="00B22BE1"/>
    <w:rsid w:val="00B42BE4"/>
    <w:rsid w:val="00B935E4"/>
    <w:rsid w:val="00BA4A69"/>
    <w:rsid w:val="00BB1730"/>
    <w:rsid w:val="00C1575C"/>
    <w:rsid w:val="00C239E4"/>
    <w:rsid w:val="00C31813"/>
    <w:rsid w:val="00C42AE2"/>
    <w:rsid w:val="00C507AD"/>
    <w:rsid w:val="00C63DAE"/>
    <w:rsid w:val="00C67561"/>
    <w:rsid w:val="00CA23DC"/>
    <w:rsid w:val="00CA2C52"/>
    <w:rsid w:val="00CD65C6"/>
    <w:rsid w:val="00D14B93"/>
    <w:rsid w:val="00D27659"/>
    <w:rsid w:val="00D33B71"/>
    <w:rsid w:val="00D50319"/>
    <w:rsid w:val="00DB17A0"/>
    <w:rsid w:val="00DB57DB"/>
    <w:rsid w:val="00DD2E21"/>
    <w:rsid w:val="00DD7D83"/>
    <w:rsid w:val="00E04DBF"/>
    <w:rsid w:val="00E16A59"/>
    <w:rsid w:val="00E31E60"/>
    <w:rsid w:val="00E37F84"/>
    <w:rsid w:val="00E57026"/>
    <w:rsid w:val="00E85F1D"/>
    <w:rsid w:val="00E9511B"/>
    <w:rsid w:val="00EA5228"/>
    <w:rsid w:val="00EF0F84"/>
    <w:rsid w:val="00F116E9"/>
    <w:rsid w:val="00F81B6A"/>
    <w:rsid w:val="00FC1A1B"/>
    <w:rsid w:val="00FC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8F201D"/>
  <w14:defaultImageDpi w14:val="0"/>
  <w15:docId w15:val="{C1F14ED6-BE1B-426D-AAAD-1F66A129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0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C507A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50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C507AD"/>
    <w:rPr>
      <w:rFonts w:cs="Times New Roman"/>
    </w:rPr>
  </w:style>
  <w:style w:type="paragraph" w:styleId="ListParagraph">
    <w:name w:val="List Paragraph"/>
    <w:basedOn w:val="Normal"/>
    <w:uiPriority w:val="99"/>
    <w:qFormat/>
    <w:rsid w:val="001C3076"/>
    <w:pPr>
      <w:ind w:left="720"/>
      <w:contextualSpacing/>
    </w:pPr>
  </w:style>
  <w:style w:type="character" w:styleId="PlaceholderText">
    <w:name w:val="Placeholder Text"/>
    <w:uiPriority w:val="99"/>
    <w:semiHidden/>
    <w:rsid w:val="008B6C47"/>
    <w:rPr>
      <w:color w:val="808080"/>
    </w:rPr>
  </w:style>
  <w:style w:type="table" w:styleId="TableGrid">
    <w:name w:val="Table Grid"/>
    <w:basedOn w:val="TableNormal"/>
    <w:uiPriority w:val="99"/>
    <w:rsid w:val="009E5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65553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555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5553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555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55535"/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655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655535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41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Bělonožníková Kateřina</cp:lastModifiedBy>
  <cp:revision>8</cp:revision>
  <cp:lastPrinted>2023-09-16T13:55:00Z</cp:lastPrinted>
  <dcterms:created xsi:type="dcterms:W3CDTF">2024-05-15T11:11:00Z</dcterms:created>
  <dcterms:modified xsi:type="dcterms:W3CDTF">2025-03-03T12:17:00Z</dcterms:modified>
</cp:coreProperties>
</file>