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2E3E" w14:textId="3EE04B3C" w:rsidR="00F06D97" w:rsidRPr="001311EE" w:rsidRDefault="00F06D97">
      <w:pPr>
        <w:jc w:val="center"/>
        <w:rPr>
          <w:rFonts w:ascii="Arial" w:hAnsi="Arial" w:cs="Tahoma"/>
          <w:b/>
          <w:bCs/>
          <w:sz w:val="28"/>
          <w:szCs w:val="28"/>
          <w:lang w:val="cs-CZ"/>
        </w:rPr>
      </w:pPr>
      <w:r w:rsidRPr="001311EE">
        <w:rPr>
          <w:rFonts w:ascii="Arial" w:hAnsi="Arial" w:cs="Tahoma"/>
          <w:b/>
          <w:bCs/>
          <w:sz w:val="28"/>
          <w:szCs w:val="28"/>
          <w:lang w:val="cs-CZ"/>
        </w:rPr>
        <w:t xml:space="preserve">Posudek oponenta </w:t>
      </w:r>
      <w:r w:rsidR="003062A0">
        <w:rPr>
          <w:rFonts w:ascii="Arial" w:hAnsi="Arial" w:cs="Tahoma"/>
          <w:b/>
          <w:bCs/>
          <w:sz w:val="28"/>
          <w:szCs w:val="28"/>
          <w:lang w:val="cs-CZ"/>
        </w:rPr>
        <w:t>diplomové</w:t>
      </w:r>
      <w:r w:rsidRPr="001311EE">
        <w:rPr>
          <w:rFonts w:ascii="Arial" w:hAnsi="Arial" w:cs="Tahoma"/>
          <w:b/>
          <w:bCs/>
          <w:sz w:val="28"/>
          <w:szCs w:val="28"/>
          <w:lang w:val="cs-CZ"/>
        </w:rPr>
        <w:t xml:space="preserve"> práce</w:t>
      </w:r>
      <w:r w:rsidR="003062A0">
        <w:rPr>
          <w:rFonts w:ascii="Arial" w:hAnsi="Arial" w:cs="Tahoma"/>
          <w:b/>
          <w:bCs/>
          <w:sz w:val="28"/>
          <w:szCs w:val="28"/>
          <w:lang w:val="cs-CZ"/>
        </w:rPr>
        <w:t xml:space="preserve"> NKATA</w:t>
      </w:r>
      <w:bookmarkStart w:id="0" w:name="_GoBack"/>
      <w:bookmarkEnd w:id="0"/>
    </w:p>
    <w:p w14:paraId="1562DD10" w14:textId="4AE6D7FC" w:rsidR="00F06D97" w:rsidRDefault="00F06D97">
      <w:pPr>
        <w:rPr>
          <w:sz w:val="22"/>
          <w:szCs w:val="22"/>
          <w:lang w:val="cs-CZ"/>
        </w:rPr>
      </w:pPr>
    </w:p>
    <w:p w14:paraId="14F8B05F" w14:textId="77777777" w:rsidR="001311EE" w:rsidRPr="001311EE" w:rsidRDefault="001311EE">
      <w:pPr>
        <w:rPr>
          <w:sz w:val="22"/>
          <w:szCs w:val="22"/>
          <w:lang w:val="cs-CZ"/>
        </w:rPr>
      </w:pPr>
    </w:p>
    <w:p w14:paraId="0CC76ECE" w14:textId="6DCC3388" w:rsidR="00F06D97" w:rsidRPr="001311EE" w:rsidRDefault="00402EC8" w:rsidP="00AD2083">
      <w:pPr>
        <w:tabs>
          <w:tab w:val="left" w:pos="1289"/>
        </w:tabs>
        <w:rPr>
          <w:sz w:val="22"/>
          <w:szCs w:val="22"/>
          <w:lang w:val="cs-CZ"/>
        </w:rPr>
      </w:pPr>
      <w:r w:rsidRPr="001311EE">
        <w:rPr>
          <w:sz w:val="22"/>
          <w:szCs w:val="22"/>
          <w:lang w:val="cs-CZ"/>
        </w:rPr>
        <w:t>Jméno a příjmení uchazeč</w:t>
      </w:r>
      <w:r w:rsidR="001311EE" w:rsidRPr="001311EE">
        <w:rPr>
          <w:sz w:val="22"/>
          <w:szCs w:val="22"/>
          <w:lang w:val="cs-CZ"/>
        </w:rPr>
        <w:t>e/</w:t>
      </w:r>
      <w:proofErr w:type="spellStart"/>
      <w:r w:rsidRPr="001311EE">
        <w:rPr>
          <w:sz w:val="22"/>
          <w:szCs w:val="22"/>
          <w:lang w:val="cs-CZ"/>
        </w:rPr>
        <w:t>ky</w:t>
      </w:r>
      <w:proofErr w:type="spellEnd"/>
      <w:r w:rsidRPr="001311EE">
        <w:rPr>
          <w:sz w:val="22"/>
          <w:szCs w:val="22"/>
          <w:lang w:val="cs-CZ"/>
        </w:rPr>
        <w:t xml:space="preserve">: </w:t>
      </w:r>
    </w:p>
    <w:p w14:paraId="49166EB7" w14:textId="2A9EBB56" w:rsidR="00F06D97" w:rsidRPr="001311EE" w:rsidRDefault="00F06D97" w:rsidP="00910FF1">
      <w:pPr>
        <w:tabs>
          <w:tab w:val="left" w:pos="1701"/>
        </w:tabs>
        <w:ind w:left="1701" w:hanging="1701"/>
        <w:rPr>
          <w:sz w:val="22"/>
          <w:szCs w:val="22"/>
          <w:lang w:val="cs-CZ"/>
        </w:rPr>
      </w:pPr>
      <w:r w:rsidRPr="001311EE">
        <w:rPr>
          <w:sz w:val="22"/>
          <w:szCs w:val="22"/>
          <w:lang w:val="cs-CZ"/>
        </w:rPr>
        <w:t xml:space="preserve">Název </w:t>
      </w:r>
      <w:r w:rsidR="003062A0">
        <w:rPr>
          <w:sz w:val="22"/>
          <w:szCs w:val="22"/>
          <w:lang w:val="cs-CZ"/>
        </w:rPr>
        <w:t>diplomové</w:t>
      </w:r>
      <w:r w:rsidR="001311EE" w:rsidRPr="001311EE">
        <w:rPr>
          <w:sz w:val="22"/>
          <w:szCs w:val="22"/>
          <w:lang w:val="cs-CZ"/>
        </w:rPr>
        <w:t xml:space="preserve"> </w:t>
      </w:r>
      <w:r w:rsidRPr="001311EE">
        <w:rPr>
          <w:sz w:val="22"/>
          <w:szCs w:val="22"/>
          <w:lang w:val="cs-CZ"/>
        </w:rPr>
        <w:t>práce:</w:t>
      </w:r>
    </w:p>
    <w:p w14:paraId="7CA248E7" w14:textId="77777777" w:rsidR="00F06D97" w:rsidRPr="001311EE" w:rsidRDefault="00F06D97">
      <w:pPr>
        <w:rPr>
          <w:sz w:val="22"/>
          <w:szCs w:val="22"/>
          <w:lang w:val="cs-CZ"/>
        </w:rPr>
      </w:pPr>
    </w:p>
    <w:p w14:paraId="78D3D1BB" w14:textId="77777777" w:rsidR="00F06D97" w:rsidRPr="001311EE" w:rsidRDefault="00F06D97">
      <w:pPr>
        <w:rPr>
          <w:sz w:val="22"/>
          <w:szCs w:val="22"/>
          <w:lang w:val="cs-CZ"/>
        </w:rPr>
      </w:pPr>
      <w:r w:rsidRPr="001311EE">
        <w:rPr>
          <w:b/>
          <w:bCs/>
          <w:sz w:val="22"/>
          <w:szCs w:val="22"/>
          <w:lang w:val="cs-CZ"/>
        </w:rPr>
        <w:t>A. Bodové hodnocení jednotlivých aspektů práce</w:t>
      </w:r>
      <w:r w:rsidRPr="001311EE">
        <w:rPr>
          <w:sz w:val="22"/>
          <w:szCs w:val="22"/>
          <w:lang w:val="cs-CZ"/>
        </w:rPr>
        <w:t xml:space="preserve"> (označte </w:t>
      </w:r>
      <w:r w:rsidRPr="001311EE">
        <w:rPr>
          <w:b/>
          <w:bCs/>
          <w:sz w:val="22"/>
          <w:szCs w:val="22"/>
          <w:lang w:val="cs-CZ"/>
        </w:rPr>
        <w:t>právě jednu</w:t>
      </w:r>
      <w:r w:rsidRPr="001311EE">
        <w:rPr>
          <w:sz w:val="22"/>
          <w:szCs w:val="22"/>
          <w:lang w:val="cs-CZ"/>
        </w:rPr>
        <w:t xml:space="preserve"> z možností)</w:t>
      </w:r>
    </w:p>
    <w:p w14:paraId="7121F109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9224"/>
      </w:tblGrid>
      <w:tr w:rsidR="00F06D97" w:rsidRPr="001311EE" w14:paraId="4069955D" w14:textId="77777777">
        <w:trPr>
          <w:trHeight w:val="338"/>
          <w:tblHeader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DB15" w14:textId="25D92478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1. Rozsah </w:t>
            </w:r>
            <w:r w:rsidR="003062A0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diplomové práce 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a její členění</w:t>
            </w:r>
          </w:p>
        </w:tc>
      </w:tr>
      <w:tr w:rsidR="00F06D97" w:rsidRPr="001311EE" w14:paraId="4BDF9699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2D93D75E" w14:textId="7592348A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0F09" w14:textId="23548AA3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přiměřené, odpovídají charakteru </w:t>
            </w:r>
            <w:r w:rsidR="003062A0">
              <w:rPr>
                <w:rFonts w:cs="Tahoma"/>
                <w:sz w:val="22"/>
                <w:szCs w:val="22"/>
                <w:lang w:val="cs-CZ"/>
              </w:rPr>
              <w:t>diplomové práce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a významu jednotlivých částí</w:t>
            </w:r>
          </w:p>
        </w:tc>
      </w:tr>
      <w:tr w:rsidR="00F06D97" w:rsidRPr="001311EE" w14:paraId="19B0802D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5BA14C9D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057D" w14:textId="6CF3CD7D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nevyrovnané, členění není logické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 xml:space="preserve">ebo 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rozsah jednotlivých částí nekoresponduje s jejich významem</w:t>
            </w:r>
          </w:p>
        </w:tc>
      </w:tr>
      <w:tr w:rsidR="00F06D97" w:rsidRPr="001311EE" w14:paraId="6265A101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23320A2D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334B" w14:textId="2629F444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uspokojivé, rozsah některých částí nedostačuje</w:t>
            </w:r>
          </w:p>
        </w:tc>
      </w:tr>
      <w:tr w:rsidR="00F06D97" w:rsidRPr="001311EE" w14:paraId="7A6CB9EF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6FDE9E9E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0BE2" w14:textId="58E309BF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nedostatečné</w:t>
            </w:r>
          </w:p>
        </w:tc>
      </w:tr>
    </w:tbl>
    <w:p w14:paraId="3826080D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9226"/>
      </w:tblGrid>
      <w:tr w:rsidR="00F06D97" w:rsidRPr="001311EE" w14:paraId="41CE5E29" w14:textId="77777777">
        <w:trPr>
          <w:tblHeader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A8E0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2. Odborná správnost</w:t>
            </w:r>
          </w:p>
        </w:tc>
      </w:tr>
      <w:tr w:rsidR="00F06D97" w:rsidRPr="001311EE" w14:paraId="54C96AB2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24FF1AFF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62C7" w14:textId="418D5706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výborná, bez závažnějších připomínek</w:t>
            </w:r>
          </w:p>
        </w:tc>
      </w:tr>
      <w:tr w:rsidR="00F06D97" w:rsidRPr="001311EE" w14:paraId="6C650D36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4E0F18E9" w14:textId="04F68D65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9237" w14:textId="0A8438A2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 xml:space="preserve">– 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velmi dobrá, s ojedinělými drobnými závadami (nejasnost výkladu, chyby ve vzorcích nebo chemických názvech, nedokonalý popis metod nebo výsledků)</w:t>
            </w:r>
          </w:p>
        </w:tc>
      </w:tr>
      <w:tr w:rsidR="00F06D97" w:rsidRPr="001311EE" w14:paraId="23B1ACE3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7BB8CA86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64E5" w14:textId="286976E2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uspokojivá, s četnějšími drobnými závadami</w:t>
            </w:r>
          </w:p>
        </w:tc>
      </w:tr>
      <w:tr w:rsidR="00F06D97" w:rsidRPr="001311EE" w14:paraId="18311CE5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72425881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371C" w14:textId="1BA3F400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s hrubými chybami </w:t>
            </w:r>
          </w:p>
        </w:tc>
      </w:tr>
    </w:tbl>
    <w:p w14:paraId="2F2E2A13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9226"/>
      </w:tblGrid>
      <w:tr w:rsidR="00F06D97" w:rsidRPr="001311EE" w14:paraId="39679BC2" w14:textId="77777777">
        <w:trPr>
          <w:tblHeader/>
        </w:trPr>
        <w:tc>
          <w:tcPr>
            <w:tcW w:w="96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ED2D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3. Uvedení použitých literárních a j. zdrojů</w:t>
            </w:r>
          </w:p>
        </w:tc>
      </w:tr>
      <w:tr w:rsidR="00F06D97" w:rsidRPr="001311EE" w14:paraId="12EF978D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56CF3518" w14:textId="019B078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4CED4" w14:textId="1F011468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bez připomínek, všechny převzaté údaje s citací zdroje, celkový počet citací odpovídá charakteru práce</w:t>
            </w:r>
          </w:p>
        </w:tc>
      </w:tr>
      <w:tr w:rsidR="00F06D97" w:rsidRPr="001311EE" w14:paraId="53ABA9C2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0C95AB5B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7F33" w14:textId="365CF3D3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uspokojivé, s občasnými neobratnostmi zejm. v umístění odkazů, nebo s celkově nižším počtem citací</w:t>
            </w:r>
          </w:p>
        </w:tc>
      </w:tr>
      <w:tr w:rsidR="00F06D97" w:rsidRPr="001311EE" w14:paraId="6875E938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7B9C5655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F96F" w14:textId="22F81CE6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s vážnějšími závadami, např. převažují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„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nestandardní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“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odkazy na učebnice, přednášky, webové stránky, nebo se ojediněle vyskytuje opominutí odkazu na zdroj převzatých dat</w:t>
            </w:r>
          </w:p>
        </w:tc>
      </w:tr>
      <w:tr w:rsidR="00F06D97" w:rsidRPr="001311EE" w14:paraId="64E88BED" w14:textId="77777777"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</w:tcPr>
          <w:p w14:paraId="0E80F7A4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1072" w14:textId="14D1953A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velmi málo citací, </w:t>
            </w:r>
            <w:r w:rsid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případně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rysy plagiátu (časté opomíjení odkazu na zdroj převzatých dat, popř. opsání velkých částí textu)</w:t>
            </w:r>
          </w:p>
        </w:tc>
      </w:tr>
    </w:tbl>
    <w:p w14:paraId="484CEAE0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"/>
        <w:gridCol w:w="9234"/>
      </w:tblGrid>
      <w:tr w:rsidR="00F06D97" w:rsidRPr="001311EE" w14:paraId="7F8424F9" w14:textId="77777777">
        <w:trPr>
          <w:tblHeader/>
        </w:trPr>
        <w:tc>
          <w:tcPr>
            <w:tcW w:w="96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5CCE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4. Jazyk práce</w:t>
            </w:r>
          </w:p>
        </w:tc>
      </w:tr>
      <w:tr w:rsidR="00F06D97" w:rsidRPr="001311EE" w14:paraId="74371B87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0B8B5201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B96A" w14:textId="09B6A4D4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výborný, práce je napsána čtivě a srozumitelně, bez závažnějších gramatických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ebo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pravopisných chyb</w:t>
            </w:r>
          </w:p>
        </w:tc>
      </w:tr>
      <w:tr w:rsidR="00F06D97" w:rsidRPr="001311EE" w14:paraId="3D8C9026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01280C59" w14:textId="337C837C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6102" w14:textId="22F2394F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velmi dobrý, ojedinělé stylistické neobratnosti, gramatické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ebo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pravopisné chyby</w:t>
            </w:r>
          </w:p>
        </w:tc>
      </w:tr>
      <w:tr w:rsidR="00F06D97" w:rsidRPr="001311EE" w14:paraId="14F1913E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5482E1F0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8FC0" w14:textId="7BE960F4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upokojivý, četnější slohové neobratnosti, gramatické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 xml:space="preserve">ebo 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pravopisné chyby, ojediněle se vyskytují obtížně srozumitelné n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ebo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nejednoznačné formulace</w:t>
            </w:r>
          </w:p>
        </w:tc>
      </w:tr>
      <w:tr w:rsidR="00F06D97" w:rsidRPr="001311EE" w14:paraId="24826CE7" w14:textId="77777777">
        <w:tc>
          <w:tcPr>
            <w:tcW w:w="401" w:type="dxa"/>
            <w:tcBorders>
              <w:left w:val="single" w:sz="1" w:space="0" w:color="000000"/>
              <w:bottom w:val="single" w:sz="1" w:space="0" w:color="000000"/>
            </w:tcBorders>
          </w:tcPr>
          <w:p w14:paraId="125DBEDC" w14:textId="77777777" w:rsidR="00F06D97" w:rsidRPr="001311EE" w:rsidRDefault="00F06D97">
            <w:pPr>
              <w:pStyle w:val="TableContents"/>
              <w:snapToGrid w:val="0"/>
              <w:rPr>
                <w:rFonts w:cs="Tahoma"/>
                <w:sz w:val="22"/>
                <w:szCs w:val="22"/>
                <w:lang w:val="cs-CZ"/>
              </w:rPr>
            </w:pPr>
          </w:p>
        </w:tc>
        <w:tc>
          <w:tcPr>
            <w:tcW w:w="9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AE67" w14:textId="0A5526B4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s četnými hrubými chybami</w:t>
            </w:r>
          </w:p>
        </w:tc>
      </w:tr>
    </w:tbl>
    <w:p w14:paraId="3A989855" w14:textId="77777777" w:rsidR="00F06D97" w:rsidRPr="001311EE" w:rsidRDefault="00F06D97">
      <w:pPr>
        <w:rPr>
          <w:sz w:val="22"/>
          <w:szCs w:val="22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9190"/>
      </w:tblGrid>
      <w:tr w:rsidR="00F06D97" w:rsidRPr="001311EE" w14:paraId="53828636" w14:textId="77777777">
        <w:trPr>
          <w:tblHeader/>
        </w:trPr>
        <w:tc>
          <w:tcPr>
            <w:tcW w:w="96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DA7C" w14:textId="7777777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>5. Formální a grafická úroveň práce</w:t>
            </w:r>
          </w:p>
        </w:tc>
      </w:tr>
      <w:tr w:rsidR="00F06D97" w:rsidRPr="001311EE" w14:paraId="2E652FDA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5163A42D" w14:textId="77777777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3506" w14:textId="3180F761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A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výborná, bez překlepů a chyb ve formátování</w:t>
            </w:r>
          </w:p>
        </w:tc>
      </w:tr>
      <w:tr w:rsidR="00F06D97" w:rsidRPr="001311EE" w14:paraId="4760F794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7AE97DA8" w14:textId="6E7BC5DE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9076" w14:textId="61D8FC5E" w:rsidR="00F06D97" w:rsidRPr="001311EE" w:rsidRDefault="00F06D97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B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velmi dobrá, ojedinělé chyby formátu citací, překlepy, chybějící zkratky apod.</w:t>
            </w:r>
          </w:p>
        </w:tc>
      </w:tr>
      <w:tr w:rsidR="00F06D97" w:rsidRPr="001311EE" w14:paraId="4C5EF2C0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6E06B424" w14:textId="77777777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BEF2" w14:textId="7FBF4979" w:rsidR="00F06D97" w:rsidRPr="001311EE" w:rsidRDefault="00F06D97" w:rsidP="005F30B5">
            <w:pPr>
              <w:snapToGrid w:val="0"/>
              <w:rPr>
                <w:rFonts w:cs="Tahoma"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C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 xml:space="preserve"> usp</w:t>
            </w:r>
            <w:r w:rsidR="005F30B5" w:rsidRPr="001311EE">
              <w:rPr>
                <w:rFonts w:cs="Tahoma"/>
                <w:sz w:val="22"/>
                <w:szCs w:val="22"/>
                <w:lang w:val="cs-CZ"/>
              </w:rPr>
              <w:t>o</w:t>
            </w:r>
            <w:r w:rsidRPr="001311EE">
              <w:rPr>
                <w:rFonts w:cs="Tahoma"/>
                <w:sz w:val="22"/>
                <w:szCs w:val="22"/>
                <w:lang w:val="cs-CZ"/>
              </w:rPr>
              <w:t>kojivá, s ojedinělými většími (např. vynechání stránky) nebo četnějšími drobnými chybami</w:t>
            </w:r>
          </w:p>
        </w:tc>
      </w:tr>
      <w:tr w:rsidR="00F06D97" w:rsidRPr="001311EE" w14:paraId="3F15D1D6" w14:textId="77777777"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7193895D" w14:textId="77777777" w:rsidR="00F06D97" w:rsidRPr="001311EE" w:rsidRDefault="00F06D97">
            <w:pPr>
              <w:pStyle w:val="TableContents"/>
              <w:rPr>
                <w:sz w:val="22"/>
                <w:szCs w:val="22"/>
                <w:lang w:val="cs-CZ"/>
              </w:rPr>
            </w:pPr>
          </w:p>
        </w:tc>
        <w:tc>
          <w:tcPr>
            <w:tcW w:w="9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997EA" w14:textId="0E928387" w:rsidR="00F06D97" w:rsidRPr="001311EE" w:rsidRDefault="00F06D97">
            <w:pPr>
              <w:snapToGrid w:val="0"/>
              <w:rPr>
                <w:rFonts w:cs="Tahoma"/>
                <w:b/>
                <w:bCs/>
                <w:sz w:val="22"/>
                <w:szCs w:val="22"/>
                <w:lang w:val="cs-CZ"/>
              </w:rPr>
            </w:pP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N </w:t>
            </w:r>
            <w:r w:rsidR="001311EE">
              <w:rPr>
                <w:rFonts w:cs="Tahoma"/>
                <w:sz w:val="22"/>
                <w:szCs w:val="22"/>
                <w:lang w:val="cs-CZ"/>
              </w:rPr>
              <w:t>–</w:t>
            </w:r>
            <w:r w:rsidRPr="001311EE">
              <w:rPr>
                <w:rFonts w:cs="Tahoma"/>
                <w:b/>
                <w:bCs/>
                <w:sz w:val="22"/>
                <w:szCs w:val="22"/>
                <w:lang w:val="cs-CZ"/>
              </w:rPr>
              <w:t xml:space="preserve"> nevyhovující, s četnými hrubými chybami</w:t>
            </w:r>
          </w:p>
        </w:tc>
      </w:tr>
    </w:tbl>
    <w:p w14:paraId="431FD2D0" w14:textId="77777777" w:rsidR="00951C2B" w:rsidRPr="001311EE" w:rsidRDefault="00951C2B">
      <w:pPr>
        <w:tabs>
          <w:tab w:val="left" w:pos="2303"/>
        </w:tabs>
        <w:ind w:left="454" w:hanging="435"/>
        <w:rPr>
          <w:rFonts w:cs="Tahoma"/>
          <w:b/>
          <w:sz w:val="22"/>
          <w:szCs w:val="22"/>
          <w:lang w:val="cs-CZ"/>
        </w:rPr>
      </w:pPr>
    </w:p>
    <w:p w14:paraId="36E747C2" w14:textId="77777777" w:rsidR="00F06D97" w:rsidRPr="001311EE" w:rsidRDefault="00951C2B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sz w:val="22"/>
          <w:szCs w:val="22"/>
          <w:lang w:val="cs-CZ"/>
        </w:rPr>
      </w:pPr>
      <w:r w:rsidRPr="001311EE">
        <w:rPr>
          <w:rFonts w:cs="Tahoma"/>
          <w:b/>
          <w:sz w:val="22"/>
          <w:szCs w:val="22"/>
          <w:lang w:val="cs-CZ"/>
        </w:rPr>
        <w:br w:type="page"/>
      </w:r>
      <w:r w:rsidR="00A41A2C" w:rsidRPr="001311EE">
        <w:rPr>
          <w:rFonts w:cs="Tahoma"/>
          <w:b/>
          <w:sz w:val="22"/>
          <w:szCs w:val="22"/>
          <w:lang w:val="cs-CZ"/>
        </w:rPr>
        <w:lastRenderedPageBreak/>
        <w:t>S</w:t>
      </w:r>
      <w:r w:rsidR="00402EC8" w:rsidRPr="001311EE">
        <w:rPr>
          <w:rFonts w:cs="Tahoma"/>
          <w:b/>
          <w:sz w:val="22"/>
          <w:szCs w:val="22"/>
          <w:lang w:val="cs-CZ"/>
        </w:rPr>
        <w:t>lovní komentář k bodům 1 až 5</w:t>
      </w:r>
    </w:p>
    <w:p w14:paraId="61B8C148" w14:textId="77777777" w:rsidR="003A0B3F" w:rsidRPr="001311EE" w:rsidRDefault="003A0B3F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sz w:val="22"/>
          <w:szCs w:val="22"/>
          <w:lang w:val="cs-CZ"/>
        </w:rPr>
      </w:pPr>
    </w:p>
    <w:p w14:paraId="169B1A9D" w14:textId="77777777" w:rsidR="003A0B3F" w:rsidRPr="001311EE" w:rsidRDefault="003A0B3F" w:rsidP="003A0B3F">
      <w:pPr>
        <w:tabs>
          <w:tab w:val="left" w:pos="2303"/>
        </w:tabs>
        <w:spacing w:line="312" w:lineRule="auto"/>
        <w:ind w:left="284" w:hanging="284"/>
        <w:jc w:val="both"/>
        <w:rPr>
          <w:rFonts w:cs="Tahoma"/>
          <w:b/>
          <w:sz w:val="22"/>
          <w:szCs w:val="22"/>
          <w:lang w:val="cs-CZ"/>
        </w:rPr>
      </w:pPr>
      <w:r w:rsidRPr="001311EE">
        <w:rPr>
          <w:rFonts w:cs="Tahoma"/>
          <w:b/>
          <w:sz w:val="22"/>
          <w:szCs w:val="22"/>
          <w:lang w:val="cs-CZ"/>
        </w:rPr>
        <w:t xml:space="preserve">Komentář k výsledku kontroly práce systémem </w:t>
      </w:r>
      <w:proofErr w:type="spellStart"/>
      <w:r w:rsidRPr="001311EE">
        <w:rPr>
          <w:rFonts w:cs="Tahoma"/>
          <w:b/>
          <w:sz w:val="22"/>
          <w:szCs w:val="22"/>
          <w:lang w:val="cs-CZ"/>
        </w:rPr>
        <w:t>Turnitin</w:t>
      </w:r>
      <w:proofErr w:type="spellEnd"/>
    </w:p>
    <w:p w14:paraId="5758A937" w14:textId="77777777" w:rsidR="003A0B3F" w:rsidRPr="001311EE" w:rsidRDefault="003A0B3F" w:rsidP="003A0B3F">
      <w:pPr>
        <w:tabs>
          <w:tab w:val="left" w:pos="2303"/>
        </w:tabs>
        <w:spacing w:line="312" w:lineRule="auto"/>
        <w:ind w:left="284" w:hanging="284"/>
        <w:jc w:val="both"/>
        <w:rPr>
          <w:rFonts w:cs="Tahoma"/>
          <w:b/>
          <w:sz w:val="22"/>
          <w:szCs w:val="22"/>
          <w:lang w:val="cs-CZ"/>
        </w:rPr>
      </w:pPr>
    </w:p>
    <w:p w14:paraId="6094DE93" w14:textId="56AD274D" w:rsidR="001311EE" w:rsidRPr="001311EE" w:rsidRDefault="001311EE" w:rsidP="001311EE">
      <w:pPr>
        <w:tabs>
          <w:tab w:val="left" w:pos="2303"/>
        </w:tabs>
        <w:spacing w:line="312" w:lineRule="auto"/>
        <w:ind w:left="454" w:hanging="435"/>
        <w:rPr>
          <w:rFonts w:cs="Tahoma"/>
          <w:b/>
          <w:sz w:val="22"/>
          <w:szCs w:val="22"/>
          <w:lang w:val="cs-CZ"/>
        </w:rPr>
      </w:pPr>
      <w:r w:rsidRPr="001311EE">
        <w:rPr>
          <w:rFonts w:cs="Tahoma"/>
          <w:b/>
          <w:sz w:val="22"/>
          <w:szCs w:val="22"/>
          <w:lang w:val="cs-CZ"/>
        </w:rPr>
        <w:t>Stanovisko k opravě chyb v práci</w:t>
      </w:r>
    </w:p>
    <w:p w14:paraId="4A2B92C5" w14:textId="331E43FB" w:rsidR="001311EE" w:rsidRPr="001311EE" w:rsidRDefault="001311EE" w:rsidP="001311EE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>
        <w:rPr>
          <w:rFonts w:cs="Tahoma"/>
          <w:sz w:val="22"/>
          <w:szCs w:val="22"/>
          <w:lang w:val="cs-CZ"/>
        </w:rPr>
        <w:t>O</w:t>
      </w:r>
      <w:r w:rsidRPr="001311EE">
        <w:rPr>
          <w:rFonts w:cs="Tahoma"/>
          <w:sz w:val="22"/>
          <w:szCs w:val="22"/>
          <w:lang w:val="cs-CZ"/>
        </w:rPr>
        <w:t xml:space="preserve">pravný lístek/oprava v textu </w:t>
      </w:r>
      <w:r w:rsidRPr="001311EE">
        <w:rPr>
          <w:rFonts w:cs="Tahoma"/>
          <w:b/>
          <w:sz w:val="22"/>
          <w:szCs w:val="22"/>
          <w:lang w:val="cs-CZ"/>
        </w:rPr>
        <w:t>JE/</w:t>
      </w:r>
      <w:r w:rsidRPr="001311EE">
        <w:rPr>
          <w:rFonts w:cs="Tahoma"/>
          <w:b/>
          <w:bCs/>
          <w:sz w:val="22"/>
          <w:szCs w:val="22"/>
          <w:lang w:val="cs-CZ"/>
        </w:rPr>
        <w:t>NENÍ</w:t>
      </w:r>
      <w:r w:rsidRPr="001311EE">
        <w:rPr>
          <w:rFonts w:cs="Tahoma"/>
          <w:sz w:val="22"/>
          <w:szCs w:val="22"/>
          <w:lang w:val="cs-CZ"/>
        </w:rPr>
        <w:t xml:space="preserve"> podmínkou přijetí práce</w:t>
      </w:r>
    </w:p>
    <w:p w14:paraId="3273838B" w14:textId="77777777" w:rsidR="00B0647E" w:rsidRPr="001311EE" w:rsidRDefault="00B0647E" w:rsidP="00B0647E">
      <w:pPr>
        <w:tabs>
          <w:tab w:val="left" w:pos="284"/>
          <w:tab w:val="left" w:pos="2303"/>
        </w:tabs>
        <w:spacing w:line="312" w:lineRule="auto"/>
        <w:jc w:val="both"/>
        <w:rPr>
          <w:rFonts w:cs="Tahoma"/>
          <w:sz w:val="22"/>
          <w:szCs w:val="22"/>
          <w:lang w:val="cs-CZ"/>
        </w:rPr>
      </w:pPr>
    </w:p>
    <w:p w14:paraId="3FABF0AE" w14:textId="6CC8C194" w:rsid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  <w:r w:rsidRPr="001311EE">
        <w:rPr>
          <w:rFonts w:cs="Tahoma"/>
          <w:b/>
          <w:bCs/>
          <w:sz w:val="22"/>
          <w:szCs w:val="22"/>
          <w:lang w:val="cs-CZ"/>
        </w:rPr>
        <w:t xml:space="preserve">B. </w:t>
      </w:r>
      <w:r w:rsidR="001311EE">
        <w:rPr>
          <w:rFonts w:cs="Tahoma"/>
          <w:b/>
          <w:bCs/>
          <w:sz w:val="22"/>
          <w:szCs w:val="22"/>
          <w:lang w:val="cs-CZ"/>
        </w:rPr>
        <w:t>Dotazy k obhajobě</w:t>
      </w:r>
    </w:p>
    <w:p w14:paraId="148A2951" w14:textId="423D146F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</w:p>
    <w:p w14:paraId="693934C2" w14:textId="77777777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1F2BB06E" w14:textId="77777777" w:rsidR="0036102A" w:rsidRPr="001311EE" w:rsidRDefault="0036102A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</w:p>
    <w:p w14:paraId="6A1C39A9" w14:textId="77777777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  <w:r w:rsidRPr="001311EE">
        <w:rPr>
          <w:rFonts w:cs="Tahoma"/>
          <w:b/>
          <w:bCs/>
          <w:sz w:val="22"/>
          <w:szCs w:val="22"/>
          <w:lang w:val="cs-CZ"/>
        </w:rPr>
        <w:t>C. Celkový návrh</w:t>
      </w:r>
    </w:p>
    <w:p w14:paraId="57DCF018" w14:textId="77777777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51F3B18B" w14:textId="5BCDE43A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b/>
          <w:bCs/>
          <w:sz w:val="22"/>
          <w:szCs w:val="22"/>
          <w:lang w:val="cs-CZ"/>
        </w:rPr>
      </w:pPr>
      <w:r w:rsidRPr="001311EE">
        <w:rPr>
          <w:rFonts w:cs="Tahoma"/>
          <w:sz w:val="22"/>
          <w:szCs w:val="22"/>
          <w:lang w:val="cs-CZ"/>
        </w:rPr>
        <w:t>Práci doporučuji k přijetí k dalšímu řízení:</w:t>
      </w:r>
      <w:r w:rsidR="004761D7" w:rsidRPr="001311EE">
        <w:rPr>
          <w:rFonts w:cs="Tahoma"/>
          <w:sz w:val="22"/>
          <w:szCs w:val="22"/>
          <w:lang w:val="cs-CZ"/>
        </w:rPr>
        <w:t xml:space="preserve"> </w:t>
      </w:r>
      <w:r w:rsidRPr="001311EE">
        <w:rPr>
          <w:rFonts w:cs="Tahoma"/>
          <w:b/>
          <w:bCs/>
          <w:sz w:val="22"/>
          <w:szCs w:val="22"/>
          <w:lang w:val="cs-CZ"/>
        </w:rPr>
        <w:t>ANO</w:t>
      </w:r>
      <w:r w:rsidR="001311EE">
        <w:rPr>
          <w:rFonts w:cs="Tahoma"/>
          <w:b/>
          <w:bCs/>
          <w:sz w:val="22"/>
          <w:szCs w:val="22"/>
          <w:lang w:val="cs-CZ"/>
        </w:rPr>
        <w:t>/NE</w:t>
      </w:r>
      <w:r w:rsidRPr="001311EE">
        <w:rPr>
          <w:rFonts w:cs="Tahoma"/>
          <w:b/>
          <w:bCs/>
          <w:sz w:val="22"/>
          <w:szCs w:val="22"/>
          <w:lang w:val="cs-CZ"/>
        </w:rPr>
        <w:t xml:space="preserve"> </w:t>
      </w:r>
    </w:p>
    <w:p w14:paraId="47D67C49" w14:textId="1C5C86D9" w:rsidR="00F06D97" w:rsidRPr="001311EE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 w:rsidRPr="001311EE">
        <w:rPr>
          <w:rFonts w:cs="Tahoma"/>
          <w:sz w:val="22"/>
          <w:szCs w:val="22"/>
          <w:lang w:val="cs-CZ"/>
        </w:rPr>
        <w:t>Navrhovaná celková klasifikace</w:t>
      </w:r>
      <w:r w:rsidR="004761D7" w:rsidRPr="001311EE">
        <w:rPr>
          <w:rFonts w:cs="Tahoma"/>
          <w:sz w:val="22"/>
          <w:szCs w:val="22"/>
          <w:lang w:val="cs-CZ"/>
        </w:rPr>
        <w:t xml:space="preserve">: </w:t>
      </w:r>
      <w:r w:rsidR="004761D7" w:rsidRPr="001311EE">
        <w:rPr>
          <w:rFonts w:cs="Tahoma"/>
          <w:b/>
          <w:sz w:val="22"/>
          <w:szCs w:val="22"/>
          <w:lang w:val="cs-CZ"/>
        </w:rPr>
        <w:t>v</w:t>
      </w:r>
      <w:r w:rsidR="0036102A" w:rsidRPr="001311EE">
        <w:rPr>
          <w:rFonts w:cs="Tahoma"/>
          <w:b/>
          <w:sz w:val="22"/>
          <w:szCs w:val="22"/>
          <w:lang w:val="cs-CZ"/>
        </w:rPr>
        <w:t>ýborně</w:t>
      </w:r>
      <w:r w:rsidR="001311EE">
        <w:rPr>
          <w:rFonts w:cs="Tahoma"/>
          <w:b/>
          <w:sz w:val="22"/>
          <w:szCs w:val="22"/>
          <w:lang w:val="cs-CZ"/>
        </w:rPr>
        <w:t>/velmi dobře/dobře/neprospěl(a)</w:t>
      </w:r>
    </w:p>
    <w:p w14:paraId="0A6AC8F3" w14:textId="45B913C2" w:rsidR="00F06D97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6837CD8C" w14:textId="77777777" w:rsidR="001311EE" w:rsidRPr="001311EE" w:rsidRDefault="001311EE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</w:p>
    <w:p w14:paraId="3DABD03E" w14:textId="3FD55D0F" w:rsidR="00F06D97" w:rsidRDefault="00F06D97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 w:rsidRPr="001311EE">
        <w:rPr>
          <w:rFonts w:cs="Tahoma"/>
          <w:sz w:val="22"/>
          <w:szCs w:val="22"/>
          <w:lang w:val="cs-CZ"/>
        </w:rPr>
        <w:t>Datum vypracování posudku:</w:t>
      </w:r>
    </w:p>
    <w:p w14:paraId="775FE32F" w14:textId="12E68F6B" w:rsidR="001311EE" w:rsidRDefault="001311EE" w:rsidP="00BF53CF">
      <w:pPr>
        <w:tabs>
          <w:tab w:val="left" w:pos="2303"/>
        </w:tabs>
        <w:spacing w:line="312" w:lineRule="auto"/>
        <w:ind w:left="454" w:hanging="435"/>
        <w:rPr>
          <w:rFonts w:cs="Tahoma"/>
          <w:sz w:val="22"/>
          <w:szCs w:val="22"/>
          <w:lang w:val="cs-CZ"/>
        </w:rPr>
      </w:pPr>
      <w:r>
        <w:rPr>
          <w:rFonts w:cs="Tahoma"/>
          <w:sz w:val="22"/>
          <w:szCs w:val="22"/>
          <w:lang w:val="cs-CZ"/>
        </w:rPr>
        <w:t>Jméno a příjmení oponenta, afiliace:</w:t>
      </w:r>
    </w:p>
    <w:sectPr w:rsidR="001311E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EC"/>
    <w:rsid w:val="00063B28"/>
    <w:rsid w:val="0007071D"/>
    <w:rsid w:val="00077EBD"/>
    <w:rsid w:val="000C6408"/>
    <w:rsid w:val="000D2FC3"/>
    <w:rsid w:val="00103A4E"/>
    <w:rsid w:val="00122115"/>
    <w:rsid w:val="00127232"/>
    <w:rsid w:val="001311EE"/>
    <w:rsid w:val="001618DF"/>
    <w:rsid w:val="001639EC"/>
    <w:rsid w:val="001932FF"/>
    <w:rsid w:val="001B1F32"/>
    <w:rsid w:val="001B654B"/>
    <w:rsid w:val="002858C3"/>
    <w:rsid w:val="00292FB3"/>
    <w:rsid w:val="00293C82"/>
    <w:rsid w:val="002C5735"/>
    <w:rsid w:val="002E2BB3"/>
    <w:rsid w:val="003062A0"/>
    <w:rsid w:val="00333202"/>
    <w:rsid w:val="0036102A"/>
    <w:rsid w:val="003A0B3F"/>
    <w:rsid w:val="003C2492"/>
    <w:rsid w:val="003D70BD"/>
    <w:rsid w:val="003E3180"/>
    <w:rsid w:val="0040064D"/>
    <w:rsid w:val="00401186"/>
    <w:rsid w:val="00402EC8"/>
    <w:rsid w:val="00437116"/>
    <w:rsid w:val="004602F5"/>
    <w:rsid w:val="004761D7"/>
    <w:rsid w:val="00496670"/>
    <w:rsid w:val="00496A50"/>
    <w:rsid w:val="004B2310"/>
    <w:rsid w:val="004E3C0F"/>
    <w:rsid w:val="004E72B2"/>
    <w:rsid w:val="00506C6B"/>
    <w:rsid w:val="00521DB8"/>
    <w:rsid w:val="005531F2"/>
    <w:rsid w:val="005B05F4"/>
    <w:rsid w:val="005B3CB5"/>
    <w:rsid w:val="005E5334"/>
    <w:rsid w:val="005F30B5"/>
    <w:rsid w:val="00601814"/>
    <w:rsid w:val="00603A8E"/>
    <w:rsid w:val="006532DC"/>
    <w:rsid w:val="00660DDC"/>
    <w:rsid w:val="006649EA"/>
    <w:rsid w:val="006708C5"/>
    <w:rsid w:val="00671CF7"/>
    <w:rsid w:val="00672B67"/>
    <w:rsid w:val="00687167"/>
    <w:rsid w:val="00691E09"/>
    <w:rsid w:val="006A2648"/>
    <w:rsid w:val="006B18EB"/>
    <w:rsid w:val="006D1EF1"/>
    <w:rsid w:val="006D3A0E"/>
    <w:rsid w:val="006D4123"/>
    <w:rsid w:val="007272B9"/>
    <w:rsid w:val="00731540"/>
    <w:rsid w:val="007A4729"/>
    <w:rsid w:val="007B764C"/>
    <w:rsid w:val="00802C33"/>
    <w:rsid w:val="00802DDB"/>
    <w:rsid w:val="00852DB4"/>
    <w:rsid w:val="00867DCB"/>
    <w:rsid w:val="008D3E85"/>
    <w:rsid w:val="008F561B"/>
    <w:rsid w:val="00910FF1"/>
    <w:rsid w:val="009317FA"/>
    <w:rsid w:val="0094225E"/>
    <w:rsid w:val="00951C2B"/>
    <w:rsid w:val="0095722A"/>
    <w:rsid w:val="009721DD"/>
    <w:rsid w:val="00990525"/>
    <w:rsid w:val="00A27498"/>
    <w:rsid w:val="00A41A2C"/>
    <w:rsid w:val="00A5729D"/>
    <w:rsid w:val="00A77AF9"/>
    <w:rsid w:val="00A80A1E"/>
    <w:rsid w:val="00AA45F0"/>
    <w:rsid w:val="00AD2083"/>
    <w:rsid w:val="00B0647E"/>
    <w:rsid w:val="00B60FB7"/>
    <w:rsid w:val="00BF53CF"/>
    <w:rsid w:val="00C04E0C"/>
    <w:rsid w:val="00C14F53"/>
    <w:rsid w:val="00C41038"/>
    <w:rsid w:val="00C617B5"/>
    <w:rsid w:val="00C74237"/>
    <w:rsid w:val="00CA7470"/>
    <w:rsid w:val="00CD2517"/>
    <w:rsid w:val="00D30347"/>
    <w:rsid w:val="00D450D6"/>
    <w:rsid w:val="00D613F2"/>
    <w:rsid w:val="00D7224A"/>
    <w:rsid w:val="00D94F49"/>
    <w:rsid w:val="00DA5376"/>
    <w:rsid w:val="00DB301A"/>
    <w:rsid w:val="00DC13C5"/>
    <w:rsid w:val="00DC4BC4"/>
    <w:rsid w:val="00DD2D26"/>
    <w:rsid w:val="00E07083"/>
    <w:rsid w:val="00E33D77"/>
    <w:rsid w:val="00E448BC"/>
    <w:rsid w:val="00E8455A"/>
    <w:rsid w:val="00E971D2"/>
    <w:rsid w:val="00ED705A"/>
    <w:rsid w:val="00F0488E"/>
    <w:rsid w:val="00F06D97"/>
    <w:rsid w:val="00F40D35"/>
    <w:rsid w:val="00F5003B"/>
    <w:rsid w:val="00F64489"/>
    <w:rsid w:val="00FA0E2C"/>
    <w:rsid w:val="00FA1DE9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DFE02"/>
  <w15:chartTrackingRefBased/>
  <w15:docId w15:val="{A1FCF138-D42B-4FD6-85C6-445167C0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Zkladntext"/>
    <w:pPr>
      <w:ind w:left="283"/>
    </w:pPr>
  </w:style>
  <w:style w:type="paragraph" w:customStyle="1" w:styleId="ListIndent">
    <w:name w:val="List Indent"/>
    <w:basedOn w:val="Zkladntext"/>
    <w:pPr>
      <w:tabs>
        <w:tab w:val="left" w:pos="2835"/>
      </w:tabs>
      <w:ind w:left="2835" w:hanging="2551"/>
    </w:pPr>
  </w:style>
  <w:style w:type="paragraph" w:styleId="Zkladntext-prvnodsazen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uiPriority w:val="59"/>
    <w:rsid w:val="00B0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bakalářské práce</vt:lpstr>
    </vt:vector>
  </TitlesOfParts>
  <Company>Univerzita Karlova v Praze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bakalářské práce</dc:title>
  <dc:subject/>
  <dc:creator>Zuzana Bosáková</dc:creator>
  <cp:keywords/>
  <cp:lastModifiedBy>Karel Nesměrák</cp:lastModifiedBy>
  <cp:revision>26</cp:revision>
  <cp:lastPrinted>2024-05-31T17:58:00Z</cp:lastPrinted>
  <dcterms:created xsi:type="dcterms:W3CDTF">2024-05-31T12:57:00Z</dcterms:created>
  <dcterms:modified xsi:type="dcterms:W3CDTF">2025-05-08T11:07:00Z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-1953694312</vt:i4>
  </property>
  <property fmtid="{D5CDD505-2E9C-101B-9397-08002B2CF9AE}" pid="3" name="_EmailSubject">
    <vt:lpwstr/>
  </property>
  <property fmtid="{D5CDD505-2E9C-101B-9397-08002B2CF9AE}" pid="4" name="_AuthorEmail">
    <vt:lpwstr>bosakova@natur.cuni.cz</vt:lpwstr>
  </property>
  <property fmtid="{D5CDD505-2E9C-101B-9397-08002B2CF9AE}" pid="5" name="_AuthorEmailDisplayName">
    <vt:lpwstr>Zuzana Bosáková</vt:lpwstr>
  </property>
  <property fmtid="{D5CDD505-2E9C-101B-9397-08002B2CF9AE}" pid="6" name="_ReviewingToolsShownOnce">
    <vt:lpwstr/>
  </property>
</Properties>
</file>