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6F" w:rsidRPr="006A4B5B" w:rsidRDefault="0002417C" w:rsidP="006A4B5B">
      <w:pPr>
        <w:spacing w:after="0" w:line="240" w:lineRule="auto"/>
        <w:rPr>
          <w:lang w:val="en-GB"/>
        </w:rPr>
      </w:pPr>
      <w:r w:rsidRPr="006A4B5B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br/>
      </w:r>
      <w:r w:rsidRPr="006A4B5B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br/>
      </w:r>
    </w:p>
    <w:p w:rsidR="002B7296" w:rsidRDefault="002B7296" w:rsidP="0002417C">
      <w:pPr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</w:pP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Subject: Slideslive record 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  <w:t xml:space="preserve">Hello, 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="006E4310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You will 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find</w:t>
      </w:r>
      <w:r w:rsidR="006E4310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a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record</w:t>
      </w:r>
      <w:r w:rsidR="002663C1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ing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</w:t>
      </w:r>
      <w:r w:rsidR="00AF0138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of </w:t>
      </w:r>
      <w:r w:rsid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your presentation</w:t>
      </w:r>
      <w:r w:rsidR="00AF0138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at slideslive.com/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&gt;&gt;</w:t>
      </w:r>
      <w:r w:rsidR="00AF0138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fill out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&lt;&lt; </w:t>
      </w:r>
      <w:r w:rsidR="00AF0138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held on 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&gt;&gt;</w:t>
      </w:r>
      <w:r w:rsidR="00AF0138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fill out</w:t>
      </w:r>
      <w:r w:rsidR="009E5777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&lt;&lt;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. If</w:t>
      </w:r>
      <w:r w:rsidR="009874D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you fail to provide </w:t>
      </w:r>
      <w:r w:rsidR="002663C1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a </w:t>
      </w:r>
      <w:r w:rsidR="006A4B5B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statement disagreeing </w:t>
      </w:r>
      <w:r w:rsidR="009E5777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with </w:t>
      </w:r>
      <w:r w:rsidR="002663C1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its</w:t>
      </w:r>
      <w:r w:rsidR="009E5777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publishing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, the recording will</w:t>
      </w:r>
      <w:r w:rsidR="006A4B5B"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 xml:space="preserve"> be published automatically.</w:t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</w: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br/>
        <w:t xml:space="preserve">Sincerely, </w:t>
      </w:r>
    </w:p>
    <w:p w:rsidR="006A4B5B" w:rsidRPr="006A4B5B" w:rsidRDefault="006A4B5B" w:rsidP="006A4B5B">
      <w:pPr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</w:pPr>
      <w:r w:rsidRPr="006A4B5B"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  <w:t>................</w:t>
      </w:r>
    </w:p>
    <w:p w:rsidR="006A4B5B" w:rsidRPr="006A4B5B" w:rsidRDefault="006A4B5B" w:rsidP="0002417C">
      <w:pPr>
        <w:rPr>
          <w:rFonts w:ascii="Arial" w:eastAsia="Times New Roman" w:hAnsi="Arial" w:cs="Arial"/>
          <w:color w:val="000000"/>
          <w:sz w:val="23"/>
          <w:szCs w:val="23"/>
          <w:lang w:val="en-GB" w:eastAsia="cs-CZ"/>
        </w:rPr>
      </w:pPr>
      <w:bookmarkStart w:id="0" w:name="_GoBack"/>
      <w:bookmarkEnd w:id="0"/>
    </w:p>
    <w:sectPr w:rsidR="006A4B5B" w:rsidRPr="006A4B5B" w:rsidSect="00AE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417C"/>
    <w:rsid w:val="0002417C"/>
    <w:rsid w:val="000E0CFF"/>
    <w:rsid w:val="002663C1"/>
    <w:rsid w:val="002B7296"/>
    <w:rsid w:val="0030146F"/>
    <w:rsid w:val="006A4B5B"/>
    <w:rsid w:val="006E4310"/>
    <w:rsid w:val="00785867"/>
    <w:rsid w:val="009874DB"/>
    <w:rsid w:val="009E5777"/>
    <w:rsid w:val="00AE0845"/>
    <w:rsid w:val="00AF0138"/>
    <w:rsid w:val="00BA1CE2"/>
    <w:rsid w:val="00C231DE"/>
    <w:rsid w:val="00E03D82"/>
    <w:rsid w:val="00EE4609"/>
    <w:rsid w:val="00F6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8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2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35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1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0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7582">
                                      <w:marLeft w:val="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49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65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8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452548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41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572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61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3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2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3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0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62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125089">
                                      <w:marLeft w:val="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142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80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8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8015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134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6390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697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Rezek</dc:creator>
  <cp:lastModifiedBy>David Rameš</cp:lastModifiedBy>
  <cp:revision>9</cp:revision>
  <dcterms:created xsi:type="dcterms:W3CDTF">2014-04-21T18:58:00Z</dcterms:created>
  <dcterms:modified xsi:type="dcterms:W3CDTF">2014-04-24T09:12:00Z</dcterms:modified>
</cp:coreProperties>
</file>